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EB" w:rsidRPr="009C2F59" w:rsidRDefault="009E35EB" w:rsidP="002962F5">
      <w:pPr>
        <w:pStyle w:val="11"/>
        <w:ind w:right="-5"/>
        <w:outlineLvl w:val="0"/>
        <w:rPr>
          <w:b/>
          <w:color w:val="000000"/>
          <w:szCs w:val="28"/>
        </w:rPr>
      </w:pPr>
      <w:r w:rsidRPr="009C2F59">
        <w:rPr>
          <w:b/>
          <w:color w:val="000000"/>
          <w:szCs w:val="28"/>
        </w:rPr>
        <w:t>АНЦИРСКИЙ СЕЛЬСКИЙ СОВЕТ ДЕПУТАТОВ</w:t>
      </w:r>
    </w:p>
    <w:p w:rsidR="0003738A" w:rsidRPr="009C2F59" w:rsidRDefault="009E35EB" w:rsidP="009E35EB">
      <w:pPr>
        <w:pStyle w:val="11"/>
        <w:ind w:right="-5"/>
        <w:outlineLvl w:val="0"/>
        <w:rPr>
          <w:b/>
          <w:color w:val="000000"/>
          <w:szCs w:val="28"/>
        </w:rPr>
      </w:pPr>
      <w:r w:rsidRPr="009C2F59">
        <w:rPr>
          <w:b/>
          <w:color w:val="000000"/>
          <w:szCs w:val="28"/>
        </w:rPr>
        <w:t>КАНСК</w:t>
      </w:r>
      <w:r w:rsidR="0003738A" w:rsidRPr="009C2F59">
        <w:rPr>
          <w:b/>
          <w:color w:val="000000"/>
          <w:szCs w:val="28"/>
        </w:rPr>
        <w:t>ОГО</w:t>
      </w:r>
      <w:r w:rsidRPr="009C2F59">
        <w:rPr>
          <w:b/>
          <w:color w:val="000000"/>
          <w:szCs w:val="28"/>
        </w:rPr>
        <w:t xml:space="preserve"> РАЙОН</w:t>
      </w:r>
      <w:r w:rsidR="0003738A" w:rsidRPr="009C2F59">
        <w:rPr>
          <w:b/>
          <w:color w:val="000000"/>
          <w:szCs w:val="28"/>
        </w:rPr>
        <w:t xml:space="preserve">А </w:t>
      </w:r>
    </w:p>
    <w:p w:rsidR="009E35EB" w:rsidRPr="009C2F59" w:rsidRDefault="0003738A" w:rsidP="009E35EB">
      <w:pPr>
        <w:pStyle w:val="11"/>
        <w:ind w:right="-5"/>
        <w:outlineLvl w:val="0"/>
        <w:rPr>
          <w:b/>
          <w:color w:val="000000"/>
          <w:szCs w:val="28"/>
        </w:rPr>
      </w:pPr>
      <w:r w:rsidRPr="009C2F59">
        <w:rPr>
          <w:b/>
          <w:color w:val="000000"/>
          <w:szCs w:val="28"/>
        </w:rPr>
        <w:t>КРАСНОЯРСКОГО КРАЯ</w:t>
      </w:r>
    </w:p>
    <w:p w:rsidR="009E35EB" w:rsidRPr="009C2F59" w:rsidRDefault="009E35EB" w:rsidP="009E35EB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EB" w:rsidRPr="009C2F59" w:rsidRDefault="009E35EB" w:rsidP="009E35EB">
      <w:pPr>
        <w:ind w:right="-5"/>
        <w:jc w:val="center"/>
        <w:outlineLvl w:val="0"/>
        <w:rPr>
          <w:b/>
        </w:rPr>
      </w:pPr>
      <w:r w:rsidRPr="009C2F59">
        <w:rPr>
          <w:b/>
        </w:rPr>
        <w:t>РЕШЕНИЕ</w:t>
      </w:r>
    </w:p>
    <w:p w:rsidR="009E35EB" w:rsidRPr="009C2F59" w:rsidRDefault="009E35EB" w:rsidP="009E35EB">
      <w:pPr>
        <w:ind w:right="-5"/>
        <w:outlineLvl w:val="0"/>
        <w:rPr>
          <w:b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305"/>
        <w:gridCol w:w="1925"/>
        <w:gridCol w:w="1926"/>
        <w:gridCol w:w="1790"/>
      </w:tblGrid>
      <w:tr w:rsidR="00D005E8" w:rsidRPr="009C2F59" w:rsidTr="00714D8E">
        <w:tc>
          <w:tcPr>
            <w:tcW w:w="2518" w:type="dxa"/>
          </w:tcPr>
          <w:p w:rsidR="00D005E8" w:rsidRPr="009C2F59" w:rsidRDefault="005F09F0" w:rsidP="00617CC1">
            <w:pPr>
              <w:ind w:right="-5"/>
              <w:jc w:val="both"/>
              <w:rPr>
                <w:b/>
              </w:rPr>
            </w:pPr>
            <w:r>
              <w:t>_____</w:t>
            </w:r>
            <w:r w:rsidR="005C21E1" w:rsidRPr="009C2F59">
              <w:t xml:space="preserve"> </w:t>
            </w:r>
            <w:r w:rsidR="002962F5" w:rsidRPr="009C2F59">
              <w:t>202</w:t>
            </w:r>
            <w:r w:rsidR="00064C6D" w:rsidRPr="009C2F59">
              <w:t>3</w:t>
            </w:r>
            <w:r w:rsidR="00D005E8" w:rsidRPr="009C2F59">
              <w:t xml:space="preserve"> г.                               </w:t>
            </w:r>
          </w:p>
        </w:tc>
        <w:tc>
          <w:tcPr>
            <w:tcW w:w="1305" w:type="dxa"/>
          </w:tcPr>
          <w:p w:rsidR="00D005E8" w:rsidRPr="009C2F59" w:rsidRDefault="00D005E8" w:rsidP="009E35EB">
            <w:pPr>
              <w:ind w:right="-5"/>
              <w:jc w:val="both"/>
              <w:rPr>
                <w:b/>
              </w:rPr>
            </w:pPr>
          </w:p>
        </w:tc>
        <w:tc>
          <w:tcPr>
            <w:tcW w:w="1925" w:type="dxa"/>
          </w:tcPr>
          <w:p w:rsidR="00D005E8" w:rsidRPr="009C2F59" w:rsidRDefault="00D005E8" w:rsidP="00D005E8">
            <w:pPr>
              <w:ind w:right="-5"/>
              <w:jc w:val="center"/>
              <w:rPr>
                <w:b/>
              </w:rPr>
            </w:pPr>
            <w:r w:rsidRPr="009C2F59">
              <w:t>с. Анцирь</w:t>
            </w:r>
          </w:p>
        </w:tc>
        <w:tc>
          <w:tcPr>
            <w:tcW w:w="1926" w:type="dxa"/>
          </w:tcPr>
          <w:p w:rsidR="00D005E8" w:rsidRPr="009C2F59" w:rsidRDefault="00D005E8" w:rsidP="009E35EB">
            <w:pPr>
              <w:ind w:right="-5"/>
              <w:jc w:val="both"/>
              <w:rPr>
                <w:b/>
              </w:rPr>
            </w:pPr>
          </w:p>
        </w:tc>
        <w:tc>
          <w:tcPr>
            <w:tcW w:w="1790" w:type="dxa"/>
          </w:tcPr>
          <w:p w:rsidR="00D005E8" w:rsidRPr="009C2F59" w:rsidRDefault="005C21E1" w:rsidP="00714D8E">
            <w:pPr>
              <w:ind w:right="-108"/>
              <w:jc w:val="right"/>
            </w:pPr>
            <w:r w:rsidRPr="009C2F59">
              <w:t xml:space="preserve">    </w:t>
            </w:r>
            <w:r w:rsidR="00226456" w:rsidRPr="009C2F59">
              <w:t xml:space="preserve">  </w:t>
            </w:r>
            <w:r w:rsidR="00D005E8" w:rsidRPr="009C2F59">
              <w:t xml:space="preserve">№ </w:t>
            </w:r>
            <w:r w:rsidR="005F09F0">
              <w:t>___</w:t>
            </w:r>
          </w:p>
        </w:tc>
      </w:tr>
    </w:tbl>
    <w:p w:rsidR="00064C6D" w:rsidRPr="009D4CBA" w:rsidRDefault="00064C6D" w:rsidP="009E35EB">
      <w:pPr>
        <w:ind w:right="-5"/>
        <w:jc w:val="both"/>
      </w:pPr>
    </w:p>
    <w:p w:rsidR="009D4CBA" w:rsidRPr="009D4CBA" w:rsidRDefault="009D4CBA" w:rsidP="009E35EB">
      <w:pPr>
        <w:ind w:right="-5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14D8E" w:rsidRPr="009C2F59" w:rsidTr="00714D8E">
        <w:tc>
          <w:tcPr>
            <w:tcW w:w="9464" w:type="dxa"/>
            <w:shd w:val="clear" w:color="auto" w:fill="auto"/>
          </w:tcPr>
          <w:p w:rsidR="00714D8E" w:rsidRPr="009C2F59" w:rsidRDefault="00714D8E" w:rsidP="00714D8E">
            <w:pPr>
              <w:pStyle w:val="a7"/>
              <w:spacing w:before="21" w:beforeAutospacing="0" w:after="21" w:afterAutospacing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9C2F59">
              <w:rPr>
                <w:sz w:val="28"/>
                <w:szCs w:val="28"/>
              </w:rPr>
              <w:t>О внесении изменений в Решение Анцирского сельского Совета депутатов от 25.12.2019 № 46-206 «</w:t>
            </w:r>
            <w:r w:rsidRPr="009C2F59">
              <w:rPr>
                <w:color w:val="000000"/>
                <w:sz w:val="28"/>
                <w:szCs w:val="28"/>
              </w:rPr>
              <w:t xml:space="preserve">Об утверждении Правил благоустройства </w:t>
            </w:r>
            <w:bookmarkStart w:id="0" w:name="_GoBack"/>
            <w:bookmarkEnd w:id="0"/>
            <w:r w:rsidRPr="009C2F59">
              <w:rPr>
                <w:color w:val="000000"/>
                <w:sz w:val="28"/>
                <w:szCs w:val="28"/>
              </w:rPr>
              <w:t>территории Анцирского сельсовета</w:t>
            </w:r>
            <w:r w:rsidRPr="009C2F59">
              <w:rPr>
                <w:sz w:val="28"/>
                <w:szCs w:val="28"/>
              </w:rPr>
              <w:t>»</w:t>
            </w:r>
          </w:p>
        </w:tc>
      </w:tr>
    </w:tbl>
    <w:p w:rsidR="009C2F59" w:rsidRPr="009D4CBA" w:rsidRDefault="009C2F59" w:rsidP="009D4CBA">
      <w:pPr>
        <w:spacing w:before="21" w:after="21"/>
        <w:jc w:val="both"/>
        <w:rPr>
          <w:sz w:val="22"/>
        </w:rPr>
      </w:pPr>
    </w:p>
    <w:p w:rsidR="009D4CBA" w:rsidRPr="009D4CBA" w:rsidRDefault="009D4CBA" w:rsidP="009D4CBA">
      <w:pPr>
        <w:spacing w:before="21" w:after="21"/>
        <w:jc w:val="both"/>
        <w:rPr>
          <w:sz w:val="22"/>
        </w:rPr>
      </w:pPr>
    </w:p>
    <w:p w:rsidR="00EB191B" w:rsidRPr="009C2F59" w:rsidRDefault="00EB191B" w:rsidP="009D4CBA">
      <w:pPr>
        <w:spacing w:before="21" w:after="21"/>
        <w:ind w:firstLine="708"/>
        <w:jc w:val="both"/>
      </w:pPr>
      <w:r w:rsidRPr="009C2F59">
        <w:rPr>
          <w:color w:val="000000"/>
        </w:rPr>
        <w:t>В целях обеспечения надлежащего санитарного состояния, чистоты и порядка на территории</w:t>
      </w:r>
      <w:r w:rsidRPr="009C2F59">
        <w:rPr>
          <w:i/>
          <w:iCs/>
          <w:color w:val="000000"/>
        </w:rPr>
        <w:t xml:space="preserve"> </w:t>
      </w:r>
      <w:r w:rsidRPr="009C2F59">
        <w:rPr>
          <w:iCs/>
          <w:color w:val="000000"/>
        </w:rPr>
        <w:t>Анцирского сельсовета,</w:t>
      </w:r>
      <w:r w:rsidRPr="009C2F59">
        <w:rPr>
          <w:i/>
          <w:iCs/>
          <w:color w:val="000000"/>
        </w:rPr>
        <w:t xml:space="preserve"> </w:t>
      </w:r>
      <w:r w:rsidRPr="009C2F59">
        <w:rPr>
          <w:color w:val="000000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</w:t>
      </w:r>
      <w:r w:rsidRPr="009C2F59">
        <w:t xml:space="preserve">утвержденными приказом Министерства строительства и жилищно-коммунального хозяйства Российской Федерации от 29.12.2021 № 1042/пр, руководствуясь ст.7 Устава </w:t>
      </w:r>
      <w:r w:rsidRPr="009C2F59">
        <w:rPr>
          <w:iCs/>
        </w:rPr>
        <w:t>Анцирского сельсовета, Анцирский сельский Совет депутатов,</w:t>
      </w:r>
      <w:r w:rsidRPr="009C2F59">
        <w:t xml:space="preserve"> </w:t>
      </w:r>
    </w:p>
    <w:p w:rsidR="009E35EB" w:rsidRPr="009C2F59" w:rsidRDefault="009E35EB" w:rsidP="009D4CBA">
      <w:pPr>
        <w:spacing w:before="21" w:after="21"/>
        <w:ind w:firstLine="708"/>
        <w:jc w:val="both"/>
      </w:pPr>
      <w:r w:rsidRPr="009C2F59">
        <w:t>РЕШИЛ:</w:t>
      </w:r>
    </w:p>
    <w:p w:rsidR="009578FD" w:rsidRPr="009C2F59" w:rsidRDefault="009E35EB" w:rsidP="009D4CBA">
      <w:pPr>
        <w:spacing w:before="21" w:after="21"/>
        <w:ind w:firstLine="709"/>
        <w:jc w:val="both"/>
      </w:pPr>
      <w:r w:rsidRPr="009C2F59">
        <w:t xml:space="preserve">1. </w:t>
      </w:r>
      <w:r w:rsidR="009578FD" w:rsidRPr="009C2F59">
        <w:t>Внести в Решение</w:t>
      </w:r>
      <w:r w:rsidR="00B63CAF" w:rsidRPr="009C2F59">
        <w:t xml:space="preserve"> </w:t>
      </w:r>
      <w:r w:rsidR="009578FD" w:rsidRPr="009C2F59">
        <w:t xml:space="preserve">Анцирского сельского Совета депутатов от </w:t>
      </w:r>
      <w:r w:rsidR="00EB191B" w:rsidRPr="009C2F59">
        <w:t>25.12.2019 № 46-206 «Об утверждении Правил благоустройства  территории Анцирского сельсовета»</w:t>
      </w:r>
      <w:r w:rsidR="00F2101D" w:rsidRPr="009C2F59">
        <w:rPr>
          <w:bCs/>
        </w:rPr>
        <w:t xml:space="preserve"> (в редакции от 09.06.2021 № 8-33, от 23.12.2021 № 12-70</w:t>
      </w:r>
      <w:r w:rsidR="005F09F0">
        <w:rPr>
          <w:bCs/>
        </w:rPr>
        <w:t>, от 29.05.2023 № 22-140</w:t>
      </w:r>
      <w:r w:rsidR="00F2101D" w:rsidRPr="009C2F59">
        <w:rPr>
          <w:bCs/>
        </w:rPr>
        <w:t xml:space="preserve">) </w:t>
      </w:r>
      <w:r w:rsidR="003A5083" w:rsidRPr="009C2F59">
        <w:t xml:space="preserve"> следующие дополнения</w:t>
      </w:r>
      <w:r w:rsidR="00A13F0C" w:rsidRPr="009C2F59">
        <w:t>:</w:t>
      </w:r>
    </w:p>
    <w:p w:rsidR="00A13F0C" w:rsidRPr="009C2F59" w:rsidRDefault="00051D02" w:rsidP="009D4CBA">
      <w:pPr>
        <w:spacing w:before="21" w:after="21"/>
        <w:ind w:firstLine="709"/>
        <w:jc w:val="both"/>
      </w:pPr>
      <w:r w:rsidRPr="009C2F59">
        <w:t>1.</w:t>
      </w:r>
      <w:r w:rsidR="009826B5" w:rsidRPr="009C2F59">
        <w:t>1</w:t>
      </w:r>
      <w:r w:rsidR="00362C46" w:rsidRPr="009C2F59">
        <w:t xml:space="preserve">. </w:t>
      </w:r>
      <w:r w:rsidR="005F09F0" w:rsidRPr="005F09F0">
        <w:t xml:space="preserve">Пункт </w:t>
      </w:r>
      <w:r w:rsidR="005F09F0">
        <w:t>4.5</w:t>
      </w:r>
      <w:r w:rsidR="005F09F0" w:rsidRPr="005F09F0">
        <w:t xml:space="preserve"> раздела </w:t>
      </w:r>
      <w:r w:rsidR="005F09F0">
        <w:t>4</w:t>
      </w:r>
      <w:r w:rsidR="005F09F0" w:rsidRPr="005F09F0">
        <w:t xml:space="preserve"> </w:t>
      </w:r>
      <w:r w:rsidR="005F09F0" w:rsidRPr="005F09F0">
        <w:rPr>
          <w:bCs/>
          <w:iCs/>
        </w:rPr>
        <w:t>приложения</w:t>
      </w:r>
      <w:r w:rsidR="005F09F0" w:rsidRPr="005F09F0">
        <w:t xml:space="preserve"> к решению дополнить </w:t>
      </w:r>
      <w:r w:rsidR="005F09F0">
        <w:t>подпунктом</w:t>
      </w:r>
      <w:r w:rsidR="005F09F0" w:rsidRPr="005F09F0">
        <w:t xml:space="preserve"> следующего содержания</w:t>
      </w:r>
      <w:r w:rsidR="005F09F0">
        <w:t>:</w:t>
      </w:r>
    </w:p>
    <w:p w:rsidR="003A5083" w:rsidRPr="009C2F59" w:rsidRDefault="001C67E0" w:rsidP="009D4CBA">
      <w:pPr>
        <w:spacing w:before="21" w:after="21"/>
        <w:ind w:firstLine="709"/>
        <w:jc w:val="both"/>
      </w:pPr>
      <w:r w:rsidRPr="009C2F59">
        <w:rPr>
          <w:shd w:val="clear" w:color="auto" w:fill="FFFFFF"/>
        </w:rPr>
        <w:t>«</w:t>
      </w:r>
      <w:r w:rsidR="005F09F0">
        <w:rPr>
          <w:shd w:val="clear" w:color="auto" w:fill="FFFFFF"/>
        </w:rPr>
        <w:t>4.5.15.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леса.</w:t>
      </w:r>
      <w:r w:rsidRPr="009C2F59">
        <w:rPr>
          <w:shd w:val="clear" w:color="auto" w:fill="FFFFFF"/>
        </w:rPr>
        <w:t>»</w:t>
      </w:r>
    </w:p>
    <w:p w:rsidR="009D0CC9" w:rsidRPr="009C2F59" w:rsidRDefault="00A13F0C" w:rsidP="009D4CBA">
      <w:pPr>
        <w:spacing w:before="21" w:after="21"/>
        <w:ind w:firstLine="709"/>
        <w:jc w:val="both"/>
      </w:pPr>
      <w:r w:rsidRPr="009C2F59">
        <w:t>2</w:t>
      </w:r>
      <w:r w:rsidR="009D0CC9" w:rsidRPr="009C2F59">
        <w:t>.</w:t>
      </w:r>
      <w:r w:rsidR="00081987" w:rsidRPr="009C2F59">
        <w:t xml:space="preserve"> </w:t>
      </w:r>
      <w:r w:rsidR="009D0CC9" w:rsidRPr="009C2F59">
        <w:t xml:space="preserve">Контроль за исполнением Решения возложить на постоянную комиссию </w:t>
      </w:r>
      <w:r w:rsidR="00081987" w:rsidRPr="009C2F59">
        <w:t>по экономической политике, финансам и бюджету.</w:t>
      </w:r>
      <w:r w:rsidR="009D0CC9" w:rsidRPr="009C2F59">
        <w:t xml:space="preserve">  </w:t>
      </w:r>
    </w:p>
    <w:p w:rsidR="00EC570E" w:rsidRPr="009C2F59" w:rsidRDefault="00592201" w:rsidP="009D4CBA">
      <w:pPr>
        <w:tabs>
          <w:tab w:val="left" w:pos="1134"/>
        </w:tabs>
        <w:spacing w:before="21" w:after="21"/>
        <w:ind w:firstLine="709"/>
        <w:jc w:val="both"/>
      </w:pPr>
      <w:r w:rsidRPr="009C2F59">
        <w:t>3</w:t>
      </w:r>
      <w:r w:rsidR="009E35EB" w:rsidRPr="009C2F59">
        <w:t xml:space="preserve">. </w:t>
      </w:r>
      <w:r w:rsidR="00EC570E" w:rsidRPr="009C2F59"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EC570E" w:rsidRPr="009C2F59">
        <w:rPr>
          <w:shd w:val="clear" w:color="auto" w:fill="FFFFFF"/>
        </w:rPr>
        <w:t>"</w:t>
      </w:r>
      <w:r w:rsidR="00EC570E" w:rsidRPr="009C2F59">
        <w:t>Депутатский вестник Анциря</w:t>
      </w:r>
      <w:r w:rsidR="00EC570E" w:rsidRPr="009C2F59">
        <w:rPr>
          <w:shd w:val="clear" w:color="auto" w:fill="FFFFFF"/>
        </w:rPr>
        <w:t>"</w:t>
      </w:r>
      <w:r w:rsidR="00EC570E" w:rsidRPr="009C2F59">
        <w:t xml:space="preserve">, и подлежит размещению </w:t>
      </w:r>
      <w:r w:rsidR="009D4CBA" w:rsidRPr="009D4CBA">
        <w:rPr>
          <w:color w:val="000000"/>
          <w:lang w:eastAsia="ar-SA"/>
        </w:rPr>
        <w:t>на официальном сайте</w:t>
      </w:r>
      <w:r w:rsidR="009D4CBA" w:rsidRPr="009D4CBA">
        <w:rPr>
          <w:rFonts w:eastAsia="Calibri"/>
          <w:lang w:eastAsia="en-US"/>
        </w:rPr>
        <w:t xml:space="preserve"> муниципального </w:t>
      </w:r>
      <w:r w:rsidR="009D4CBA" w:rsidRPr="009D4CBA">
        <w:rPr>
          <w:rFonts w:eastAsia="Calibri"/>
          <w:lang w:eastAsia="en-US"/>
        </w:rPr>
        <w:lastRenderedPageBreak/>
        <w:t>образования  Анцирский сельсовет Канского района Красноярского края в информационно-телекоммуникационной сети «Интернет»</w:t>
      </w:r>
      <w:r w:rsidR="009D4CBA" w:rsidRPr="009D4CBA">
        <w:rPr>
          <w:color w:val="000000"/>
          <w:lang w:eastAsia="ar-SA"/>
        </w:rPr>
        <w:t>.</w:t>
      </w:r>
    </w:p>
    <w:p w:rsidR="00D005E8" w:rsidRPr="009C2F59" w:rsidRDefault="00D005E8" w:rsidP="009D4CBA">
      <w:pPr>
        <w:spacing w:before="21" w:after="21"/>
        <w:ind w:firstLine="709"/>
        <w:jc w:val="both"/>
        <w:rPr>
          <w:rFonts w:cs="Arial"/>
          <w:color w:val="000000"/>
        </w:rPr>
      </w:pPr>
    </w:p>
    <w:p w:rsidR="00466459" w:rsidRPr="009C2F59" w:rsidRDefault="00466459" w:rsidP="002A3489">
      <w:pPr>
        <w:pStyle w:val="a7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tbl>
      <w:tblPr>
        <w:tblW w:w="9767" w:type="dxa"/>
        <w:tblInd w:w="108" w:type="dxa"/>
        <w:tblLook w:val="04A0" w:firstRow="1" w:lastRow="0" w:firstColumn="1" w:lastColumn="0" w:noHBand="0" w:noVBand="1"/>
      </w:tblPr>
      <w:tblGrid>
        <w:gridCol w:w="4536"/>
        <w:gridCol w:w="1134"/>
        <w:gridCol w:w="4097"/>
      </w:tblGrid>
      <w:tr w:rsidR="00081987" w:rsidRPr="009C2F59" w:rsidTr="00362C46">
        <w:tc>
          <w:tcPr>
            <w:tcW w:w="4536" w:type="dxa"/>
            <w:shd w:val="clear" w:color="auto" w:fill="auto"/>
          </w:tcPr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F59">
              <w:rPr>
                <w:rFonts w:ascii="Times New Roman" w:hAnsi="Times New Roman"/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F59">
              <w:rPr>
                <w:rFonts w:ascii="Times New Roman" w:hAnsi="Times New Roman"/>
                <w:sz w:val="28"/>
                <w:szCs w:val="28"/>
              </w:rPr>
              <w:t xml:space="preserve">Председатель Анцирского </w:t>
            </w:r>
          </w:p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F59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987" w:rsidRPr="009C2F59" w:rsidTr="00362C46">
        <w:tc>
          <w:tcPr>
            <w:tcW w:w="4536" w:type="dxa"/>
            <w:shd w:val="clear" w:color="auto" w:fill="auto"/>
          </w:tcPr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2F59">
              <w:rPr>
                <w:rFonts w:ascii="Times New Roman" w:hAnsi="Times New Roman"/>
                <w:sz w:val="28"/>
                <w:szCs w:val="28"/>
              </w:rPr>
              <w:t>А.Н. Лавренков</w:t>
            </w:r>
          </w:p>
        </w:tc>
        <w:tc>
          <w:tcPr>
            <w:tcW w:w="1134" w:type="dxa"/>
            <w:shd w:val="clear" w:color="auto" w:fill="auto"/>
          </w:tcPr>
          <w:p w:rsidR="00081987" w:rsidRPr="009C2F59" w:rsidRDefault="00081987" w:rsidP="00081987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</w:tcPr>
          <w:p w:rsidR="00081987" w:rsidRPr="009C2F59" w:rsidRDefault="00592201" w:rsidP="00FF5E67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F5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C570E" w:rsidRPr="009C2F5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F5E67" w:rsidRPr="009C2F59">
              <w:rPr>
                <w:rFonts w:ascii="Times New Roman" w:hAnsi="Times New Roman"/>
                <w:sz w:val="28"/>
                <w:szCs w:val="28"/>
              </w:rPr>
              <w:t>А.Ю. Титов</w:t>
            </w:r>
          </w:p>
        </w:tc>
      </w:tr>
    </w:tbl>
    <w:p w:rsidR="002F0AA8" w:rsidRPr="009C2F59" w:rsidRDefault="002F0AA8" w:rsidP="005C21E1">
      <w:pPr>
        <w:jc w:val="center"/>
      </w:pPr>
    </w:p>
    <w:sectPr w:rsidR="002F0AA8" w:rsidRPr="009C2F59" w:rsidSect="009C2F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30" w:rsidRDefault="00224930">
      <w:r>
        <w:separator/>
      </w:r>
    </w:p>
  </w:endnote>
  <w:endnote w:type="continuationSeparator" w:id="0">
    <w:p w:rsidR="00224930" w:rsidRDefault="0022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E3" w:rsidRPr="00441DEE" w:rsidRDefault="00530CE3">
    <w:pPr>
      <w:pStyle w:val="ab"/>
      <w:jc w:val="center"/>
      <w:rPr>
        <w:sz w:val="22"/>
        <w:szCs w:val="22"/>
      </w:rPr>
    </w:pPr>
  </w:p>
  <w:p w:rsidR="00530CE3" w:rsidRDefault="00530C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30" w:rsidRDefault="00224930">
      <w:r>
        <w:separator/>
      </w:r>
    </w:p>
  </w:footnote>
  <w:footnote w:type="continuationSeparator" w:id="0">
    <w:p w:rsidR="00224930" w:rsidRDefault="0022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E3" w:rsidRDefault="00AF2F34" w:rsidP="00FF0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C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CE3">
      <w:rPr>
        <w:rStyle w:val="a5"/>
        <w:noProof/>
      </w:rPr>
      <w:t>13</w:t>
    </w:r>
    <w:r>
      <w:rPr>
        <w:rStyle w:val="a5"/>
      </w:rPr>
      <w:fldChar w:fldCharType="end"/>
    </w:r>
  </w:p>
  <w:p w:rsidR="00530CE3" w:rsidRDefault="00530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1039"/>
      <w:docPartObj>
        <w:docPartGallery w:val="Page Numbers (Top of Page)"/>
        <w:docPartUnique/>
      </w:docPartObj>
    </w:sdtPr>
    <w:sdtEndPr/>
    <w:sdtContent>
      <w:p w:rsidR="00592201" w:rsidRDefault="00AF2F34">
        <w:pPr>
          <w:pStyle w:val="a3"/>
          <w:jc w:val="center"/>
        </w:pPr>
        <w:r>
          <w:fldChar w:fldCharType="begin"/>
        </w:r>
        <w:r w:rsidR="00F26E02">
          <w:instrText xml:space="preserve"> PAGE   \* MERGEFORMAT </w:instrText>
        </w:r>
        <w:r>
          <w:fldChar w:fldCharType="separate"/>
        </w:r>
        <w:r w:rsidR="00714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CE3" w:rsidRDefault="00530C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1034"/>
      <w:docPartObj>
        <w:docPartGallery w:val="Page Numbers (Top of Page)"/>
        <w:docPartUnique/>
      </w:docPartObj>
    </w:sdtPr>
    <w:sdtEndPr/>
    <w:sdtContent>
      <w:p w:rsidR="00592201" w:rsidRDefault="00224930">
        <w:pPr>
          <w:pStyle w:val="a3"/>
          <w:jc w:val="center"/>
        </w:pPr>
      </w:p>
    </w:sdtContent>
  </w:sdt>
  <w:p w:rsidR="00592201" w:rsidRDefault="005922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6B6"/>
    <w:multiLevelType w:val="hybridMultilevel"/>
    <w:tmpl w:val="7C9AA7A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F40CF"/>
    <w:multiLevelType w:val="multilevel"/>
    <w:tmpl w:val="2AD6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6E5389D"/>
    <w:multiLevelType w:val="hybridMultilevel"/>
    <w:tmpl w:val="52E450C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C3631"/>
    <w:multiLevelType w:val="hybridMultilevel"/>
    <w:tmpl w:val="470AC05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A1C2A"/>
    <w:multiLevelType w:val="multilevel"/>
    <w:tmpl w:val="6CEE7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1BA4971"/>
    <w:multiLevelType w:val="hybridMultilevel"/>
    <w:tmpl w:val="863C36A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581D33"/>
    <w:multiLevelType w:val="hybridMultilevel"/>
    <w:tmpl w:val="D7EE83BC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3F0741"/>
    <w:multiLevelType w:val="hybridMultilevel"/>
    <w:tmpl w:val="FC26E0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AE1FD2"/>
    <w:multiLevelType w:val="hybridMultilevel"/>
    <w:tmpl w:val="00CE24D6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E0998"/>
    <w:multiLevelType w:val="hybridMultilevel"/>
    <w:tmpl w:val="741A71B0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483886"/>
    <w:multiLevelType w:val="hybridMultilevel"/>
    <w:tmpl w:val="693EFC60"/>
    <w:lvl w:ilvl="0" w:tplc="117885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A6F16F0"/>
    <w:multiLevelType w:val="hybridMultilevel"/>
    <w:tmpl w:val="4132AB40"/>
    <w:lvl w:ilvl="0" w:tplc="117885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0425B5"/>
    <w:multiLevelType w:val="hybridMultilevel"/>
    <w:tmpl w:val="B29A69B4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B0E7B"/>
    <w:multiLevelType w:val="hybridMultilevel"/>
    <w:tmpl w:val="6AE0777C"/>
    <w:lvl w:ilvl="0" w:tplc="1178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C4353"/>
    <w:multiLevelType w:val="hybridMultilevel"/>
    <w:tmpl w:val="055290F6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DA5667"/>
    <w:multiLevelType w:val="hybridMultilevel"/>
    <w:tmpl w:val="E20A3AB0"/>
    <w:lvl w:ilvl="0" w:tplc="F5FA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8E34">
      <w:numFmt w:val="none"/>
      <w:lvlText w:val=""/>
      <w:lvlJc w:val="left"/>
      <w:pPr>
        <w:tabs>
          <w:tab w:val="num" w:pos="360"/>
        </w:tabs>
      </w:pPr>
    </w:lvl>
    <w:lvl w:ilvl="2" w:tplc="E8768212">
      <w:numFmt w:val="none"/>
      <w:lvlText w:val=""/>
      <w:lvlJc w:val="left"/>
      <w:pPr>
        <w:tabs>
          <w:tab w:val="num" w:pos="360"/>
        </w:tabs>
      </w:pPr>
    </w:lvl>
    <w:lvl w:ilvl="3" w:tplc="4F48EA3A">
      <w:numFmt w:val="none"/>
      <w:lvlText w:val=""/>
      <w:lvlJc w:val="left"/>
      <w:pPr>
        <w:tabs>
          <w:tab w:val="num" w:pos="360"/>
        </w:tabs>
      </w:pPr>
    </w:lvl>
    <w:lvl w:ilvl="4" w:tplc="5F3C01FE">
      <w:numFmt w:val="none"/>
      <w:lvlText w:val=""/>
      <w:lvlJc w:val="left"/>
      <w:pPr>
        <w:tabs>
          <w:tab w:val="num" w:pos="360"/>
        </w:tabs>
      </w:pPr>
    </w:lvl>
    <w:lvl w:ilvl="5" w:tplc="EAEABB24">
      <w:numFmt w:val="none"/>
      <w:lvlText w:val=""/>
      <w:lvlJc w:val="left"/>
      <w:pPr>
        <w:tabs>
          <w:tab w:val="num" w:pos="360"/>
        </w:tabs>
      </w:pPr>
    </w:lvl>
    <w:lvl w:ilvl="6" w:tplc="FBFA7318">
      <w:numFmt w:val="none"/>
      <w:lvlText w:val=""/>
      <w:lvlJc w:val="left"/>
      <w:pPr>
        <w:tabs>
          <w:tab w:val="num" w:pos="360"/>
        </w:tabs>
      </w:pPr>
    </w:lvl>
    <w:lvl w:ilvl="7" w:tplc="EB4E9666">
      <w:numFmt w:val="none"/>
      <w:lvlText w:val=""/>
      <w:lvlJc w:val="left"/>
      <w:pPr>
        <w:tabs>
          <w:tab w:val="num" w:pos="360"/>
        </w:tabs>
      </w:pPr>
    </w:lvl>
    <w:lvl w:ilvl="8" w:tplc="6C740D6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5561DED"/>
    <w:multiLevelType w:val="multilevel"/>
    <w:tmpl w:val="89564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58254E54"/>
    <w:multiLevelType w:val="hybridMultilevel"/>
    <w:tmpl w:val="45E0FC5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CD49CA"/>
    <w:multiLevelType w:val="hybridMultilevel"/>
    <w:tmpl w:val="0B9CB8B2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5D2A8D"/>
    <w:multiLevelType w:val="hybridMultilevel"/>
    <w:tmpl w:val="20D4ABF8"/>
    <w:lvl w:ilvl="0" w:tplc="117885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AC795E"/>
    <w:multiLevelType w:val="hybridMultilevel"/>
    <w:tmpl w:val="9C224A7A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DC1DAE"/>
    <w:multiLevelType w:val="hybridMultilevel"/>
    <w:tmpl w:val="905E07FE"/>
    <w:lvl w:ilvl="0" w:tplc="11788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0135B4"/>
    <w:multiLevelType w:val="hybridMultilevel"/>
    <w:tmpl w:val="02BC51E2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5D6F0F"/>
    <w:multiLevelType w:val="hybridMultilevel"/>
    <w:tmpl w:val="A02AEE54"/>
    <w:lvl w:ilvl="0" w:tplc="11788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2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8"/>
  </w:num>
  <w:num w:numId="9">
    <w:abstractNumId w:val="16"/>
  </w:num>
  <w:num w:numId="10">
    <w:abstractNumId w:val="6"/>
  </w:num>
  <w:num w:numId="11">
    <w:abstractNumId w:val="20"/>
  </w:num>
  <w:num w:numId="12">
    <w:abstractNumId w:val="9"/>
  </w:num>
  <w:num w:numId="13">
    <w:abstractNumId w:val="0"/>
  </w:num>
  <w:num w:numId="14">
    <w:abstractNumId w:val="21"/>
  </w:num>
  <w:num w:numId="15">
    <w:abstractNumId w:val="2"/>
  </w:num>
  <w:num w:numId="16">
    <w:abstractNumId w:val="19"/>
  </w:num>
  <w:num w:numId="17">
    <w:abstractNumId w:val="1"/>
  </w:num>
  <w:num w:numId="18">
    <w:abstractNumId w:val="18"/>
  </w:num>
  <w:num w:numId="19">
    <w:abstractNumId w:val="5"/>
  </w:num>
  <w:num w:numId="20">
    <w:abstractNumId w:val="7"/>
  </w:num>
  <w:num w:numId="21">
    <w:abstractNumId w:val="14"/>
  </w:num>
  <w:num w:numId="22">
    <w:abstractNumId w:val="17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A8"/>
    <w:rsid w:val="000031D4"/>
    <w:rsid w:val="0003738A"/>
    <w:rsid w:val="00051D02"/>
    <w:rsid w:val="00054A3D"/>
    <w:rsid w:val="00055F05"/>
    <w:rsid w:val="00056B99"/>
    <w:rsid w:val="000647F8"/>
    <w:rsid w:val="00064C6D"/>
    <w:rsid w:val="00081987"/>
    <w:rsid w:val="000840B8"/>
    <w:rsid w:val="00096400"/>
    <w:rsid w:val="000A3608"/>
    <w:rsid w:val="000D0A4A"/>
    <w:rsid w:val="000E331A"/>
    <w:rsid w:val="000E3A17"/>
    <w:rsid w:val="00125C5D"/>
    <w:rsid w:val="00163FF6"/>
    <w:rsid w:val="00190FA1"/>
    <w:rsid w:val="001C1954"/>
    <w:rsid w:val="001C67E0"/>
    <w:rsid w:val="001F43F0"/>
    <w:rsid w:val="002233DD"/>
    <w:rsid w:val="002235E5"/>
    <w:rsid w:val="00224930"/>
    <w:rsid w:val="00226456"/>
    <w:rsid w:val="0025732A"/>
    <w:rsid w:val="00261371"/>
    <w:rsid w:val="002951FB"/>
    <w:rsid w:val="002962F5"/>
    <w:rsid w:val="002A3489"/>
    <w:rsid w:val="002F0AA8"/>
    <w:rsid w:val="00362C46"/>
    <w:rsid w:val="00363EC0"/>
    <w:rsid w:val="003A2A2D"/>
    <w:rsid w:val="003A5083"/>
    <w:rsid w:val="003B4077"/>
    <w:rsid w:val="003B42C9"/>
    <w:rsid w:val="003B6AE9"/>
    <w:rsid w:val="004144AF"/>
    <w:rsid w:val="004163B1"/>
    <w:rsid w:val="00433131"/>
    <w:rsid w:val="00441DEE"/>
    <w:rsid w:val="00450DB1"/>
    <w:rsid w:val="00465AC7"/>
    <w:rsid w:val="00466459"/>
    <w:rsid w:val="00470142"/>
    <w:rsid w:val="004C6461"/>
    <w:rsid w:val="00530CE3"/>
    <w:rsid w:val="00531084"/>
    <w:rsid w:val="0057672F"/>
    <w:rsid w:val="00576A41"/>
    <w:rsid w:val="00592201"/>
    <w:rsid w:val="005A11A6"/>
    <w:rsid w:val="005C21E1"/>
    <w:rsid w:val="005D647E"/>
    <w:rsid w:val="005F09F0"/>
    <w:rsid w:val="0061738E"/>
    <w:rsid w:val="00617CC1"/>
    <w:rsid w:val="006344DE"/>
    <w:rsid w:val="006C1A20"/>
    <w:rsid w:val="006F2058"/>
    <w:rsid w:val="00714D8E"/>
    <w:rsid w:val="0074585D"/>
    <w:rsid w:val="0077650F"/>
    <w:rsid w:val="007918DE"/>
    <w:rsid w:val="00791A9C"/>
    <w:rsid w:val="007A7F5F"/>
    <w:rsid w:val="007C38BF"/>
    <w:rsid w:val="007D20C0"/>
    <w:rsid w:val="00803982"/>
    <w:rsid w:val="00846A54"/>
    <w:rsid w:val="0088226A"/>
    <w:rsid w:val="008F382F"/>
    <w:rsid w:val="008F48B5"/>
    <w:rsid w:val="00917CEE"/>
    <w:rsid w:val="00925E95"/>
    <w:rsid w:val="009577D2"/>
    <w:rsid w:val="009578FD"/>
    <w:rsid w:val="00966BBA"/>
    <w:rsid w:val="009826B5"/>
    <w:rsid w:val="009C2F59"/>
    <w:rsid w:val="009D0C77"/>
    <w:rsid w:val="009D0CC9"/>
    <w:rsid w:val="009D4CBA"/>
    <w:rsid w:val="009E0897"/>
    <w:rsid w:val="009E35EB"/>
    <w:rsid w:val="009E563D"/>
    <w:rsid w:val="00A059FB"/>
    <w:rsid w:val="00A13F0C"/>
    <w:rsid w:val="00A14292"/>
    <w:rsid w:val="00A4045B"/>
    <w:rsid w:val="00A5393F"/>
    <w:rsid w:val="00AB5535"/>
    <w:rsid w:val="00AD1906"/>
    <w:rsid w:val="00AF01FA"/>
    <w:rsid w:val="00AF2F34"/>
    <w:rsid w:val="00B0785B"/>
    <w:rsid w:val="00B14C29"/>
    <w:rsid w:val="00B174EB"/>
    <w:rsid w:val="00B209AC"/>
    <w:rsid w:val="00B23A8D"/>
    <w:rsid w:val="00B516E5"/>
    <w:rsid w:val="00B63CAF"/>
    <w:rsid w:val="00B65A91"/>
    <w:rsid w:val="00B70863"/>
    <w:rsid w:val="00BE73EC"/>
    <w:rsid w:val="00C207A9"/>
    <w:rsid w:val="00C45D53"/>
    <w:rsid w:val="00C56CB4"/>
    <w:rsid w:val="00C75F9E"/>
    <w:rsid w:val="00C95795"/>
    <w:rsid w:val="00CB0673"/>
    <w:rsid w:val="00CC27C7"/>
    <w:rsid w:val="00CD15DD"/>
    <w:rsid w:val="00D005E8"/>
    <w:rsid w:val="00D42636"/>
    <w:rsid w:val="00D63E3B"/>
    <w:rsid w:val="00D70205"/>
    <w:rsid w:val="00DA298D"/>
    <w:rsid w:val="00DB67A6"/>
    <w:rsid w:val="00DC1AE5"/>
    <w:rsid w:val="00DC7456"/>
    <w:rsid w:val="00E31135"/>
    <w:rsid w:val="00E43B41"/>
    <w:rsid w:val="00E86447"/>
    <w:rsid w:val="00EA1CDE"/>
    <w:rsid w:val="00EB191B"/>
    <w:rsid w:val="00EC570E"/>
    <w:rsid w:val="00ED4232"/>
    <w:rsid w:val="00EE0218"/>
    <w:rsid w:val="00EF1483"/>
    <w:rsid w:val="00EF549E"/>
    <w:rsid w:val="00F13E12"/>
    <w:rsid w:val="00F2101D"/>
    <w:rsid w:val="00F26E02"/>
    <w:rsid w:val="00F82327"/>
    <w:rsid w:val="00FA1604"/>
    <w:rsid w:val="00FB0A66"/>
    <w:rsid w:val="00FB5571"/>
    <w:rsid w:val="00FC5122"/>
    <w:rsid w:val="00FF06FE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A3A3DD-CFA5-452C-AB5B-87346E9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F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AA8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styleId="a3">
    <w:name w:val="header"/>
    <w:basedOn w:val="a"/>
    <w:link w:val="a4"/>
    <w:uiPriority w:val="99"/>
    <w:rsid w:val="002F0AA8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0AA8"/>
    <w:rPr>
      <w:rFonts w:eastAsia="Calibri"/>
      <w:sz w:val="22"/>
      <w:szCs w:val="22"/>
      <w:lang w:val="ru-RU" w:eastAsia="en-US" w:bidi="ar-SA"/>
    </w:rPr>
  </w:style>
  <w:style w:type="character" w:styleId="a5">
    <w:name w:val="page number"/>
    <w:basedOn w:val="a0"/>
    <w:rsid w:val="002F0AA8"/>
  </w:style>
  <w:style w:type="paragraph" w:styleId="a6">
    <w:name w:val="No Spacing"/>
    <w:qFormat/>
    <w:rsid w:val="002F0AA8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uiPriority w:val="99"/>
    <w:rsid w:val="002F0A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0AA8"/>
  </w:style>
  <w:style w:type="character" w:styleId="a8">
    <w:name w:val="Hyperlink"/>
    <w:uiPriority w:val="99"/>
    <w:rsid w:val="00E43B41"/>
    <w:rPr>
      <w:color w:val="0000FF"/>
      <w:u w:val="single"/>
    </w:rPr>
  </w:style>
  <w:style w:type="paragraph" w:customStyle="1" w:styleId="11">
    <w:name w:val="Название1"/>
    <w:basedOn w:val="a"/>
    <w:link w:val="a9"/>
    <w:qFormat/>
    <w:rsid w:val="009E35EB"/>
    <w:pPr>
      <w:jc w:val="center"/>
    </w:pPr>
    <w:rPr>
      <w:szCs w:val="20"/>
    </w:rPr>
  </w:style>
  <w:style w:type="character" w:customStyle="1" w:styleId="a9">
    <w:name w:val="Название Знак"/>
    <w:link w:val="11"/>
    <w:rsid w:val="009E35EB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9E35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35EB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6344D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3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701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70142"/>
    <w:rPr>
      <w:sz w:val="28"/>
      <w:szCs w:val="28"/>
    </w:rPr>
  </w:style>
  <w:style w:type="paragraph" w:styleId="ad">
    <w:name w:val="Balloon Text"/>
    <w:basedOn w:val="a"/>
    <w:link w:val="ae"/>
    <w:rsid w:val="009D0CC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9D0CC9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441D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41D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D549-5580-4797-8B52-015D1144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12" baseType="variant">
      <vt:variant>
        <vt:i4>6815861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https://login.consultant.ru/link/?req=doc&amp;base=RZB&amp;n=301651&amp;date=29.05.2019</vt:lpwstr>
      </vt:variant>
      <vt:variant>
        <vt:lpwstr/>
      </vt:variant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nout</cp:lastModifiedBy>
  <cp:revision>38</cp:revision>
  <cp:lastPrinted>2023-06-23T08:13:00Z</cp:lastPrinted>
  <dcterms:created xsi:type="dcterms:W3CDTF">2019-06-26T06:05:00Z</dcterms:created>
  <dcterms:modified xsi:type="dcterms:W3CDTF">2023-11-20T06:09:00Z</dcterms:modified>
</cp:coreProperties>
</file>