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ADA87F" w14:textId="77777777" w:rsidR="00891294" w:rsidRDefault="00891294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35BFAF13" w:rsidR="00C01F76" w:rsidRPr="000159BE" w:rsidRDefault="001650AB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EF54400" w14:textId="11056C08" w:rsidR="00FA37EC" w:rsidRPr="00C86211" w:rsidRDefault="00FA37EC" w:rsidP="00C8621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6211">
        <w:rPr>
          <w:rFonts w:ascii="Times New Roman" w:hAnsi="Times New Roman" w:cs="Times New Roman"/>
          <w:b/>
          <w:sz w:val="24"/>
          <w:szCs w:val="24"/>
        </w:rPr>
        <w:t xml:space="preserve">Практический семинар </w:t>
      </w:r>
      <w:r w:rsidR="00C86211" w:rsidRPr="00C86211">
        <w:rPr>
          <w:rFonts w:ascii="Times New Roman" w:hAnsi="Times New Roman" w:cs="Times New Roman"/>
          <w:b/>
          <w:sz w:val="24"/>
          <w:szCs w:val="24"/>
        </w:rPr>
        <w:t>«</w:t>
      </w:r>
      <w:r w:rsidRPr="00C86211">
        <w:rPr>
          <w:rFonts w:ascii="Times New Roman" w:hAnsi="Times New Roman" w:cs="Times New Roman"/>
          <w:b/>
          <w:sz w:val="24"/>
          <w:szCs w:val="24"/>
        </w:rPr>
        <w:t>Как предпринимателям и производителям Красноярского края представить свою продукцию и услуги государственным и муниципальным заказчикам?</w:t>
      </w:r>
      <w:r w:rsidR="00C86211" w:rsidRPr="00C86211">
        <w:rPr>
          <w:rFonts w:ascii="Times New Roman" w:hAnsi="Times New Roman" w:cs="Times New Roman"/>
          <w:b/>
          <w:sz w:val="24"/>
          <w:szCs w:val="24"/>
        </w:rPr>
        <w:t>»</w:t>
      </w:r>
    </w:p>
    <w:p w14:paraId="223EA884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</w:p>
    <w:p w14:paraId="4800C6A1" w14:textId="4EC4CA44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>Приглашаем предпринимателей Красноярского края на б</w:t>
      </w:r>
      <w:r w:rsidR="00C86211" w:rsidRPr="00C86211">
        <w:t>есплатный практический семинар «</w:t>
      </w:r>
      <w:r w:rsidRPr="00C86211">
        <w:rPr>
          <w:bCs/>
        </w:rPr>
        <w:t>Как предпринимателям и производителям Красноярского края представить свою продукцию и услуги государственным и муниципальным заказчикам?</w:t>
      </w:r>
      <w:r w:rsidR="00C86211" w:rsidRPr="00C86211">
        <w:rPr>
          <w:bCs/>
        </w:rPr>
        <w:t>»</w:t>
      </w:r>
      <w:r w:rsidRPr="00C86211">
        <w:t xml:space="preserve">. </w:t>
      </w:r>
    </w:p>
    <w:p w14:paraId="14FE19D5" w14:textId="77777777" w:rsidR="00C86211" w:rsidRPr="00C86211" w:rsidRDefault="00FA37EC" w:rsidP="00C86211">
      <w:pPr>
        <w:pStyle w:val="a9"/>
        <w:spacing w:before="0" w:beforeAutospacing="0" w:after="0" w:afterAutospacing="0"/>
        <w:ind w:firstLine="340"/>
        <w:jc w:val="both"/>
        <w:rPr>
          <w:bCs/>
          <w:i/>
          <w:iCs/>
        </w:rPr>
      </w:pPr>
      <w:r w:rsidRPr="00C86211">
        <w:t>Обучение посвящено запуску и преимущ</w:t>
      </w:r>
      <w:r w:rsidR="00C86211" w:rsidRPr="00C86211">
        <w:t>ествам инновационной платформы «</w:t>
      </w:r>
      <w:r w:rsidRPr="00C86211">
        <w:rPr>
          <w:bCs/>
          <w:iCs/>
        </w:rPr>
        <w:t>Витрины продукции и услуг Красноярского края</w:t>
      </w:r>
      <w:r w:rsidR="00C86211" w:rsidRPr="00C86211">
        <w:rPr>
          <w:bCs/>
          <w:iCs/>
        </w:rPr>
        <w:t>».</w:t>
      </w:r>
    </w:p>
    <w:p w14:paraId="35670B1C" w14:textId="00E849A4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 xml:space="preserve">Эксперт </w:t>
      </w:r>
      <w:r w:rsidR="00C86211">
        <w:rPr>
          <w:bCs/>
        </w:rPr>
        <w:t>–</w:t>
      </w:r>
      <w:r w:rsidRPr="00C86211">
        <w:rPr>
          <w:bCs/>
        </w:rPr>
        <w:t xml:space="preserve"> Дмитрий</w:t>
      </w:r>
      <w:r w:rsidR="00C86211">
        <w:rPr>
          <w:bCs/>
        </w:rPr>
        <w:t xml:space="preserve"> </w:t>
      </w:r>
      <w:r w:rsidRPr="00C86211">
        <w:rPr>
          <w:bCs/>
        </w:rPr>
        <w:t xml:space="preserve">Кузьмин, руководитель отделения ООО </w:t>
      </w:r>
      <w:r w:rsidR="00C86211" w:rsidRPr="00C86211">
        <w:rPr>
          <w:bCs/>
        </w:rPr>
        <w:t>«</w:t>
      </w:r>
      <w:r w:rsidRPr="00C86211">
        <w:rPr>
          <w:bCs/>
        </w:rPr>
        <w:t>РТС-тендер</w:t>
      </w:r>
      <w:r w:rsidR="00C86211" w:rsidRPr="00C86211">
        <w:rPr>
          <w:bCs/>
        </w:rPr>
        <w:t xml:space="preserve">» </w:t>
      </w:r>
      <w:r w:rsidRPr="00C86211">
        <w:rPr>
          <w:bCs/>
        </w:rPr>
        <w:t>в Красноярском крае</w:t>
      </w:r>
      <w:r w:rsidR="00C86211" w:rsidRPr="00C86211">
        <w:t xml:space="preserve">. </w:t>
      </w:r>
    </w:p>
    <w:p w14:paraId="4D220C22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На семинаре вы получите информацию об основных функциях платформы и инструкции по их использованию. </w:t>
      </w:r>
    </w:p>
    <w:p w14:paraId="2E3861D3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u w:val="single"/>
        </w:rPr>
        <w:t>Программа практического семинара:</w:t>
      </w:r>
      <w:r w:rsidRPr="00C86211">
        <w:t xml:space="preserve"> </w:t>
      </w:r>
    </w:p>
    <w:p w14:paraId="440D9D97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1. Обзор новой платформы: </w:t>
      </w:r>
    </w:p>
    <w:p w14:paraId="59637DB3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- разделы (Заказ, Прайс-лист, Договоры, Сервисы, Уведомления) </w:t>
      </w:r>
    </w:p>
    <w:p w14:paraId="58DA1FAE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- поиск Заказов среди местных заказчиков и среди заказчиков других регионов </w:t>
      </w:r>
    </w:p>
    <w:p w14:paraId="42FE4661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- просмотр карточек предложений, организаций </w:t>
      </w:r>
    </w:p>
    <w:p w14:paraId="2FDECDDB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- работа с уведомлениями в личном кабинете </w:t>
      </w:r>
    </w:p>
    <w:p w14:paraId="118C2380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2. Совершение быстрых продаж с функцией </w:t>
      </w:r>
    </w:p>
    <w:p w14:paraId="483AB047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3. Создание собственной витрины предприятия </w:t>
      </w:r>
    </w:p>
    <w:p w14:paraId="4AD7DF29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t xml:space="preserve">При себе иметь </w:t>
      </w:r>
      <w:r w:rsidRPr="00C86211">
        <w:rPr>
          <w:bCs/>
        </w:rPr>
        <w:t>ноутбуки</w:t>
      </w:r>
      <w:r w:rsidRPr="00C86211">
        <w:t xml:space="preserve">! Инструкция по установке программы направляется участнику за 2 дня до начала обучающего мероприятия. </w:t>
      </w:r>
    </w:p>
    <w:p w14:paraId="455D6C8F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>Когда:</w:t>
      </w:r>
      <w:r w:rsidRPr="00C86211">
        <w:t xml:space="preserve"> 13 сентября 2024 года с 14.00 до 16.30 </w:t>
      </w:r>
    </w:p>
    <w:p w14:paraId="2C1A745B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>Формат:</w:t>
      </w:r>
      <w:r w:rsidRPr="00C86211">
        <w:t xml:space="preserve"> офлайн </w:t>
      </w:r>
    </w:p>
    <w:p w14:paraId="0DEE88B3" w14:textId="0FD59BFC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>Место:</w:t>
      </w:r>
      <w:r w:rsidRPr="00C86211">
        <w:t xml:space="preserve"> г. Красноярск, ул. Александра Матросова, </w:t>
      </w:r>
      <w:proofErr w:type="spellStart"/>
      <w:r w:rsidRPr="00C86211">
        <w:t>зд</w:t>
      </w:r>
      <w:proofErr w:type="spellEnd"/>
      <w:r w:rsidRPr="00C86211">
        <w:t xml:space="preserve">. 2, конференц-зал делового пространства центра </w:t>
      </w:r>
      <w:r w:rsidR="00C86211">
        <w:t>«</w:t>
      </w:r>
      <w:r w:rsidRPr="00C86211">
        <w:t>Мой бизнес</w:t>
      </w:r>
      <w:r w:rsidR="00C86211">
        <w:t>»</w:t>
      </w:r>
      <w:r w:rsidRPr="00C86211">
        <w:t xml:space="preserve"> </w:t>
      </w:r>
    </w:p>
    <w:p w14:paraId="12FEF300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>КОЛИЧЕСТВО МЕСТ ОГРАНИЧЕНО</w:t>
      </w:r>
      <w:r w:rsidRPr="00C86211">
        <w:t xml:space="preserve"> </w:t>
      </w:r>
    </w:p>
    <w:p w14:paraId="45D2DE99" w14:textId="77777777" w:rsidR="00FA37EC" w:rsidRPr="00C86211" w:rsidRDefault="00FA37EC" w:rsidP="00C86211">
      <w:pPr>
        <w:pStyle w:val="a9"/>
        <w:spacing w:before="0" w:beforeAutospacing="0" w:after="0" w:afterAutospacing="0"/>
        <w:ind w:firstLine="340"/>
        <w:jc w:val="both"/>
      </w:pPr>
      <w:r w:rsidRPr="00C86211">
        <w:rPr>
          <w:bCs/>
        </w:rPr>
        <w:t>Заявку, можно подать:</w:t>
      </w:r>
      <w:r w:rsidRPr="00C86211">
        <w:t xml:space="preserve"> </w:t>
      </w:r>
    </w:p>
    <w:p w14:paraId="447FF87D" w14:textId="3E89D9E8" w:rsidR="00DE19FD" w:rsidRPr="00C86211" w:rsidRDefault="00FA37EC" w:rsidP="00DE19FD">
      <w:pPr>
        <w:pStyle w:val="a9"/>
        <w:spacing w:before="0" w:beforeAutospacing="0" w:after="0" w:afterAutospacing="0"/>
        <w:ind w:firstLine="340"/>
        <w:jc w:val="both"/>
      </w:pPr>
      <w:r w:rsidRPr="00C86211">
        <w:t>- в электронном виде через обращение с использованием цифровой платформы </w:t>
      </w:r>
      <w:hyperlink r:id="rId6" w:history="1">
        <w:r w:rsidRPr="00C86211">
          <w:rPr>
            <w:rStyle w:val="a7"/>
          </w:rPr>
          <w:t>https://мсп.рф</w:t>
        </w:r>
      </w:hyperlink>
      <w:r w:rsidR="00DE19FD">
        <w:t xml:space="preserve">. </w:t>
      </w:r>
      <w:r w:rsidR="00DE19FD" w:rsidRPr="00C86211">
        <w:rPr>
          <w:bCs/>
        </w:rPr>
        <w:t>Заявки принимаются до 14.00 11 сентября 2024 года</w:t>
      </w:r>
      <w:r w:rsidR="00DE19FD" w:rsidRPr="00C86211">
        <w:t xml:space="preserve"> </w:t>
      </w:r>
    </w:p>
    <w:p w14:paraId="6ABD6727" w14:textId="60864CCF" w:rsidR="00FA37EC" w:rsidRPr="00C86211" w:rsidRDefault="00DE19FD" w:rsidP="00C86211">
      <w:pPr>
        <w:pStyle w:val="a9"/>
        <w:spacing w:before="0" w:beforeAutospacing="0" w:after="0" w:afterAutospacing="0"/>
        <w:ind w:firstLine="340"/>
        <w:jc w:val="both"/>
      </w:pPr>
      <w:bookmarkStart w:id="0" w:name="_GoBack"/>
      <w:bookmarkEnd w:id="0"/>
      <w:r>
        <w:t>Проконсультироваться можно в центре «Мой бизнес» по телефону 8-800-234-0-124. Д</w:t>
      </w:r>
      <w:r w:rsidRPr="00DE19FD">
        <w:t xml:space="preserve">еятельность </w:t>
      </w:r>
      <w:r>
        <w:t>ц</w:t>
      </w:r>
      <w:r w:rsidRPr="00DE19FD">
        <w:t xml:space="preserve">ентр «Мой бизнес» </w:t>
      </w:r>
      <w:r w:rsidRPr="00DE19FD">
        <w:t>осуществляется по нацпроекту «Малое и среднее предпринимательство»</w:t>
      </w:r>
      <w:r>
        <w:t>.</w:t>
      </w:r>
    </w:p>
    <w:p w14:paraId="2C591E5E" w14:textId="3BFF1972" w:rsidR="00AB7AD2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6299C626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+7 (391) 222-55-03, пресс-служба агентства развития малого и среднего предпринимательства Красноярского </w:t>
      </w:r>
      <w:r w:rsidR="00891294">
        <w:rPr>
          <w:rFonts w:ascii="Times New Roman" w:hAnsi="Times New Roman" w:cs="Times New Roman"/>
          <w:bCs/>
          <w:i/>
          <w:iCs/>
          <w:sz w:val="24"/>
          <w:szCs w:val="24"/>
        </w:rPr>
        <w:t>края.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A80614" w14:textId="77777777" w:rsidR="004B675F" w:rsidRDefault="004B675F" w:rsidP="007153F2">
      <w:pPr>
        <w:spacing w:after="0" w:line="240" w:lineRule="auto"/>
      </w:pPr>
      <w:r>
        <w:separator/>
      </w:r>
    </w:p>
  </w:endnote>
  <w:endnote w:type="continuationSeparator" w:id="0">
    <w:p w14:paraId="26AF8133" w14:textId="77777777" w:rsidR="004B675F" w:rsidRDefault="004B675F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B10B9F" w14:textId="77777777" w:rsidR="004B675F" w:rsidRDefault="004B675F" w:rsidP="007153F2">
      <w:pPr>
        <w:spacing w:after="0" w:line="240" w:lineRule="auto"/>
      </w:pPr>
      <w:r>
        <w:separator/>
      </w:r>
    </w:p>
  </w:footnote>
  <w:footnote w:type="continuationSeparator" w:id="0">
    <w:p w14:paraId="1079CD55" w14:textId="77777777" w:rsidR="004B675F" w:rsidRDefault="004B675F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643A1D27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47D3CCF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650AB"/>
    <w:rsid w:val="00197271"/>
    <w:rsid w:val="001D7471"/>
    <w:rsid w:val="002005B0"/>
    <w:rsid w:val="002B3EA9"/>
    <w:rsid w:val="002B69C4"/>
    <w:rsid w:val="002F1A48"/>
    <w:rsid w:val="00431914"/>
    <w:rsid w:val="004A0868"/>
    <w:rsid w:val="004A4549"/>
    <w:rsid w:val="004B675F"/>
    <w:rsid w:val="005C79DD"/>
    <w:rsid w:val="005E12F4"/>
    <w:rsid w:val="00610408"/>
    <w:rsid w:val="006454E2"/>
    <w:rsid w:val="00660FBE"/>
    <w:rsid w:val="006D6611"/>
    <w:rsid w:val="007153F2"/>
    <w:rsid w:val="007702BA"/>
    <w:rsid w:val="007E5530"/>
    <w:rsid w:val="007F78B7"/>
    <w:rsid w:val="00891294"/>
    <w:rsid w:val="00896797"/>
    <w:rsid w:val="008B0D7B"/>
    <w:rsid w:val="008D116B"/>
    <w:rsid w:val="008F7377"/>
    <w:rsid w:val="0092270F"/>
    <w:rsid w:val="00931B5C"/>
    <w:rsid w:val="00957885"/>
    <w:rsid w:val="00984420"/>
    <w:rsid w:val="009B00BA"/>
    <w:rsid w:val="009E09C6"/>
    <w:rsid w:val="00A437AF"/>
    <w:rsid w:val="00A650CA"/>
    <w:rsid w:val="00AA2F17"/>
    <w:rsid w:val="00AB7AD2"/>
    <w:rsid w:val="00BB5B8B"/>
    <w:rsid w:val="00C01F76"/>
    <w:rsid w:val="00C60B7A"/>
    <w:rsid w:val="00C86211"/>
    <w:rsid w:val="00CB4631"/>
    <w:rsid w:val="00D50127"/>
    <w:rsid w:val="00D576A6"/>
    <w:rsid w:val="00D61B08"/>
    <w:rsid w:val="00DB0DA2"/>
    <w:rsid w:val="00DE19FD"/>
    <w:rsid w:val="00E3581C"/>
    <w:rsid w:val="00E57A5A"/>
    <w:rsid w:val="00E612CA"/>
    <w:rsid w:val="00E91699"/>
    <w:rsid w:val="00EE1974"/>
    <w:rsid w:val="00F03D03"/>
    <w:rsid w:val="00FA37EC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5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9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l1agf.xn--p1ai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290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2024-08-26T03:45:00Z</cp:lastPrinted>
  <dcterms:created xsi:type="dcterms:W3CDTF">2024-08-29T07:56:00Z</dcterms:created>
  <dcterms:modified xsi:type="dcterms:W3CDTF">2024-08-29T08:08:00Z</dcterms:modified>
</cp:coreProperties>
</file>