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8758" w14:textId="5771A63D" w:rsidR="008A755C" w:rsidRPr="008A755C" w:rsidRDefault="008A755C" w:rsidP="008A75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55C">
        <w:rPr>
          <w:rFonts w:ascii="Times New Roman" w:hAnsi="Times New Roman" w:cs="Times New Roman"/>
          <w:b/>
          <w:bCs/>
          <w:sz w:val="28"/>
          <w:szCs w:val="28"/>
        </w:rPr>
        <w:t>Вниманию субъектов малого и среднего предпринимательства</w:t>
      </w:r>
    </w:p>
    <w:p w14:paraId="3E0360E8" w14:textId="4617778D" w:rsidR="008A755C" w:rsidRPr="008A755C" w:rsidRDefault="008A755C" w:rsidP="008A75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55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0F8829D6" w14:textId="77777777" w:rsidR="00CB1A8E" w:rsidRDefault="00CB1A8E" w:rsidP="008A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8E">
        <w:rPr>
          <w:rFonts w:ascii="Times New Roman" w:hAnsi="Times New Roman" w:cs="Times New Roman"/>
          <w:sz w:val="28"/>
          <w:szCs w:val="28"/>
        </w:rPr>
        <w:t xml:space="preserve">Предлагаем </w:t>
      </w:r>
      <w:bookmarkStart w:id="0" w:name="_Hlk157602763"/>
      <w:r w:rsidRPr="00CB1A8E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осуществляющим деятельность на территории Канского района и желающим принимать участие в закупках для государственных и муниципальных нужд в качестве поставщиков (подрядчиков, исполнителей) товаров (работ, услуг) пройти обучение </w:t>
      </w:r>
      <w:bookmarkStart w:id="1" w:name="_Hlk157602497"/>
      <w:r w:rsidRPr="00CB1A8E">
        <w:rPr>
          <w:rFonts w:ascii="Times New Roman" w:hAnsi="Times New Roman" w:cs="Times New Roman"/>
          <w:sz w:val="28"/>
          <w:szCs w:val="28"/>
        </w:rPr>
        <w:t>работе в Единой информационной системе в сфере закупок</w:t>
      </w:r>
      <w:bookmarkEnd w:id="1"/>
      <w:r w:rsidRPr="00CB1A8E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05EC653" w14:textId="580694D2" w:rsidR="008A755C" w:rsidRPr="008A755C" w:rsidRDefault="008A755C" w:rsidP="008A7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55C">
        <w:rPr>
          <w:rFonts w:ascii="Times New Roman" w:hAnsi="Times New Roman" w:cs="Times New Roman"/>
          <w:sz w:val="28"/>
          <w:szCs w:val="28"/>
        </w:rPr>
        <w:t>А</w:t>
      </w:r>
      <w:r w:rsidRPr="008A755C">
        <w:rPr>
          <w:rFonts w:ascii="Times New Roman" w:hAnsi="Times New Roman" w:cs="Times New Roman"/>
          <w:sz w:val="28"/>
          <w:szCs w:val="28"/>
        </w:rPr>
        <w:t>гентств</w:t>
      </w:r>
      <w:r w:rsidRPr="008A755C">
        <w:rPr>
          <w:rFonts w:ascii="Times New Roman" w:hAnsi="Times New Roman" w:cs="Times New Roman"/>
          <w:sz w:val="28"/>
          <w:szCs w:val="28"/>
        </w:rPr>
        <w:t>о развития малого и среднего предпринимательства Красноярского края</w:t>
      </w:r>
      <w:r w:rsidRPr="008A755C">
        <w:rPr>
          <w:rFonts w:ascii="Times New Roman" w:hAnsi="Times New Roman" w:cs="Times New Roman"/>
          <w:sz w:val="28"/>
          <w:szCs w:val="28"/>
        </w:rPr>
        <w:t xml:space="preserve"> </w:t>
      </w:r>
      <w:r w:rsidRPr="008A755C">
        <w:rPr>
          <w:rFonts w:ascii="Times New Roman" w:hAnsi="Times New Roman" w:cs="Times New Roman"/>
          <w:sz w:val="28"/>
          <w:szCs w:val="28"/>
        </w:rPr>
        <w:t>проводит</w:t>
      </w:r>
      <w:r w:rsidRPr="008A755C">
        <w:rPr>
          <w:rFonts w:ascii="Times New Roman" w:hAnsi="Times New Roman" w:cs="Times New Roman"/>
          <w:sz w:val="28"/>
          <w:szCs w:val="28"/>
        </w:rPr>
        <w:t xml:space="preserve"> работу по привлечению представителей малого и среднего предпринимательства края к участию в закупках для государственных и муниципальных нужд в качестве поставщиков (подрядчиков, исполнителей) товаров (работ, услуг) и их обучению работе в Единой информационной системе в сфере закупок. Проведение обучения представителей малого и среднего предпринимательства края работе в Единой информационной системе состоится на базе центра «Мой бизнес» в следующие даты: </w:t>
      </w:r>
      <w:bookmarkStart w:id="2" w:name="_Hlk157602404"/>
      <w:r w:rsidRPr="008A755C">
        <w:rPr>
          <w:rFonts w:ascii="Times New Roman" w:hAnsi="Times New Roman" w:cs="Times New Roman"/>
          <w:b/>
          <w:bCs/>
          <w:sz w:val="28"/>
          <w:szCs w:val="28"/>
        </w:rPr>
        <w:t xml:space="preserve">27.02.2024 с 10.00 до 12.00; </w:t>
      </w:r>
    </w:p>
    <w:p w14:paraId="30798420" w14:textId="64ABE17A" w:rsidR="008A755C" w:rsidRPr="008A755C" w:rsidRDefault="008A755C" w:rsidP="008A75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5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8A755C">
        <w:rPr>
          <w:rFonts w:ascii="Times New Roman" w:hAnsi="Times New Roman" w:cs="Times New Roman"/>
          <w:b/>
          <w:bCs/>
          <w:sz w:val="28"/>
          <w:szCs w:val="28"/>
        </w:rPr>
        <w:t xml:space="preserve">26.03.2024 с 10.00 до 12.00. </w:t>
      </w:r>
    </w:p>
    <w:bookmarkEnd w:id="2"/>
    <w:p w14:paraId="515536BB" w14:textId="64DBA406" w:rsidR="008A755C" w:rsidRPr="008A755C" w:rsidRDefault="008A755C" w:rsidP="008A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5C">
        <w:rPr>
          <w:rFonts w:ascii="Times New Roman" w:hAnsi="Times New Roman" w:cs="Times New Roman"/>
          <w:sz w:val="28"/>
          <w:szCs w:val="28"/>
        </w:rPr>
        <w:t xml:space="preserve">Обучение пройдет </w:t>
      </w:r>
      <w:bookmarkStart w:id="3" w:name="_Hlk157602475"/>
      <w:r w:rsidRPr="008A755C">
        <w:rPr>
          <w:rFonts w:ascii="Times New Roman" w:hAnsi="Times New Roman" w:cs="Times New Roman"/>
          <w:sz w:val="28"/>
          <w:szCs w:val="28"/>
        </w:rPr>
        <w:t>в форматах оф</w:t>
      </w:r>
      <w:r w:rsidR="0002554A">
        <w:rPr>
          <w:rFonts w:ascii="Times New Roman" w:hAnsi="Times New Roman" w:cs="Times New Roman"/>
          <w:sz w:val="28"/>
          <w:szCs w:val="28"/>
        </w:rPr>
        <w:t>ф</w:t>
      </w:r>
      <w:r w:rsidRPr="008A755C">
        <w:rPr>
          <w:rFonts w:ascii="Times New Roman" w:hAnsi="Times New Roman" w:cs="Times New Roman"/>
          <w:sz w:val="28"/>
          <w:szCs w:val="28"/>
        </w:rPr>
        <w:t>лайн и онлайн</w:t>
      </w:r>
      <w:bookmarkEnd w:id="3"/>
      <w:r w:rsidRPr="008A75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A48715" w14:textId="77777777" w:rsidR="00184666" w:rsidRDefault="008A755C" w:rsidP="008A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7602582"/>
      <w:r w:rsidRPr="008A755C">
        <w:rPr>
          <w:rFonts w:ascii="Times New Roman" w:hAnsi="Times New Roman" w:cs="Times New Roman"/>
          <w:sz w:val="28"/>
          <w:szCs w:val="28"/>
        </w:rPr>
        <w:t xml:space="preserve">Ссылка на регистрацию в семинаре по работе в Единой информационной системе в сфере закупок: </w:t>
      </w:r>
    </w:p>
    <w:p w14:paraId="6715C62C" w14:textId="3A4E6DC6" w:rsidR="00184666" w:rsidRDefault="00184666" w:rsidP="008A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A3B78">
          <w:rPr>
            <w:rStyle w:val="a3"/>
            <w:rFonts w:ascii="Times New Roman" w:hAnsi="Times New Roman" w:cs="Times New Roman"/>
            <w:sz w:val="28"/>
            <w:szCs w:val="28"/>
          </w:rPr>
          <w:t>https://мойбизнес-24.рф/feedback/Customer_Loyalty_Index/Seminar-on-working-in-the-Unified-Information-System-in-the-field-of-procurement.php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2C3D7097" w14:textId="77777777" w:rsidR="00327B17" w:rsidRPr="00184666" w:rsidRDefault="00327B17" w:rsidP="0032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7AF02" w14:textId="77777777" w:rsidR="00184666" w:rsidRDefault="00184666" w:rsidP="0032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B6492" w14:textId="26CE8F5A" w:rsidR="00184666" w:rsidRDefault="00184666" w:rsidP="0032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B8"/>
    <w:rsid w:val="0002554A"/>
    <w:rsid w:val="000E4872"/>
    <w:rsid w:val="00184666"/>
    <w:rsid w:val="002354B8"/>
    <w:rsid w:val="00327B17"/>
    <w:rsid w:val="003C7A55"/>
    <w:rsid w:val="003E1FCB"/>
    <w:rsid w:val="00643300"/>
    <w:rsid w:val="00821B4B"/>
    <w:rsid w:val="008A755C"/>
    <w:rsid w:val="00926CEB"/>
    <w:rsid w:val="009E3C9B"/>
    <w:rsid w:val="00AD5026"/>
    <w:rsid w:val="00C52B92"/>
    <w:rsid w:val="00CA5C18"/>
    <w:rsid w:val="00CB1A8E"/>
    <w:rsid w:val="00D74A14"/>
    <w:rsid w:val="00DA3E04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FC56"/>
  <w15:docId w15:val="{CFF7E37B-0C41-4E57-A1D6-BD3DBDA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66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1;&#1073;&#1080;&#1079;&#1085;&#1077;&#1089;-24.&#1088;&#1092;/feedback/Customer_Loyalty_Index/Seminar-on-working-in-the-Unified-Information-System-in-the-field-of-procuremen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Какаулина Ирина Вячеславовна</dc:creator>
  <cp:keywords/>
  <dc:description/>
  <cp:lastModifiedBy>Какаулина Ирина Вячеславовна</cp:lastModifiedBy>
  <cp:revision>6</cp:revision>
  <cp:lastPrinted>2023-06-16T03:32:00Z</cp:lastPrinted>
  <dcterms:created xsi:type="dcterms:W3CDTF">2024-01-31T07:04:00Z</dcterms:created>
  <dcterms:modified xsi:type="dcterms:W3CDTF">2024-01-31T07:31:00Z</dcterms:modified>
</cp:coreProperties>
</file>