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F40" w:rsidRDefault="007D0E0B" w:rsidP="004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Анцирского сельсовета </w:t>
      </w:r>
      <w:r w:rsidR="00F976E4" w:rsidRPr="00F976E4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47F40" w:rsidRPr="005D4193">
        <w:rPr>
          <w:rFonts w:ascii="Times New Roman" w:hAnsi="Times New Roman" w:cs="Times New Roman"/>
          <w:sz w:val="28"/>
          <w:szCs w:val="28"/>
        </w:rPr>
        <w:t>о начале актуализации</w:t>
      </w:r>
      <w:r w:rsidR="00F976E4" w:rsidRPr="005D4193">
        <w:rPr>
          <w:rFonts w:ascii="Times New Roman" w:hAnsi="Times New Roman" w:cs="Times New Roman"/>
          <w:sz w:val="28"/>
          <w:szCs w:val="28"/>
        </w:rPr>
        <w:t xml:space="preserve"> 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хемы теплоснабжения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Анцирский</w:t>
      </w:r>
      <w:proofErr w:type="spellEnd"/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Красноярского края до 2028 года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6E4" w:rsidRPr="00260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</w:t>
      </w:r>
      <w:r w:rsidR="00260AAE" w:rsidRPr="00260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976E4" w:rsidRPr="00260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F40">
        <w:rPr>
          <w:rFonts w:ascii="Times New Roman" w:hAnsi="Times New Roman" w:cs="Times New Roman"/>
          <w:sz w:val="28"/>
          <w:szCs w:val="28"/>
        </w:rPr>
        <w:t>в</w:t>
      </w:r>
      <w:r w:rsidR="00A47F40" w:rsidRPr="00793F58">
        <w:rPr>
          <w:rFonts w:ascii="Times New Roman" w:hAnsi="Times New Roman" w:cs="Times New Roman"/>
          <w:sz w:val="28"/>
          <w:szCs w:val="28"/>
        </w:rPr>
        <w:t xml:space="preserve"> соответствии с Фе</w:t>
      </w:r>
      <w:r w:rsidR="00A47F40">
        <w:rPr>
          <w:rFonts w:ascii="Times New Roman" w:hAnsi="Times New Roman" w:cs="Times New Roman"/>
          <w:sz w:val="28"/>
          <w:szCs w:val="28"/>
        </w:rPr>
        <w:t xml:space="preserve">деральным законом от 27.07.2010 </w:t>
      </w:r>
      <w:r w:rsidR="00A47F40" w:rsidRPr="00793F58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постановлением Правительства Рос</w:t>
      </w:r>
      <w:r w:rsidR="00A47F40">
        <w:rPr>
          <w:rFonts w:ascii="Times New Roman" w:hAnsi="Times New Roman" w:cs="Times New Roman"/>
          <w:sz w:val="28"/>
          <w:szCs w:val="28"/>
        </w:rPr>
        <w:t xml:space="preserve">сийской Федерации от 22.02.2012 </w:t>
      </w:r>
      <w:r w:rsidR="00A47F40" w:rsidRPr="00793F58">
        <w:rPr>
          <w:rFonts w:ascii="Times New Roman" w:hAnsi="Times New Roman" w:cs="Times New Roman"/>
          <w:sz w:val="28"/>
          <w:szCs w:val="28"/>
        </w:rPr>
        <w:t>№ 154 «О требованиях к схемам теплоснабжения, порядку их разработки и утверждения»</w:t>
      </w:r>
      <w:r w:rsidR="00455B30">
        <w:rPr>
          <w:rFonts w:ascii="Times New Roman" w:hAnsi="Times New Roman" w:cs="Times New Roman"/>
          <w:sz w:val="28"/>
          <w:szCs w:val="28"/>
        </w:rPr>
        <w:t>,</w:t>
      </w:r>
      <w:r w:rsidR="00455B30" w:rsidRPr="00455B30">
        <w:rPr>
          <w:rFonts w:ascii="Times New Roman" w:hAnsi="Times New Roman" w:cs="Times New Roman"/>
          <w:sz w:val="28"/>
          <w:szCs w:val="28"/>
        </w:rPr>
        <w:t xml:space="preserve"> </w:t>
      </w:r>
      <w:r w:rsidR="00455B30" w:rsidRPr="00666D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55B30" w:rsidRPr="00666DDD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455B30" w:rsidRPr="00666DD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260AAE">
        <w:rPr>
          <w:rFonts w:ascii="Times New Roman" w:hAnsi="Times New Roman" w:cs="Times New Roman"/>
          <w:sz w:val="28"/>
          <w:szCs w:val="28"/>
        </w:rPr>
        <w:t>11</w:t>
      </w:r>
      <w:r w:rsidR="00455B30">
        <w:rPr>
          <w:rFonts w:ascii="Times New Roman" w:hAnsi="Times New Roman" w:cs="Times New Roman"/>
          <w:sz w:val="28"/>
          <w:szCs w:val="28"/>
        </w:rPr>
        <w:t>.01.202</w:t>
      </w:r>
      <w:r w:rsidR="00260AAE">
        <w:rPr>
          <w:rFonts w:ascii="Times New Roman" w:hAnsi="Times New Roman" w:cs="Times New Roman"/>
          <w:sz w:val="28"/>
          <w:szCs w:val="28"/>
        </w:rPr>
        <w:t>4</w:t>
      </w:r>
      <w:r w:rsidR="00455B30" w:rsidRPr="00666DDD">
        <w:rPr>
          <w:rFonts w:ascii="Times New Roman" w:hAnsi="Times New Roman" w:cs="Times New Roman"/>
          <w:sz w:val="28"/>
          <w:szCs w:val="28"/>
        </w:rPr>
        <w:t xml:space="preserve"> № </w:t>
      </w:r>
      <w:r w:rsidR="005D4193">
        <w:rPr>
          <w:rFonts w:ascii="Times New Roman" w:hAnsi="Times New Roman" w:cs="Times New Roman"/>
          <w:sz w:val="28"/>
          <w:szCs w:val="28"/>
        </w:rPr>
        <w:t>01</w:t>
      </w:r>
      <w:r w:rsidR="00455B30" w:rsidRPr="00666DDD">
        <w:rPr>
          <w:rFonts w:ascii="Times New Roman" w:hAnsi="Times New Roman" w:cs="Times New Roman"/>
          <w:sz w:val="28"/>
          <w:szCs w:val="28"/>
        </w:rPr>
        <w:t>-п «</w:t>
      </w:r>
      <w:r w:rsidR="00455B30" w:rsidRPr="00793F58">
        <w:rPr>
          <w:rFonts w:ascii="Times New Roman" w:hAnsi="Times New Roman" w:cs="Times New Roman"/>
          <w:sz w:val="28"/>
          <w:szCs w:val="28"/>
        </w:rPr>
        <w:t>Об актуализации Схемы теплоснабжения</w:t>
      </w:r>
      <w:proofErr w:type="gramEnd"/>
      <w:r w:rsidR="00455B30" w:rsidRPr="00793F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55B30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455B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5B30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B30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455B30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455B30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455B30" w:rsidRPr="00793F5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55B30" w:rsidRPr="00260AAE">
        <w:rPr>
          <w:rFonts w:ascii="Times New Roman" w:hAnsi="Times New Roman" w:cs="Times New Roman"/>
          <w:sz w:val="28"/>
          <w:szCs w:val="28"/>
        </w:rPr>
        <w:t>202</w:t>
      </w:r>
      <w:r w:rsidR="00260AAE" w:rsidRPr="00260AAE">
        <w:rPr>
          <w:rFonts w:ascii="Times New Roman" w:hAnsi="Times New Roman" w:cs="Times New Roman"/>
          <w:sz w:val="28"/>
          <w:szCs w:val="28"/>
        </w:rPr>
        <w:t>5</w:t>
      </w:r>
      <w:r w:rsidR="00455B30" w:rsidRPr="00260AAE">
        <w:rPr>
          <w:rFonts w:ascii="Times New Roman" w:hAnsi="Times New Roman" w:cs="Times New Roman"/>
          <w:sz w:val="28"/>
          <w:szCs w:val="28"/>
        </w:rPr>
        <w:t xml:space="preserve"> год</w:t>
      </w:r>
      <w:r w:rsidR="00455B30">
        <w:rPr>
          <w:rFonts w:ascii="Times New Roman" w:hAnsi="Times New Roman" w:cs="Times New Roman"/>
          <w:sz w:val="28"/>
          <w:szCs w:val="28"/>
        </w:rPr>
        <w:t>»</w:t>
      </w:r>
      <w:r w:rsidR="00A47F40">
        <w:rPr>
          <w:rFonts w:ascii="Times New Roman" w:hAnsi="Times New Roman" w:cs="Times New Roman"/>
          <w:sz w:val="28"/>
          <w:szCs w:val="28"/>
        </w:rPr>
        <w:t>.</w:t>
      </w:r>
    </w:p>
    <w:p w:rsidR="006C7A76" w:rsidRPr="00F976E4" w:rsidRDefault="00A47F40" w:rsidP="00F976E4">
      <w:pPr>
        <w:autoSpaceDE/>
        <w:autoSpaceDN/>
        <w:adjustRightInd/>
        <w:spacing w:before="180" w:beforeAutospacing="1" w:after="18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7A7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ст.23 Федерального закона от 27.07.2010 № 190-ФЗ «О теплоснабжении», пунктами </w:t>
      </w:r>
      <w:r w:rsidR="006C7A76"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>22-24</w:t>
      </w:r>
      <w:r w:rsidR="006C7A7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РФ от 22.02.2012 № 154 «</w:t>
      </w:r>
      <w:r w:rsidR="006C7A76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схема теплоснабжения подлежит ежегодной актуализации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A76" w:rsidRPr="00F976E4" w:rsidRDefault="006C7A76" w:rsidP="005423A9">
      <w:pPr>
        <w:autoSpaceDE/>
        <w:autoSpaceDN/>
        <w:adjustRightInd/>
        <w:spacing w:before="100" w:beforeAutospacing="1" w:after="100" w:afterAutospacing="1" w:line="240" w:lineRule="auto"/>
        <w:ind w:left="-142" w:firstLine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актуализации схемы теплоснабжения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6636</w:t>
      </w:r>
      <w:r w:rsidR="005423A9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ярский край, </w:t>
      </w:r>
      <w:proofErr w:type="spellStart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 телефон 8(39161)75-1-16,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47F40">
        <w:t>.</w:t>
      </w:r>
    </w:p>
    <w:p w:rsidR="006C7A76" w:rsidRPr="00F976E4" w:rsidRDefault="006C7A76" w:rsidP="005423A9">
      <w:pPr>
        <w:autoSpaceDE/>
        <w:autoSpaceDN/>
        <w:adjustRightInd/>
        <w:spacing w:before="180" w:beforeAutospacing="1" w:after="180" w:afterAutospacing="1" w:line="240" w:lineRule="auto"/>
        <w:ind w:left="-142" w:firstLine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сбора замечаний и предложений 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>до 1 марта 202</w:t>
      </w:r>
      <w:r w:rsidR="00260AAE"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Default="00BA20E0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Анцирского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А.Н. Лавренков</w:t>
      </w:r>
    </w:p>
    <w:p w:rsidR="00260AAE" w:rsidRPr="00F976E4" w:rsidRDefault="00260AAE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20E0" w:rsidRPr="005D4193" w:rsidRDefault="005D4193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7A76" w:rsidRDefault="006C7A76" w:rsidP="006C7A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45" w:rsidRDefault="00276545" w:rsidP="0079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276545" w:rsidSect="00A4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2A" w:rsidRDefault="00F2302A" w:rsidP="00276545">
      <w:pPr>
        <w:spacing w:after="0" w:line="240" w:lineRule="auto"/>
      </w:pPr>
      <w:r>
        <w:separator/>
      </w:r>
    </w:p>
  </w:endnote>
  <w:endnote w:type="continuationSeparator" w:id="0">
    <w:p w:rsidR="00F2302A" w:rsidRDefault="00F2302A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2A" w:rsidRDefault="00F2302A" w:rsidP="00276545">
      <w:pPr>
        <w:spacing w:after="0" w:line="240" w:lineRule="auto"/>
      </w:pPr>
      <w:r>
        <w:separator/>
      </w:r>
    </w:p>
  </w:footnote>
  <w:footnote w:type="continuationSeparator" w:id="0">
    <w:p w:rsidR="00F2302A" w:rsidRDefault="00F2302A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36C35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60AA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76545"/>
    <w:rsid w:val="00010446"/>
    <w:rsid w:val="0002483F"/>
    <w:rsid w:val="000B0961"/>
    <w:rsid w:val="000E7621"/>
    <w:rsid w:val="001437AC"/>
    <w:rsid w:val="001642A2"/>
    <w:rsid w:val="001B1559"/>
    <w:rsid w:val="001E7C49"/>
    <w:rsid w:val="001F1BF4"/>
    <w:rsid w:val="00236C35"/>
    <w:rsid w:val="002430CE"/>
    <w:rsid w:val="00260AAE"/>
    <w:rsid w:val="00276545"/>
    <w:rsid w:val="00277BFD"/>
    <w:rsid w:val="002D0477"/>
    <w:rsid w:val="0034298F"/>
    <w:rsid w:val="00382761"/>
    <w:rsid w:val="003C1481"/>
    <w:rsid w:val="004059B1"/>
    <w:rsid w:val="00455B30"/>
    <w:rsid w:val="00490FE2"/>
    <w:rsid w:val="004D2AE5"/>
    <w:rsid w:val="005423A9"/>
    <w:rsid w:val="005D4193"/>
    <w:rsid w:val="00670AF7"/>
    <w:rsid w:val="00677AB1"/>
    <w:rsid w:val="006C7A76"/>
    <w:rsid w:val="00741CB0"/>
    <w:rsid w:val="00756C55"/>
    <w:rsid w:val="00793F58"/>
    <w:rsid w:val="007D0E0B"/>
    <w:rsid w:val="008445C1"/>
    <w:rsid w:val="008A5591"/>
    <w:rsid w:val="008F2A05"/>
    <w:rsid w:val="00980B14"/>
    <w:rsid w:val="00A34664"/>
    <w:rsid w:val="00A374D0"/>
    <w:rsid w:val="00A407DB"/>
    <w:rsid w:val="00A47F40"/>
    <w:rsid w:val="00A80CD7"/>
    <w:rsid w:val="00B4639C"/>
    <w:rsid w:val="00B469F4"/>
    <w:rsid w:val="00BA20E0"/>
    <w:rsid w:val="00BA445D"/>
    <w:rsid w:val="00C248B9"/>
    <w:rsid w:val="00D36B65"/>
    <w:rsid w:val="00D66648"/>
    <w:rsid w:val="00D7782B"/>
    <w:rsid w:val="00D859E1"/>
    <w:rsid w:val="00DE65CE"/>
    <w:rsid w:val="00E66F2A"/>
    <w:rsid w:val="00EC6336"/>
    <w:rsid w:val="00F2302A"/>
    <w:rsid w:val="00F7678E"/>
    <w:rsid w:val="00F976E4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tsir.glava@yandex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Лидия</cp:lastModifiedBy>
  <cp:revision>32</cp:revision>
  <cp:lastPrinted>2024-01-11T07:53:00Z</cp:lastPrinted>
  <dcterms:created xsi:type="dcterms:W3CDTF">2021-12-22T01:43:00Z</dcterms:created>
  <dcterms:modified xsi:type="dcterms:W3CDTF">2024-01-11T07:54:00Z</dcterms:modified>
</cp:coreProperties>
</file>