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6B" w:rsidRPr="000C7976" w:rsidRDefault="0087056B" w:rsidP="003B7813">
      <w:pPr>
        <w:jc w:val="center"/>
        <w:rPr>
          <w:b/>
        </w:rPr>
      </w:pPr>
      <w:r w:rsidRPr="000C7976">
        <w:rPr>
          <w:b/>
        </w:rPr>
        <w:t>АДМИНИСТРАЦИЯ АНЦИРСКОГО СЕЛЬСОВЕТА</w:t>
      </w:r>
    </w:p>
    <w:p w:rsidR="0087056B" w:rsidRPr="000C7976" w:rsidRDefault="0087056B" w:rsidP="0087056B">
      <w:pPr>
        <w:jc w:val="center"/>
        <w:rPr>
          <w:b/>
        </w:rPr>
      </w:pPr>
      <w:r w:rsidRPr="000C7976">
        <w:rPr>
          <w:b/>
        </w:rPr>
        <w:t>КАНСКОГО РАЙОНА</w:t>
      </w:r>
    </w:p>
    <w:p w:rsidR="0087056B" w:rsidRPr="000C7976" w:rsidRDefault="0087056B" w:rsidP="0087056B">
      <w:pPr>
        <w:jc w:val="center"/>
        <w:rPr>
          <w:b/>
        </w:rPr>
      </w:pPr>
      <w:r w:rsidRPr="000C7976">
        <w:rPr>
          <w:b/>
        </w:rPr>
        <w:t>КРАСНОЯРСКОГО КРАЯ</w:t>
      </w:r>
    </w:p>
    <w:p w:rsidR="0087056B" w:rsidRPr="000C7976" w:rsidRDefault="0087056B" w:rsidP="0087056B">
      <w:pPr>
        <w:rPr>
          <w:b/>
          <w:sz w:val="32"/>
          <w:szCs w:val="32"/>
        </w:rPr>
      </w:pPr>
    </w:p>
    <w:p w:rsidR="0087056B" w:rsidRPr="000C7976" w:rsidRDefault="00F05BC3" w:rsidP="0087056B">
      <w:pPr>
        <w:jc w:val="center"/>
        <w:rPr>
          <w:b/>
        </w:rPr>
      </w:pPr>
      <w:r>
        <w:rPr>
          <w:b/>
        </w:rPr>
        <w:t>ПОСТАНОВЛЕНИЕ</w:t>
      </w:r>
      <w:r w:rsidR="0087056B" w:rsidRPr="000C7976">
        <w:rPr>
          <w:b/>
        </w:rPr>
        <w:t xml:space="preserve">   </w:t>
      </w:r>
    </w:p>
    <w:p w:rsidR="0087056B" w:rsidRDefault="00CC48BC" w:rsidP="0087056B">
      <w:pPr>
        <w:jc w:val="center"/>
      </w:pPr>
      <w:r>
        <w:t>ПРОЕКТ</w:t>
      </w:r>
    </w:p>
    <w:p w:rsidR="00515ECA" w:rsidRPr="000C7976" w:rsidRDefault="00515ECA" w:rsidP="0087056B">
      <w:pPr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977"/>
        <w:gridCol w:w="3136"/>
        <w:gridCol w:w="3243"/>
      </w:tblGrid>
      <w:tr w:rsidR="00F23AF3" w:rsidRPr="006454C3" w:rsidTr="00B97C78">
        <w:tc>
          <w:tcPr>
            <w:tcW w:w="2977" w:type="dxa"/>
            <w:shd w:val="clear" w:color="auto" w:fill="auto"/>
          </w:tcPr>
          <w:p w:rsidR="00F23AF3" w:rsidRPr="006454C3" w:rsidRDefault="00CC48BC" w:rsidP="00490187">
            <w:r>
              <w:t>________</w:t>
            </w:r>
            <w:r w:rsidR="00C1167F">
              <w:t xml:space="preserve"> 202</w:t>
            </w:r>
            <w:r w:rsidR="001A70A7">
              <w:t>4</w:t>
            </w:r>
            <w:r w:rsidR="00F23AF3" w:rsidRPr="006454C3">
              <w:t xml:space="preserve"> г.</w:t>
            </w:r>
          </w:p>
        </w:tc>
        <w:tc>
          <w:tcPr>
            <w:tcW w:w="3136" w:type="dxa"/>
            <w:shd w:val="clear" w:color="auto" w:fill="auto"/>
          </w:tcPr>
          <w:p w:rsidR="00F23AF3" w:rsidRPr="006454C3" w:rsidRDefault="00F23AF3" w:rsidP="00B56758">
            <w:pPr>
              <w:jc w:val="center"/>
            </w:pPr>
            <w:r w:rsidRPr="006454C3">
              <w:t xml:space="preserve">с. </w:t>
            </w:r>
            <w:proofErr w:type="spellStart"/>
            <w:r w:rsidRPr="006454C3">
              <w:t>Анцирь</w:t>
            </w:r>
            <w:proofErr w:type="spellEnd"/>
          </w:p>
        </w:tc>
        <w:tc>
          <w:tcPr>
            <w:tcW w:w="3243" w:type="dxa"/>
            <w:shd w:val="clear" w:color="auto" w:fill="auto"/>
          </w:tcPr>
          <w:p w:rsidR="00F23AF3" w:rsidRPr="006454C3" w:rsidRDefault="006B3258" w:rsidP="00CC48BC">
            <w:pPr>
              <w:jc w:val="right"/>
            </w:pPr>
            <w:r>
              <w:t xml:space="preserve">  </w:t>
            </w:r>
            <w:r w:rsidR="003A023C">
              <w:t xml:space="preserve">   </w:t>
            </w:r>
            <w:r w:rsidR="00745F70" w:rsidRPr="006454C3">
              <w:t xml:space="preserve">№ </w:t>
            </w:r>
            <w:r w:rsidR="00CC48BC">
              <w:t>__</w:t>
            </w:r>
            <w:r w:rsidR="00795A8D">
              <w:t xml:space="preserve"> </w:t>
            </w:r>
            <w:r w:rsidR="003A023C">
              <w:t xml:space="preserve">– </w:t>
            </w:r>
            <w:proofErr w:type="gramStart"/>
            <w:r w:rsidR="003A023C">
              <w:t>п</w:t>
            </w:r>
            <w:proofErr w:type="gramEnd"/>
            <w:r w:rsidR="00F23AF3" w:rsidRPr="006454C3">
              <w:t xml:space="preserve"> </w:t>
            </w:r>
          </w:p>
        </w:tc>
      </w:tr>
    </w:tbl>
    <w:p w:rsidR="0087056B" w:rsidRPr="006454C3" w:rsidRDefault="0087056B" w:rsidP="0087056B">
      <w:pPr>
        <w:rPr>
          <w:sz w:val="24"/>
        </w:rPr>
      </w:pPr>
      <w:r w:rsidRPr="006454C3">
        <w:t xml:space="preserve">                </w:t>
      </w:r>
      <w:r w:rsidR="003A023C">
        <w:t xml:space="preserve">   </w:t>
      </w:r>
    </w:p>
    <w:p w:rsidR="0087056B" w:rsidRPr="00475B0D" w:rsidRDefault="0087056B" w:rsidP="0087056B">
      <w:pPr>
        <w:ind w:firstLine="570"/>
        <w:rPr>
          <w:sz w:val="24"/>
        </w:rPr>
      </w:pPr>
    </w:p>
    <w:p w:rsidR="00376EC2" w:rsidRDefault="009750A3" w:rsidP="009750A3">
      <w:pPr>
        <w:jc w:val="both"/>
      </w:pPr>
      <w:r>
        <w:t xml:space="preserve">Об утверждении порядка присвоения идентификационных номеров автомобильным дорогам общего пользования местного значения муниципального образования </w:t>
      </w:r>
      <w:proofErr w:type="spellStart"/>
      <w:r w:rsidR="000723EC">
        <w:t>Анцирского</w:t>
      </w:r>
      <w:proofErr w:type="spellEnd"/>
      <w:r w:rsidR="000723EC">
        <w:t xml:space="preserve"> сельсовета </w:t>
      </w:r>
      <w:proofErr w:type="spellStart"/>
      <w:r w:rsidR="000723EC">
        <w:t>Канского</w:t>
      </w:r>
      <w:proofErr w:type="spellEnd"/>
      <w:r w:rsidR="000723EC">
        <w:t xml:space="preserve"> района Красноярского края</w:t>
      </w:r>
    </w:p>
    <w:p w:rsidR="0087056B" w:rsidRPr="00475B0D" w:rsidRDefault="0087056B" w:rsidP="0087056B">
      <w:pPr>
        <w:rPr>
          <w:sz w:val="24"/>
        </w:rPr>
      </w:pPr>
    </w:p>
    <w:p w:rsidR="005302F5" w:rsidRPr="00475B0D" w:rsidRDefault="005302F5" w:rsidP="0087056B">
      <w:pPr>
        <w:rPr>
          <w:sz w:val="24"/>
        </w:rPr>
      </w:pPr>
    </w:p>
    <w:p w:rsidR="0001339C" w:rsidRDefault="009750A3" w:rsidP="0087056B">
      <w:pPr>
        <w:ind w:firstLine="708"/>
        <w:jc w:val="both"/>
      </w:pPr>
      <w:r>
        <w:t xml:space="preserve">    </w:t>
      </w: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№ 16</w:t>
      </w:r>
      <w:r w:rsidR="00FA2FA9">
        <w:t xml:space="preserve">, </w:t>
      </w:r>
      <w:proofErr w:type="spellStart"/>
      <w:r w:rsidR="00FA2FA9">
        <w:t>рукаводствуясь</w:t>
      </w:r>
      <w:proofErr w:type="spellEnd"/>
      <w:r w:rsidR="00FA2FA9">
        <w:t xml:space="preserve"> статьей 30 Устава </w:t>
      </w:r>
      <w:proofErr w:type="spellStart"/>
      <w:r w:rsidR="00FA2FA9">
        <w:t>Анцирского</w:t>
      </w:r>
      <w:proofErr w:type="spellEnd"/>
      <w:r w:rsidR="00FA2FA9">
        <w:t xml:space="preserve"> сельсовета,</w:t>
      </w:r>
      <w:proofErr w:type="gramEnd"/>
    </w:p>
    <w:p w:rsidR="00FA2FA9" w:rsidRPr="00791200" w:rsidRDefault="00FA2FA9" w:rsidP="00FA2FA9">
      <w:pPr>
        <w:tabs>
          <w:tab w:val="left" w:pos="-142"/>
        </w:tabs>
        <w:ind w:firstLine="709"/>
        <w:jc w:val="both"/>
        <w:rPr>
          <w:spacing w:val="20"/>
        </w:rPr>
      </w:pPr>
      <w:r w:rsidRPr="00791200">
        <w:rPr>
          <w:spacing w:val="20"/>
        </w:rPr>
        <w:t>ПОСТАНОВЛЯЕТ:</w:t>
      </w:r>
    </w:p>
    <w:p w:rsidR="009750A3" w:rsidRDefault="00FB6131" w:rsidP="009750A3">
      <w:pPr>
        <w:numPr>
          <w:ilvl w:val="0"/>
          <w:numId w:val="1"/>
        </w:numPr>
        <w:ind w:left="0" w:firstLine="360"/>
        <w:jc w:val="both"/>
      </w:pPr>
      <w:r>
        <w:t xml:space="preserve"> </w:t>
      </w:r>
      <w:r w:rsidR="009750A3" w:rsidRPr="00D3710A">
        <w:t xml:space="preserve">Утвердить Порядок </w:t>
      </w:r>
      <w:r w:rsidR="009750A3">
        <w:t xml:space="preserve">присвоения идентификационных номеров автомобильным дорогам общего пользования местного значения муниципального образования </w:t>
      </w:r>
      <w:proofErr w:type="spellStart"/>
      <w:r w:rsidR="009750A3">
        <w:t>Анцирский</w:t>
      </w:r>
      <w:proofErr w:type="spellEnd"/>
      <w:r w:rsidR="009750A3">
        <w:t xml:space="preserve"> сельсовет </w:t>
      </w:r>
      <w:proofErr w:type="spellStart"/>
      <w:r w:rsidR="009750A3">
        <w:t>Канского</w:t>
      </w:r>
      <w:proofErr w:type="spellEnd"/>
      <w:r w:rsidR="009750A3">
        <w:t xml:space="preserve"> района </w:t>
      </w:r>
      <w:proofErr w:type="gramStart"/>
      <w:r w:rsidR="009750A3">
        <w:t>согласно Приложения</w:t>
      </w:r>
      <w:proofErr w:type="gramEnd"/>
      <w:r w:rsidR="009750A3">
        <w:t xml:space="preserve"> № 1.</w:t>
      </w:r>
    </w:p>
    <w:p w:rsidR="00471A76" w:rsidRDefault="00471A76" w:rsidP="009750A3">
      <w:pPr>
        <w:ind w:firstLine="426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B44E38">
        <w:t>постановления</w:t>
      </w:r>
      <w:r>
        <w:t xml:space="preserve"> оставляю за собой.</w:t>
      </w:r>
    </w:p>
    <w:p w:rsidR="009750A3" w:rsidRPr="005C770D" w:rsidRDefault="00471A76" w:rsidP="009750A3">
      <w:pPr>
        <w:tabs>
          <w:tab w:val="num" w:pos="284"/>
          <w:tab w:val="left" w:pos="1134"/>
        </w:tabs>
        <w:suppressAutoHyphens/>
        <w:ind w:firstLine="426"/>
        <w:jc w:val="both"/>
        <w:rPr>
          <w:lang w:eastAsia="ar-SA"/>
        </w:rPr>
      </w:pPr>
      <w:r w:rsidRPr="00690EB3">
        <w:t xml:space="preserve">3. </w:t>
      </w:r>
      <w:r w:rsidR="009750A3" w:rsidRPr="005C770D">
        <w:rPr>
          <w:szCs w:val="24"/>
        </w:rPr>
        <w:t xml:space="preserve">Настоящее постановление </w:t>
      </w:r>
      <w:r w:rsidR="009750A3" w:rsidRPr="005C770D">
        <w:t xml:space="preserve">вступает в силу в день, следующий за днем его официального опубликования в печатном издании </w:t>
      </w:r>
      <w:r w:rsidR="009750A3" w:rsidRPr="005C770D">
        <w:rPr>
          <w:szCs w:val="24"/>
          <w:shd w:val="clear" w:color="auto" w:fill="FFFFFF"/>
        </w:rPr>
        <w:t>"</w:t>
      </w:r>
      <w:r w:rsidR="009750A3" w:rsidRPr="005C770D">
        <w:t xml:space="preserve">Депутатский вестник </w:t>
      </w:r>
      <w:proofErr w:type="spellStart"/>
      <w:r w:rsidR="009750A3" w:rsidRPr="005C770D">
        <w:t>Анциря</w:t>
      </w:r>
      <w:proofErr w:type="spellEnd"/>
      <w:r w:rsidR="009750A3" w:rsidRPr="005C770D">
        <w:rPr>
          <w:szCs w:val="24"/>
          <w:shd w:val="clear" w:color="auto" w:fill="FFFFFF"/>
        </w:rPr>
        <w:t>"</w:t>
      </w:r>
      <w:r w:rsidR="009750A3" w:rsidRPr="005C770D">
        <w:t xml:space="preserve">, и подлежит размещению на официальном сайте муниципального образования </w:t>
      </w:r>
      <w:proofErr w:type="spellStart"/>
      <w:r w:rsidR="009750A3" w:rsidRPr="005C770D">
        <w:t>Анцирский</w:t>
      </w:r>
      <w:proofErr w:type="spellEnd"/>
      <w:r w:rsidR="009750A3" w:rsidRPr="005C770D">
        <w:t xml:space="preserve"> сельсовет </w:t>
      </w:r>
      <w:proofErr w:type="spellStart"/>
      <w:r w:rsidR="009750A3" w:rsidRPr="005C770D">
        <w:t>Канского</w:t>
      </w:r>
      <w:proofErr w:type="spellEnd"/>
      <w:r w:rsidR="009750A3" w:rsidRPr="005C770D">
        <w:t xml:space="preserve"> района Красноярского края </w:t>
      </w:r>
      <w:hyperlink r:id="rId8" w:history="1">
        <w:r w:rsidR="009750A3" w:rsidRPr="005C770D">
          <w:t>в</w:t>
        </w:r>
      </w:hyperlink>
      <w:r w:rsidR="009750A3" w:rsidRPr="005C770D">
        <w:t xml:space="preserve"> информационно-телекоммуникационной сети </w:t>
      </w:r>
      <w:r w:rsidR="009750A3" w:rsidRPr="005C770D">
        <w:rPr>
          <w:szCs w:val="24"/>
          <w:shd w:val="clear" w:color="auto" w:fill="FFFFFF"/>
        </w:rPr>
        <w:t>"</w:t>
      </w:r>
      <w:r w:rsidR="009750A3" w:rsidRPr="005C770D">
        <w:t>Интернет</w:t>
      </w:r>
      <w:r w:rsidR="009750A3" w:rsidRPr="005C770D">
        <w:rPr>
          <w:szCs w:val="24"/>
          <w:shd w:val="clear" w:color="auto" w:fill="FFFFFF"/>
        </w:rPr>
        <w:t>"</w:t>
      </w:r>
      <w:r w:rsidR="009750A3" w:rsidRPr="005C770D">
        <w:t>.</w:t>
      </w:r>
    </w:p>
    <w:p w:rsidR="00471A76" w:rsidRDefault="009750A3" w:rsidP="009750A3">
      <w:pPr>
        <w:ind w:firstLine="426"/>
        <w:jc w:val="both"/>
      </w:pPr>
      <w:r>
        <w:t xml:space="preserve">4. </w:t>
      </w:r>
      <w:r w:rsidR="00B44E38">
        <w:t>Постановление</w:t>
      </w:r>
      <w:r w:rsidR="00471A76" w:rsidRPr="00690EB3">
        <w:t xml:space="preserve"> вступает в силу со дня подписания.</w:t>
      </w:r>
      <w:r w:rsidR="00471A76">
        <w:t xml:space="preserve"> </w:t>
      </w:r>
    </w:p>
    <w:p w:rsidR="00507437" w:rsidRDefault="00507437" w:rsidP="0087056B">
      <w:pPr>
        <w:ind w:firstLine="708"/>
        <w:jc w:val="both"/>
      </w:pPr>
    </w:p>
    <w:p w:rsidR="00475B0D" w:rsidRPr="000B1505" w:rsidRDefault="00475B0D" w:rsidP="0087056B">
      <w:pPr>
        <w:ind w:firstLine="708"/>
        <w:jc w:val="both"/>
      </w:pPr>
    </w:p>
    <w:p w:rsidR="0087056B" w:rsidRDefault="0087056B" w:rsidP="005302F5">
      <w:pPr>
        <w:jc w:val="both"/>
      </w:pPr>
      <w:r>
        <w:t>Глав</w:t>
      </w:r>
      <w:r w:rsidR="005302F5">
        <w:t>а</w:t>
      </w:r>
      <w:r>
        <w:t xml:space="preserve"> </w:t>
      </w:r>
      <w:proofErr w:type="spellStart"/>
      <w:r>
        <w:t>Анцирского</w:t>
      </w:r>
      <w:proofErr w:type="spellEnd"/>
      <w:r>
        <w:t xml:space="preserve"> сельсовета                   </w:t>
      </w:r>
      <w:r w:rsidR="0077061D">
        <w:t xml:space="preserve">       </w:t>
      </w:r>
      <w:r w:rsidR="005302F5">
        <w:t xml:space="preserve">                 </w:t>
      </w:r>
      <w:r w:rsidR="0077061D">
        <w:t xml:space="preserve">           </w:t>
      </w:r>
      <w:r w:rsidR="001A70A7">
        <w:t>В.А. Печерский</w:t>
      </w: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</w:p>
    <w:p w:rsidR="00CC48BC" w:rsidRDefault="00CC48BC" w:rsidP="00CC48BC">
      <w:pPr>
        <w:jc w:val="right"/>
      </w:pPr>
      <w:r>
        <w:lastRenderedPageBreak/>
        <w:t>Приложение 1</w:t>
      </w:r>
    </w:p>
    <w:p w:rsidR="00CC48BC" w:rsidRDefault="00CC48BC" w:rsidP="00CC48BC">
      <w:pPr>
        <w:jc w:val="right"/>
      </w:pPr>
      <w:r>
        <w:t>к постановлению</w:t>
      </w:r>
    </w:p>
    <w:p w:rsidR="00CC48BC" w:rsidRPr="00CC48BC" w:rsidRDefault="00CC48BC" w:rsidP="00CC48BC">
      <w:pPr>
        <w:jc w:val="right"/>
      </w:pPr>
      <w:r>
        <w:t xml:space="preserve">от </w:t>
      </w:r>
      <w:r>
        <w:t>____</w:t>
      </w:r>
      <w:r>
        <w:t xml:space="preserve">2024г.  № </w:t>
      </w:r>
      <w:r>
        <w:t>__</w:t>
      </w:r>
    </w:p>
    <w:p w:rsidR="00CC48BC" w:rsidRDefault="00CC48BC" w:rsidP="00CC48BC">
      <w:pPr>
        <w:jc w:val="both"/>
      </w:pPr>
    </w:p>
    <w:p w:rsidR="00CC48BC" w:rsidRPr="00264D60" w:rsidRDefault="00CC48BC" w:rsidP="00CC48BC">
      <w:pPr>
        <w:jc w:val="center"/>
        <w:rPr>
          <w:b/>
        </w:rPr>
      </w:pPr>
      <w:r w:rsidRPr="00264D60">
        <w:rPr>
          <w:b/>
        </w:rPr>
        <w:t xml:space="preserve">Порядок присвоения идентификационных номеров автомобильным дорогам общего пользования местного значения муниципального образования </w:t>
      </w:r>
      <w:proofErr w:type="spellStart"/>
      <w:r>
        <w:rPr>
          <w:b/>
        </w:rPr>
        <w:t>Анц</w:t>
      </w:r>
      <w:r>
        <w:rPr>
          <w:b/>
        </w:rPr>
        <w:t>и</w:t>
      </w:r>
      <w:r>
        <w:rPr>
          <w:b/>
        </w:rPr>
        <w:t>р</w:t>
      </w:r>
      <w:r>
        <w:rPr>
          <w:b/>
        </w:rPr>
        <w:t>ский</w:t>
      </w:r>
      <w:proofErr w:type="spellEnd"/>
      <w:r w:rsidRPr="00264D60">
        <w:rPr>
          <w:b/>
        </w:rPr>
        <w:t xml:space="preserve"> сельсовет </w:t>
      </w:r>
      <w:proofErr w:type="spellStart"/>
      <w:r w:rsidRPr="00264D60">
        <w:rPr>
          <w:b/>
        </w:rPr>
        <w:t>Канского</w:t>
      </w:r>
      <w:proofErr w:type="spellEnd"/>
      <w:r w:rsidRPr="00264D60">
        <w:rPr>
          <w:b/>
        </w:rPr>
        <w:t xml:space="preserve"> района </w:t>
      </w:r>
    </w:p>
    <w:p w:rsidR="00CC48BC" w:rsidRDefault="00CC48BC" w:rsidP="00CC48BC">
      <w:pPr>
        <w:jc w:val="center"/>
      </w:pPr>
    </w:p>
    <w:p w:rsidR="00CC48BC" w:rsidRDefault="00CC48BC" w:rsidP="00CC48BC">
      <w:pPr>
        <w:jc w:val="both"/>
      </w:pPr>
      <w:r>
        <w:t xml:space="preserve">     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пробелом.</w:t>
      </w:r>
    </w:p>
    <w:p w:rsidR="00CC48BC" w:rsidRDefault="00CC48BC" w:rsidP="00CC48BC">
      <w:pPr>
        <w:jc w:val="both"/>
      </w:pPr>
      <w: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CC48BC" w:rsidRDefault="00CC48BC" w:rsidP="00CC48BC">
      <w:pPr>
        <w:jc w:val="both"/>
      </w:pPr>
      <w:r>
        <w:t xml:space="preserve">     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CC48BC" w:rsidRDefault="00CC48BC" w:rsidP="00CC48BC">
      <w:pPr>
        <w:jc w:val="both"/>
      </w:pPr>
      <w:r>
        <w:t xml:space="preserve">      </w:t>
      </w:r>
      <w:proofErr w:type="gramStart"/>
      <w:r>
        <w:t>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– первая и вторая группы состоят из двух знаков каждая; третья – из четырех знаков:</w:t>
      </w:r>
      <w:proofErr w:type="gramEnd"/>
    </w:p>
    <w:p w:rsidR="00CC48BC" w:rsidRDefault="00CC48BC" w:rsidP="00CC48BC">
      <w:pPr>
        <w:jc w:val="both"/>
      </w:pPr>
      <w:r>
        <w:t>-для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CC48BC" w:rsidRDefault="00CC48BC" w:rsidP="00CC48BC">
      <w:pPr>
        <w:jc w:val="both"/>
      </w:pPr>
      <w:r>
        <w:t xml:space="preserve">      Второй разряд идентификационного номера автомобильной дороги идентифицирует автомобильную дорогу по виду разрешенного использования.</w:t>
      </w:r>
    </w:p>
    <w:p w:rsidR="00CC48BC" w:rsidRDefault="00CC48BC" w:rsidP="00CC48BC">
      <w:pPr>
        <w:jc w:val="both"/>
      </w:pPr>
      <w:r>
        <w:t>ОП – для автомобильной дороги общего пользования.</w:t>
      </w:r>
    </w:p>
    <w:p w:rsidR="00CC48BC" w:rsidRDefault="00CC48BC" w:rsidP="00CC48BC">
      <w:pPr>
        <w:jc w:val="both"/>
      </w:pPr>
      <w:r>
        <w:t xml:space="preserve">     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CC48BC" w:rsidRDefault="00CC48BC" w:rsidP="00CC48BC">
      <w:pPr>
        <w:jc w:val="both"/>
      </w:pPr>
      <w:r>
        <w:t>МП – для автомобильной дороги, относящейся к собственности муниципального образования (автомобильная дорога населенных пунктов).</w:t>
      </w:r>
    </w:p>
    <w:p w:rsidR="00CC48BC" w:rsidRPr="00D3710A" w:rsidRDefault="00CC48BC" w:rsidP="00CC48BC">
      <w:pPr>
        <w:jc w:val="both"/>
      </w:pPr>
      <w:r>
        <w:t xml:space="preserve">      </w:t>
      </w:r>
      <w:proofErr w:type="gramStart"/>
      <w:r>
        <w:t xml:space="preserve">Четвертый разряд идентификационного номера автомобильной дороги представляет собой учетный номер автомобильной дороги, состоящий из арабских цифр, включающих в себя, порядковый номер автомобильной дороги. </w:t>
      </w:r>
      <w:proofErr w:type="gramEnd"/>
    </w:p>
    <w:p w:rsidR="002679D5" w:rsidRDefault="002679D5" w:rsidP="005302F5">
      <w:pPr>
        <w:jc w:val="both"/>
      </w:pPr>
    </w:p>
    <w:p w:rsidR="002679D5" w:rsidRDefault="002679D5" w:rsidP="005302F5">
      <w:pPr>
        <w:jc w:val="both"/>
      </w:pPr>
      <w:bookmarkStart w:id="0" w:name="_GoBack"/>
      <w:bookmarkEnd w:id="0"/>
    </w:p>
    <w:p w:rsidR="002679D5" w:rsidRDefault="002679D5" w:rsidP="005302F5">
      <w:pPr>
        <w:jc w:val="both"/>
      </w:pPr>
    </w:p>
    <w:sectPr w:rsidR="002679D5" w:rsidSect="00B97C78">
      <w:headerReference w:type="default" r:id="rId9"/>
      <w:footerReference w:type="default" r:id="rId10"/>
      <w:pgSz w:w="11907" w:h="16840" w:code="9"/>
      <w:pgMar w:top="1134" w:right="851" w:bottom="1134" w:left="1701" w:header="567" w:footer="27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52" w:rsidRDefault="00391152" w:rsidP="00484B68">
      <w:r>
        <w:separator/>
      </w:r>
    </w:p>
  </w:endnote>
  <w:endnote w:type="continuationSeparator" w:id="0">
    <w:p w:rsidR="00391152" w:rsidRDefault="00391152" w:rsidP="0048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B68" w:rsidRDefault="00484B68">
    <w:pPr>
      <w:pStyle w:val="a7"/>
      <w:jc w:val="center"/>
    </w:pPr>
  </w:p>
  <w:p w:rsidR="00484B68" w:rsidRDefault="00484B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52" w:rsidRDefault="00391152" w:rsidP="00484B68">
      <w:r>
        <w:separator/>
      </w:r>
    </w:p>
  </w:footnote>
  <w:footnote w:type="continuationSeparator" w:id="0">
    <w:p w:rsidR="00391152" w:rsidRDefault="00391152" w:rsidP="00484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539902"/>
      <w:docPartObj>
        <w:docPartGallery w:val="Page Numbers (Top of Page)"/>
        <w:docPartUnique/>
      </w:docPartObj>
    </w:sdtPr>
    <w:sdtEndPr/>
    <w:sdtContent>
      <w:p w:rsidR="00B97C78" w:rsidRDefault="00B97C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8BC">
          <w:rPr>
            <w:noProof/>
          </w:rPr>
          <w:t>2</w:t>
        </w:r>
        <w:r>
          <w:fldChar w:fldCharType="end"/>
        </w:r>
      </w:p>
    </w:sdtContent>
  </w:sdt>
  <w:p w:rsidR="00B97C78" w:rsidRDefault="00B97C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CFA"/>
    <w:multiLevelType w:val="hybridMultilevel"/>
    <w:tmpl w:val="71B499DA"/>
    <w:lvl w:ilvl="0" w:tplc="F1B6847E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93B6EE9"/>
    <w:multiLevelType w:val="hybridMultilevel"/>
    <w:tmpl w:val="46C8B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-4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7C"/>
    <w:rsid w:val="0000044B"/>
    <w:rsid w:val="00001038"/>
    <w:rsid w:val="00006DE7"/>
    <w:rsid w:val="0001339C"/>
    <w:rsid w:val="00026637"/>
    <w:rsid w:val="000346C2"/>
    <w:rsid w:val="000723EC"/>
    <w:rsid w:val="00085263"/>
    <w:rsid w:val="000B1505"/>
    <w:rsid w:val="000C5ED3"/>
    <w:rsid w:val="000D64F3"/>
    <w:rsid w:val="000E0109"/>
    <w:rsid w:val="000E6399"/>
    <w:rsid w:val="000F080C"/>
    <w:rsid w:val="00117E54"/>
    <w:rsid w:val="0015762D"/>
    <w:rsid w:val="001920D6"/>
    <w:rsid w:val="00194452"/>
    <w:rsid w:val="001A70A7"/>
    <w:rsid w:val="001B437D"/>
    <w:rsid w:val="001C0202"/>
    <w:rsid w:val="001D641A"/>
    <w:rsid w:val="00222367"/>
    <w:rsid w:val="002537D8"/>
    <w:rsid w:val="002679D5"/>
    <w:rsid w:val="002C7178"/>
    <w:rsid w:val="0032053D"/>
    <w:rsid w:val="00324147"/>
    <w:rsid w:val="0033566F"/>
    <w:rsid w:val="00335712"/>
    <w:rsid w:val="003407D1"/>
    <w:rsid w:val="00357135"/>
    <w:rsid w:val="00374972"/>
    <w:rsid w:val="00376EC2"/>
    <w:rsid w:val="003818B4"/>
    <w:rsid w:val="00390ADB"/>
    <w:rsid w:val="00391152"/>
    <w:rsid w:val="00393863"/>
    <w:rsid w:val="003A023C"/>
    <w:rsid w:val="003A55D0"/>
    <w:rsid w:val="003B7813"/>
    <w:rsid w:val="003C60FE"/>
    <w:rsid w:val="003D3112"/>
    <w:rsid w:val="003F02E1"/>
    <w:rsid w:val="003F0CB5"/>
    <w:rsid w:val="00414674"/>
    <w:rsid w:val="0041751E"/>
    <w:rsid w:val="00433C66"/>
    <w:rsid w:val="00440E30"/>
    <w:rsid w:val="00447640"/>
    <w:rsid w:val="00451970"/>
    <w:rsid w:val="00463962"/>
    <w:rsid w:val="00470AF6"/>
    <w:rsid w:val="00471A76"/>
    <w:rsid w:val="00475B0D"/>
    <w:rsid w:val="00484B68"/>
    <w:rsid w:val="00490187"/>
    <w:rsid w:val="00494427"/>
    <w:rsid w:val="00494B81"/>
    <w:rsid w:val="004978B3"/>
    <w:rsid w:val="004A221B"/>
    <w:rsid w:val="004B473C"/>
    <w:rsid w:val="004C2007"/>
    <w:rsid w:val="004C68D3"/>
    <w:rsid w:val="00507437"/>
    <w:rsid w:val="00515ECA"/>
    <w:rsid w:val="005302F5"/>
    <w:rsid w:val="00546BB6"/>
    <w:rsid w:val="005522DA"/>
    <w:rsid w:val="00563957"/>
    <w:rsid w:val="00574737"/>
    <w:rsid w:val="00595274"/>
    <w:rsid w:val="005A2391"/>
    <w:rsid w:val="005D3BD8"/>
    <w:rsid w:val="005D6D24"/>
    <w:rsid w:val="00611C30"/>
    <w:rsid w:val="006237A1"/>
    <w:rsid w:val="00623C76"/>
    <w:rsid w:val="00636EA2"/>
    <w:rsid w:val="00641905"/>
    <w:rsid w:val="0064418E"/>
    <w:rsid w:val="006454C3"/>
    <w:rsid w:val="0066371C"/>
    <w:rsid w:val="00690EB3"/>
    <w:rsid w:val="00691C4A"/>
    <w:rsid w:val="00692D67"/>
    <w:rsid w:val="00695A56"/>
    <w:rsid w:val="006A41D9"/>
    <w:rsid w:val="006A685B"/>
    <w:rsid w:val="006B3258"/>
    <w:rsid w:val="006C0855"/>
    <w:rsid w:val="006C36D7"/>
    <w:rsid w:val="006E5B23"/>
    <w:rsid w:val="006F3DD6"/>
    <w:rsid w:val="007020F6"/>
    <w:rsid w:val="00714467"/>
    <w:rsid w:val="00745F70"/>
    <w:rsid w:val="0075174B"/>
    <w:rsid w:val="00756E19"/>
    <w:rsid w:val="00770096"/>
    <w:rsid w:val="007703B8"/>
    <w:rsid w:val="0077061D"/>
    <w:rsid w:val="0078161B"/>
    <w:rsid w:val="00795A8D"/>
    <w:rsid w:val="007A39CB"/>
    <w:rsid w:val="007A637C"/>
    <w:rsid w:val="007A6F09"/>
    <w:rsid w:val="007D49D8"/>
    <w:rsid w:val="007E145A"/>
    <w:rsid w:val="007F389A"/>
    <w:rsid w:val="00807B12"/>
    <w:rsid w:val="00813898"/>
    <w:rsid w:val="00817415"/>
    <w:rsid w:val="00825378"/>
    <w:rsid w:val="00865940"/>
    <w:rsid w:val="00866CFF"/>
    <w:rsid w:val="0087056B"/>
    <w:rsid w:val="00870824"/>
    <w:rsid w:val="0088033E"/>
    <w:rsid w:val="0089518A"/>
    <w:rsid w:val="008B4D77"/>
    <w:rsid w:val="008B7313"/>
    <w:rsid w:val="008C77B6"/>
    <w:rsid w:val="008D414F"/>
    <w:rsid w:val="008D4960"/>
    <w:rsid w:val="008F1EDE"/>
    <w:rsid w:val="008F24CC"/>
    <w:rsid w:val="008F26B0"/>
    <w:rsid w:val="009003EA"/>
    <w:rsid w:val="00905156"/>
    <w:rsid w:val="00905D31"/>
    <w:rsid w:val="0091246D"/>
    <w:rsid w:val="0092642C"/>
    <w:rsid w:val="00927BAF"/>
    <w:rsid w:val="0095546C"/>
    <w:rsid w:val="00962D31"/>
    <w:rsid w:val="009750A3"/>
    <w:rsid w:val="00977193"/>
    <w:rsid w:val="009821CE"/>
    <w:rsid w:val="009A72F3"/>
    <w:rsid w:val="009B481F"/>
    <w:rsid w:val="009F4FD1"/>
    <w:rsid w:val="00A02997"/>
    <w:rsid w:val="00A10FB8"/>
    <w:rsid w:val="00A169D8"/>
    <w:rsid w:val="00A24EE3"/>
    <w:rsid w:val="00A30DB9"/>
    <w:rsid w:val="00A33FFB"/>
    <w:rsid w:val="00A407DB"/>
    <w:rsid w:val="00A52660"/>
    <w:rsid w:val="00A52EB5"/>
    <w:rsid w:val="00A758A0"/>
    <w:rsid w:val="00A76BA0"/>
    <w:rsid w:val="00A83C40"/>
    <w:rsid w:val="00A94DF5"/>
    <w:rsid w:val="00AA57C3"/>
    <w:rsid w:val="00AE2DB1"/>
    <w:rsid w:val="00AF197B"/>
    <w:rsid w:val="00B10380"/>
    <w:rsid w:val="00B1289D"/>
    <w:rsid w:val="00B17AAE"/>
    <w:rsid w:val="00B41BAD"/>
    <w:rsid w:val="00B44E38"/>
    <w:rsid w:val="00B5484B"/>
    <w:rsid w:val="00B54C85"/>
    <w:rsid w:val="00B56758"/>
    <w:rsid w:val="00B60A76"/>
    <w:rsid w:val="00B60E4E"/>
    <w:rsid w:val="00B66E9C"/>
    <w:rsid w:val="00B754C9"/>
    <w:rsid w:val="00B8296E"/>
    <w:rsid w:val="00B85059"/>
    <w:rsid w:val="00B97C78"/>
    <w:rsid w:val="00BA3A1D"/>
    <w:rsid w:val="00BC02B5"/>
    <w:rsid w:val="00BC68B5"/>
    <w:rsid w:val="00BD1DA4"/>
    <w:rsid w:val="00C1167F"/>
    <w:rsid w:val="00C4323D"/>
    <w:rsid w:val="00C454A3"/>
    <w:rsid w:val="00C63748"/>
    <w:rsid w:val="00C64046"/>
    <w:rsid w:val="00C64DE7"/>
    <w:rsid w:val="00C71FD2"/>
    <w:rsid w:val="00C74F49"/>
    <w:rsid w:val="00C95104"/>
    <w:rsid w:val="00C958D5"/>
    <w:rsid w:val="00CC48BC"/>
    <w:rsid w:val="00CD1475"/>
    <w:rsid w:val="00CE29BA"/>
    <w:rsid w:val="00CF5168"/>
    <w:rsid w:val="00D0146A"/>
    <w:rsid w:val="00D17836"/>
    <w:rsid w:val="00D20D64"/>
    <w:rsid w:val="00D250B9"/>
    <w:rsid w:val="00D351E4"/>
    <w:rsid w:val="00D4120E"/>
    <w:rsid w:val="00D464F9"/>
    <w:rsid w:val="00D559B1"/>
    <w:rsid w:val="00D5778F"/>
    <w:rsid w:val="00D6569A"/>
    <w:rsid w:val="00D817E5"/>
    <w:rsid w:val="00D9714A"/>
    <w:rsid w:val="00DB21E0"/>
    <w:rsid w:val="00DB5D4E"/>
    <w:rsid w:val="00DD3020"/>
    <w:rsid w:val="00DD3936"/>
    <w:rsid w:val="00DE2DEF"/>
    <w:rsid w:val="00DF794D"/>
    <w:rsid w:val="00E1055E"/>
    <w:rsid w:val="00E326CF"/>
    <w:rsid w:val="00E532CD"/>
    <w:rsid w:val="00E60A2D"/>
    <w:rsid w:val="00E6490D"/>
    <w:rsid w:val="00E65B97"/>
    <w:rsid w:val="00E7325F"/>
    <w:rsid w:val="00E81BF9"/>
    <w:rsid w:val="00E8405E"/>
    <w:rsid w:val="00E935FD"/>
    <w:rsid w:val="00E9503A"/>
    <w:rsid w:val="00E965DC"/>
    <w:rsid w:val="00E97A3A"/>
    <w:rsid w:val="00EA62F4"/>
    <w:rsid w:val="00EB6B24"/>
    <w:rsid w:val="00ED1FAF"/>
    <w:rsid w:val="00ED459B"/>
    <w:rsid w:val="00EE6208"/>
    <w:rsid w:val="00EF3EA3"/>
    <w:rsid w:val="00F05BC3"/>
    <w:rsid w:val="00F112C2"/>
    <w:rsid w:val="00F23AF3"/>
    <w:rsid w:val="00F306C8"/>
    <w:rsid w:val="00F43622"/>
    <w:rsid w:val="00F46075"/>
    <w:rsid w:val="00F62849"/>
    <w:rsid w:val="00F67D98"/>
    <w:rsid w:val="00F70AA1"/>
    <w:rsid w:val="00F7336B"/>
    <w:rsid w:val="00F76CA9"/>
    <w:rsid w:val="00F811D3"/>
    <w:rsid w:val="00F90614"/>
    <w:rsid w:val="00F91166"/>
    <w:rsid w:val="00FA2FA9"/>
    <w:rsid w:val="00FB1D01"/>
    <w:rsid w:val="00FB6131"/>
    <w:rsid w:val="00FE4F74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56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0D64F3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6C08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84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84B68"/>
    <w:rPr>
      <w:sz w:val="28"/>
      <w:szCs w:val="28"/>
    </w:rPr>
  </w:style>
  <w:style w:type="paragraph" w:styleId="a7">
    <w:name w:val="footer"/>
    <w:basedOn w:val="a"/>
    <w:link w:val="a8"/>
    <w:uiPriority w:val="99"/>
    <w:rsid w:val="00484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84B68"/>
    <w:rPr>
      <w:sz w:val="28"/>
      <w:szCs w:val="28"/>
    </w:rPr>
  </w:style>
  <w:style w:type="paragraph" w:customStyle="1" w:styleId="a9">
    <w:name w:val="Знак Знак Знак"/>
    <w:basedOn w:val="a"/>
    <w:rsid w:val="0087082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a">
    <w:name w:val="Знак"/>
    <w:basedOn w:val="a"/>
    <w:rsid w:val="006419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8174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56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0D64F3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6C08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84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84B68"/>
    <w:rPr>
      <w:sz w:val="28"/>
      <w:szCs w:val="28"/>
    </w:rPr>
  </w:style>
  <w:style w:type="paragraph" w:styleId="a7">
    <w:name w:val="footer"/>
    <w:basedOn w:val="a"/>
    <w:link w:val="a8"/>
    <w:uiPriority w:val="99"/>
    <w:rsid w:val="00484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84B68"/>
    <w:rPr>
      <w:sz w:val="28"/>
      <w:szCs w:val="28"/>
    </w:rPr>
  </w:style>
  <w:style w:type="paragraph" w:customStyle="1" w:styleId="a9">
    <w:name w:val="Знак Знак Знак"/>
    <w:basedOn w:val="a"/>
    <w:rsid w:val="0087082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a">
    <w:name w:val="Знак"/>
    <w:basedOn w:val="a"/>
    <w:rsid w:val="006419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22"/>
    <w:qFormat/>
    <w:rsid w:val="00817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si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2006 г</vt:lpstr>
    </vt:vector>
  </TitlesOfParts>
  <Company>Home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г</dc:title>
  <dc:subject/>
  <dc:creator>User</dc:creator>
  <cp:keywords/>
  <cp:lastModifiedBy>Лидия</cp:lastModifiedBy>
  <cp:revision>48</cp:revision>
  <cp:lastPrinted>2024-08-15T07:36:00Z</cp:lastPrinted>
  <dcterms:created xsi:type="dcterms:W3CDTF">2021-07-14T01:09:00Z</dcterms:created>
  <dcterms:modified xsi:type="dcterms:W3CDTF">2024-08-15T07:37:00Z</dcterms:modified>
</cp:coreProperties>
</file>