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6B" w:rsidRPr="000C7976" w:rsidRDefault="0087056B" w:rsidP="003B7813">
      <w:pPr>
        <w:jc w:val="center"/>
        <w:rPr>
          <w:b/>
        </w:rPr>
      </w:pPr>
      <w:r w:rsidRPr="000C7976">
        <w:rPr>
          <w:b/>
        </w:rPr>
        <w:t>АДМИНИСТРАЦИЯ АНЦИРСКОГО СЕЛЬСОВЕТА</w:t>
      </w:r>
    </w:p>
    <w:p w:rsidR="0087056B" w:rsidRPr="000C7976" w:rsidRDefault="0087056B" w:rsidP="0087056B">
      <w:pPr>
        <w:jc w:val="center"/>
        <w:rPr>
          <w:b/>
        </w:rPr>
      </w:pPr>
      <w:r w:rsidRPr="000C7976">
        <w:rPr>
          <w:b/>
        </w:rPr>
        <w:t>КАНСКОГО РАЙОНА</w:t>
      </w:r>
    </w:p>
    <w:p w:rsidR="0087056B" w:rsidRPr="000C7976" w:rsidRDefault="0087056B" w:rsidP="0087056B">
      <w:pPr>
        <w:jc w:val="center"/>
        <w:rPr>
          <w:b/>
        </w:rPr>
      </w:pPr>
      <w:r w:rsidRPr="000C7976">
        <w:rPr>
          <w:b/>
        </w:rPr>
        <w:t>КРАСНОЯРСКОГО КРАЯ</w:t>
      </w:r>
    </w:p>
    <w:p w:rsidR="0087056B" w:rsidRPr="000C7976" w:rsidRDefault="0087056B" w:rsidP="0087056B">
      <w:pPr>
        <w:rPr>
          <w:b/>
          <w:sz w:val="32"/>
          <w:szCs w:val="32"/>
        </w:rPr>
      </w:pPr>
    </w:p>
    <w:p w:rsidR="0087056B" w:rsidRPr="000C7976" w:rsidRDefault="00F05BC3" w:rsidP="0087056B">
      <w:pPr>
        <w:jc w:val="center"/>
        <w:rPr>
          <w:b/>
        </w:rPr>
      </w:pPr>
      <w:r>
        <w:rPr>
          <w:b/>
        </w:rPr>
        <w:t>ПОСТАНОВЛЕНИЕ</w:t>
      </w:r>
      <w:r w:rsidR="0087056B" w:rsidRPr="000C7976">
        <w:rPr>
          <w:b/>
        </w:rPr>
        <w:t xml:space="preserve">   </w:t>
      </w:r>
    </w:p>
    <w:p w:rsidR="0087056B" w:rsidRDefault="00CC48BC" w:rsidP="0087056B">
      <w:pPr>
        <w:jc w:val="center"/>
      </w:pPr>
      <w:r>
        <w:t>ПРОЕКТ</w:t>
      </w:r>
    </w:p>
    <w:p w:rsidR="00515ECA" w:rsidRPr="000C7976" w:rsidRDefault="00515ECA" w:rsidP="0087056B">
      <w:pPr>
        <w:jc w:val="center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977"/>
        <w:gridCol w:w="3136"/>
        <w:gridCol w:w="3243"/>
      </w:tblGrid>
      <w:tr w:rsidR="00F23AF3" w:rsidRPr="006454C3" w:rsidTr="00B97C78">
        <w:tc>
          <w:tcPr>
            <w:tcW w:w="2977" w:type="dxa"/>
            <w:shd w:val="clear" w:color="auto" w:fill="auto"/>
          </w:tcPr>
          <w:p w:rsidR="00F23AF3" w:rsidRPr="006454C3" w:rsidRDefault="00CC48BC" w:rsidP="00490187">
            <w:r>
              <w:t>________</w:t>
            </w:r>
            <w:r w:rsidR="00C1167F">
              <w:t xml:space="preserve"> 202</w:t>
            </w:r>
            <w:r w:rsidR="001A70A7">
              <w:t>4</w:t>
            </w:r>
            <w:r w:rsidR="00F23AF3" w:rsidRPr="006454C3">
              <w:t xml:space="preserve"> г.</w:t>
            </w:r>
          </w:p>
        </w:tc>
        <w:tc>
          <w:tcPr>
            <w:tcW w:w="3136" w:type="dxa"/>
            <w:shd w:val="clear" w:color="auto" w:fill="auto"/>
          </w:tcPr>
          <w:p w:rsidR="00F23AF3" w:rsidRPr="006454C3" w:rsidRDefault="00F23AF3" w:rsidP="00B56758">
            <w:pPr>
              <w:jc w:val="center"/>
            </w:pPr>
            <w:r w:rsidRPr="006454C3">
              <w:t xml:space="preserve">с. </w:t>
            </w:r>
            <w:proofErr w:type="spellStart"/>
            <w:r w:rsidRPr="006454C3">
              <w:t>Анцирь</w:t>
            </w:r>
            <w:proofErr w:type="spellEnd"/>
          </w:p>
        </w:tc>
        <w:tc>
          <w:tcPr>
            <w:tcW w:w="3243" w:type="dxa"/>
            <w:shd w:val="clear" w:color="auto" w:fill="auto"/>
          </w:tcPr>
          <w:p w:rsidR="00F23AF3" w:rsidRPr="006454C3" w:rsidRDefault="006B3258" w:rsidP="00CC48BC">
            <w:pPr>
              <w:jc w:val="right"/>
            </w:pPr>
            <w:r>
              <w:t xml:space="preserve">  </w:t>
            </w:r>
            <w:r w:rsidR="003A023C">
              <w:t xml:space="preserve">   </w:t>
            </w:r>
            <w:r w:rsidR="00745F70" w:rsidRPr="006454C3">
              <w:t xml:space="preserve">№ </w:t>
            </w:r>
            <w:r w:rsidR="00CC48BC">
              <w:t>__</w:t>
            </w:r>
            <w:r w:rsidR="00795A8D">
              <w:t xml:space="preserve"> </w:t>
            </w:r>
            <w:r w:rsidR="003A023C">
              <w:t xml:space="preserve">– </w:t>
            </w:r>
            <w:proofErr w:type="gramStart"/>
            <w:r w:rsidR="003A023C">
              <w:t>п</w:t>
            </w:r>
            <w:proofErr w:type="gramEnd"/>
            <w:r w:rsidR="00F23AF3" w:rsidRPr="006454C3">
              <w:t xml:space="preserve"> </w:t>
            </w:r>
          </w:p>
        </w:tc>
      </w:tr>
    </w:tbl>
    <w:p w:rsidR="0087056B" w:rsidRPr="006454C3" w:rsidRDefault="0087056B" w:rsidP="0087056B">
      <w:pPr>
        <w:rPr>
          <w:sz w:val="24"/>
        </w:rPr>
      </w:pPr>
      <w:r w:rsidRPr="006454C3">
        <w:t xml:space="preserve">                </w:t>
      </w:r>
      <w:r w:rsidR="003A023C">
        <w:t xml:space="preserve">   </w:t>
      </w:r>
    </w:p>
    <w:p w:rsidR="0087056B" w:rsidRPr="00475B0D" w:rsidRDefault="0087056B" w:rsidP="0087056B">
      <w:pPr>
        <w:ind w:firstLine="570"/>
        <w:rPr>
          <w:sz w:val="24"/>
        </w:rPr>
      </w:pPr>
    </w:p>
    <w:p w:rsidR="00662ECA" w:rsidRPr="00662ECA" w:rsidRDefault="00662ECA" w:rsidP="00662EC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62EC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662ECA">
        <w:rPr>
          <w:rFonts w:ascii="Times New Roman" w:hAnsi="Times New Roman" w:cs="Times New Roman"/>
          <w:b w:val="0"/>
          <w:sz w:val="28"/>
          <w:szCs w:val="28"/>
        </w:rPr>
        <w:t>Порядка ведения реестра муниципального имущества</w:t>
      </w:r>
      <w:proofErr w:type="gramEnd"/>
    </w:p>
    <w:p w:rsidR="00662ECA" w:rsidRDefault="00662ECA" w:rsidP="00662ECA">
      <w:pPr>
        <w:autoSpaceDE w:val="0"/>
        <w:autoSpaceDN w:val="0"/>
        <w:adjustRightInd w:val="0"/>
        <w:jc w:val="center"/>
        <w:rPr>
          <w:color w:val="000000"/>
        </w:rPr>
      </w:pPr>
    </w:p>
    <w:p w:rsidR="0087056B" w:rsidRPr="00475B0D" w:rsidRDefault="0087056B" w:rsidP="0087056B">
      <w:pPr>
        <w:rPr>
          <w:sz w:val="24"/>
        </w:rPr>
      </w:pPr>
    </w:p>
    <w:p w:rsidR="0001339C" w:rsidRDefault="009750A3" w:rsidP="0087056B">
      <w:pPr>
        <w:ind w:firstLine="708"/>
        <w:jc w:val="both"/>
      </w:pPr>
      <w:r>
        <w:t xml:space="preserve">    </w:t>
      </w:r>
      <w:proofErr w:type="gramStart"/>
      <w:r w:rsidR="00662ECA" w:rsidRPr="00664A75">
        <w:t xml:space="preserve">В соответствии </w:t>
      </w:r>
      <w:r w:rsidR="00662ECA">
        <w:t>с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</w:t>
      </w:r>
      <w:r w:rsidR="00FA2FA9">
        <w:t xml:space="preserve">, </w:t>
      </w:r>
      <w:proofErr w:type="spellStart"/>
      <w:r w:rsidR="00FA2FA9">
        <w:t>рукаводствуясь</w:t>
      </w:r>
      <w:proofErr w:type="spellEnd"/>
      <w:r w:rsidR="00FA2FA9">
        <w:t xml:space="preserve"> статьей 30 Устава </w:t>
      </w:r>
      <w:proofErr w:type="spellStart"/>
      <w:r w:rsidR="00FA2FA9">
        <w:t>Анцирского</w:t>
      </w:r>
      <w:proofErr w:type="spellEnd"/>
      <w:r w:rsidR="00FA2FA9">
        <w:t xml:space="preserve"> сельсовета,</w:t>
      </w:r>
      <w:proofErr w:type="gramEnd"/>
    </w:p>
    <w:p w:rsidR="00FA2FA9" w:rsidRPr="00791200" w:rsidRDefault="00FA2FA9" w:rsidP="00FA2FA9">
      <w:pPr>
        <w:tabs>
          <w:tab w:val="left" w:pos="-142"/>
        </w:tabs>
        <w:ind w:firstLine="709"/>
        <w:jc w:val="both"/>
        <w:rPr>
          <w:spacing w:val="20"/>
        </w:rPr>
      </w:pPr>
      <w:r w:rsidRPr="00791200">
        <w:rPr>
          <w:spacing w:val="20"/>
        </w:rPr>
        <w:t>ПОСТАНОВЛЯЕТ:</w:t>
      </w:r>
    </w:p>
    <w:p w:rsidR="00662ECA" w:rsidRDefault="00662ECA" w:rsidP="00662ECA">
      <w:pPr>
        <w:numPr>
          <w:ilvl w:val="0"/>
          <w:numId w:val="3"/>
        </w:numPr>
        <w:autoSpaceDE w:val="0"/>
        <w:autoSpaceDN w:val="0"/>
        <w:adjustRightInd w:val="0"/>
        <w:ind w:left="0" w:firstLine="180"/>
        <w:jc w:val="both"/>
      </w:pPr>
      <w:r w:rsidRPr="00664A75">
        <w:t xml:space="preserve">Утвердить </w:t>
      </w:r>
      <w:r>
        <w:t>Порядок ведения реестра муниципального имущества согласно П</w:t>
      </w:r>
      <w:r w:rsidRPr="00664A75">
        <w:t>риложению.</w:t>
      </w:r>
    </w:p>
    <w:p w:rsidR="00662ECA" w:rsidRPr="00662ECA" w:rsidRDefault="00662ECA" w:rsidP="00662ECA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142"/>
        <w:jc w:val="both"/>
      </w:pPr>
      <w:r w:rsidRPr="00662ECA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Анцирского</w:t>
      </w:r>
      <w:proofErr w:type="spellEnd"/>
      <w:r w:rsidRPr="00662ECA">
        <w:rPr>
          <w:sz w:val="28"/>
          <w:szCs w:val="28"/>
        </w:rPr>
        <w:t xml:space="preserve"> сельсовета от 2</w:t>
      </w:r>
      <w:r w:rsidR="006A34D0">
        <w:rPr>
          <w:sz w:val="28"/>
          <w:szCs w:val="28"/>
        </w:rPr>
        <w:t>3</w:t>
      </w:r>
      <w:r w:rsidRPr="00662ECA">
        <w:rPr>
          <w:sz w:val="28"/>
          <w:szCs w:val="28"/>
        </w:rPr>
        <w:t xml:space="preserve">.12.2019г. № </w:t>
      </w:r>
      <w:r w:rsidR="006A34D0">
        <w:rPr>
          <w:sz w:val="28"/>
          <w:szCs w:val="28"/>
        </w:rPr>
        <w:t>117</w:t>
      </w:r>
      <w:r w:rsidRPr="00662ECA">
        <w:rPr>
          <w:sz w:val="28"/>
          <w:szCs w:val="28"/>
        </w:rPr>
        <w:t>-пг «</w:t>
      </w:r>
      <w:r w:rsidRPr="00662ECA">
        <w:rPr>
          <w:bCs/>
          <w:color w:val="000000"/>
          <w:sz w:val="28"/>
          <w:szCs w:val="28"/>
        </w:rPr>
        <w:t>Об утверждении Положения о</w:t>
      </w:r>
      <w:r>
        <w:rPr>
          <w:bCs/>
          <w:color w:val="000000"/>
          <w:sz w:val="28"/>
          <w:szCs w:val="28"/>
        </w:rPr>
        <w:t xml:space="preserve"> реестре муниципальной собственности </w:t>
      </w:r>
      <w:proofErr w:type="spellStart"/>
      <w:r>
        <w:rPr>
          <w:bCs/>
          <w:color w:val="000000"/>
          <w:sz w:val="28"/>
          <w:szCs w:val="28"/>
        </w:rPr>
        <w:t>Анцирского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  <w:r w:rsidR="006A34D0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662ECA" w:rsidRDefault="00662ECA" w:rsidP="006A34D0">
      <w:pPr>
        <w:pStyle w:val="ac"/>
        <w:autoSpaceDE w:val="0"/>
        <w:autoSpaceDN w:val="0"/>
        <w:adjustRightInd w:val="0"/>
        <w:ind w:left="540" w:hanging="398"/>
        <w:jc w:val="both"/>
      </w:pPr>
      <w:r w:rsidRPr="00662ECA">
        <w:rPr>
          <w:sz w:val="28"/>
          <w:szCs w:val="28"/>
        </w:rPr>
        <w:t>3.</w:t>
      </w:r>
      <w:r w:rsidR="006A34D0">
        <w:rPr>
          <w:sz w:val="28"/>
          <w:szCs w:val="28"/>
        </w:rPr>
        <w:t xml:space="preserve">     </w:t>
      </w:r>
      <w:r w:rsidRPr="00662ECA">
        <w:rPr>
          <w:sz w:val="28"/>
          <w:szCs w:val="28"/>
        </w:rPr>
        <w:t>Контроль  исполнения настоящего постановления оставляю за собой.</w:t>
      </w:r>
    </w:p>
    <w:p w:rsidR="00475B0D" w:rsidRDefault="00662ECA" w:rsidP="00662ECA">
      <w:pPr>
        <w:ind w:firstLine="142"/>
        <w:jc w:val="both"/>
        <w:rPr>
          <w:szCs w:val="24"/>
          <w:shd w:val="clear" w:color="auto" w:fill="FFFFFF"/>
        </w:rPr>
      </w:pPr>
      <w:r>
        <w:t>4.</w:t>
      </w:r>
      <w:r w:rsidR="006A34D0">
        <w:t xml:space="preserve">   </w:t>
      </w:r>
      <w:r w:rsidR="006A34D0" w:rsidRPr="005C770D">
        <w:rPr>
          <w:szCs w:val="24"/>
        </w:rPr>
        <w:t xml:space="preserve">Настоящее постановление </w:t>
      </w:r>
      <w:r w:rsidR="006A34D0" w:rsidRPr="005C770D">
        <w:t xml:space="preserve">вступает в силу в день, следующий за днем его официального опубликования в печатном издании </w:t>
      </w:r>
      <w:r w:rsidR="006A34D0" w:rsidRPr="005C770D">
        <w:rPr>
          <w:szCs w:val="24"/>
          <w:shd w:val="clear" w:color="auto" w:fill="FFFFFF"/>
        </w:rPr>
        <w:t>"</w:t>
      </w:r>
      <w:r w:rsidR="006A34D0" w:rsidRPr="005C770D">
        <w:t xml:space="preserve">Депутатский вестник </w:t>
      </w:r>
      <w:proofErr w:type="spellStart"/>
      <w:r w:rsidR="006A34D0" w:rsidRPr="005C770D">
        <w:t>Анциря</w:t>
      </w:r>
      <w:proofErr w:type="spellEnd"/>
      <w:r w:rsidR="006A34D0" w:rsidRPr="005C770D">
        <w:rPr>
          <w:szCs w:val="24"/>
          <w:shd w:val="clear" w:color="auto" w:fill="FFFFFF"/>
        </w:rPr>
        <w:t>"</w:t>
      </w:r>
      <w:r w:rsidR="006A34D0" w:rsidRPr="005C770D">
        <w:t xml:space="preserve">, и подлежит размещению на официальном сайте муниципального образования </w:t>
      </w:r>
      <w:proofErr w:type="spellStart"/>
      <w:r w:rsidR="006A34D0" w:rsidRPr="005C770D">
        <w:t>Анцирский</w:t>
      </w:r>
      <w:proofErr w:type="spellEnd"/>
      <w:r w:rsidR="006A34D0" w:rsidRPr="005C770D">
        <w:t xml:space="preserve"> сельсовет </w:t>
      </w:r>
      <w:proofErr w:type="spellStart"/>
      <w:r w:rsidR="006A34D0" w:rsidRPr="005C770D">
        <w:t>Канского</w:t>
      </w:r>
      <w:proofErr w:type="spellEnd"/>
      <w:r w:rsidR="006A34D0" w:rsidRPr="005C770D">
        <w:t xml:space="preserve"> района Красноярского края </w:t>
      </w:r>
      <w:hyperlink r:id="rId8" w:history="1">
        <w:r w:rsidR="006A34D0" w:rsidRPr="005C770D">
          <w:t>в</w:t>
        </w:r>
      </w:hyperlink>
      <w:r w:rsidR="006A34D0" w:rsidRPr="005C770D">
        <w:t xml:space="preserve"> информационно-телекоммуникационной сети </w:t>
      </w:r>
      <w:r w:rsidR="006A34D0" w:rsidRPr="005C770D">
        <w:rPr>
          <w:szCs w:val="24"/>
          <w:shd w:val="clear" w:color="auto" w:fill="FFFFFF"/>
        </w:rPr>
        <w:t>"</w:t>
      </w:r>
      <w:r w:rsidR="006A34D0" w:rsidRPr="005C770D">
        <w:t>Интернет</w:t>
      </w:r>
      <w:r w:rsidR="006A34D0" w:rsidRPr="005C770D">
        <w:rPr>
          <w:szCs w:val="24"/>
          <w:shd w:val="clear" w:color="auto" w:fill="FFFFFF"/>
        </w:rPr>
        <w:t>"</w:t>
      </w:r>
    </w:p>
    <w:p w:rsidR="006A34D0" w:rsidRDefault="006A34D0" w:rsidP="00662ECA">
      <w:pPr>
        <w:ind w:firstLine="142"/>
        <w:jc w:val="both"/>
        <w:rPr>
          <w:szCs w:val="24"/>
          <w:shd w:val="clear" w:color="auto" w:fill="FFFFFF"/>
        </w:rPr>
      </w:pPr>
    </w:p>
    <w:p w:rsidR="006A34D0" w:rsidRPr="000B1505" w:rsidRDefault="006A34D0" w:rsidP="00662ECA">
      <w:pPr>
        <w:ind w:firstLine="142"/>
        <w:jc w:val="both"/>
      </w:pPr>
    </w:p>
    <w:p w:rsidR="0087056B" w:rsidRDefault="0087056B" w:rsidP="005302F5">
      <w:pPr>
        <w:jc w:val="both"/>
      </w:pPr>
      <w:r>
        <w:t>Глав</w:t>
      </w:r>
      <w:r w:rsidR="005302F5">
        <w:t>а</w:t>
      </w:r>
      <w:r>
        <w:t xml:space="preserve"> </w:t>
      </w:r>
      <w:proofErr w:type="spellStart"/>
      <w:r>
        <w:t>Анцирского</w:t>
      </w:r>
      <w:proofErr w:type="spellEnd"/>
      <w:r>
        <w:t xml:space="preserve"> сельсовета                   </w:t>
      </w:r>
      <w:r w:rsidR="0077061D">
        <w:t xml:space="preserve">       </w:t>
      </w:r>
      <w:r w:rsidR="005302F5">
        <w:t xml:space="preserve">                 </w:t>
      </w:r>
      <w:r w:rsidR="0077061D">
        <w:t xml:space="preserve">           </w:t>
      </w:r>
      <w:r w:rsidR="001A70A7">
        <w:t>В.А. Печерский</w:t>
      </w:r>
    </w:p>
    <w:p w:rsidR="002679D5" w:rsidRDefault="002679D5" w:rsidP="005302F5">
      <w:pPr>
        <w:jc w:val="both"/>
      </w:pPr>
    </w:p>
    <w:p w:rsidR="002679D5" w:rsidRDefault="002679D5" w:rsidP="005302F5">
      <w:pPr>
        <w:jc w:val="both"/>
      </w:pPr>
    </w:p>
    <w:p w:rsidR="002679D5" w:rsidRDefault="002679D5" w:rsidP="005302F5">
      <w:pPr>
        <w:jc w:val="both"/>
      </w:pPr>
    </w:p>
    <w:p w:rsidR="002679D5" w:rsidRDefault="002679D5" w:rsidP="005302F5">
      <w:pPr>
        <w:jc w:val="both"/>
      </w:pPr>
    </w:p>
    <w:p w:rsidR="002679D5" w:rsidRDefault="002679D5" w:rsidP="005302F5">
      <w:pPr>
        <w:jc w:val="both"/>
      </w:pPr>
    </w:p>
    <w:p w:rsidR="006A34D0" w:rsidRDefault="006A34D0" w:rsidP="005302F5">
      <w:pPr>
        <w:jc w:val="both"/>
      </w:pPr>
    </w:p>
    <w:p w:rsidR="006A34D0" w:rsidRDefault="006A34D0" w:rsidP="005302F5">
      <w:pPr>
        <w:jc w:val="both"/>
      </w:pPr>
    </w:p>
    <w:p w:rsidR="006A34D0" w:rsidRDefault="006A34D0" w:rsidP="005302F5">
      <w:pPr>
        <w:jc w:val="both"/>
      </w:pPr>
    </w:p>
    <w:p w:rsidR="006A34D0" w:rsidRDefault="006A34D0" w:rsidP="005302F5">
      <w:pPr>
        <w:jc w:val="both"/>
      </w:pPr>
    </w:p>
    <w:p w:rsidR="006A34D0" w:rsidRDefault="006A34D0" w:rsidP="005302F5">
      <w:pPr>
        <w:jc w:val="both"/>
      </w:pPr>
    </w:p>
    <w:p w:rsidR="006A34D0" w:rsidRDefault="006A34D0" w:rsidP="005302F5">
      <w:pPr>
        <w:jc w:val="both"/>
      </w:pPr>
    </w:p>
    <w:p w:rsidR="006A34D0" w:rsidRDefault="006A34D0" w:rsidP="005302F5">
      <w:pPr>
        <w:jc w:val="both"/>
      </w:pPr>
    </w:p>
    <w:p w:rsidR="002679D5" w:rsidRDefault="002679D5" w:rsidP="005302F5">
      <w:pPr>
        <w:jc w:val="both"/>
      </w:pPr>
    </w:p>
    <w:p w:rsidR="006A34D0" w:rsidRDefault="006A34D0" w:rsidP="006A34D0">
      <w:pPr>
        <w:jc w:val="right"/>
      </w:pPr>
      <w:r>
        <w:lastRenderedPageBreak/>
        <w:t>Приложение к Постановлению</w:t>
      </w:r>
    </w:p>
    <w:p w:rsidR="006A34D0" w:rsidRDefault="006A34D0" w:rsidP="006A34D0">
      <w:pPr>
        <w:jc w:val="right"/>
      </w:pPr>
      <w:r>
        <w:t xml:space="preserve">администрации </w:t>
      </w:r>
      <w:proofErr w:type="spellStart"/>
      <w:r>
        <w:t>Анцир</w:t>
      </w:r>
      <w:r>
        <w:t>ского</w:t>
      </w:r>
      <w:proofErr w:type="spellEnd"/>
      <w:r>
        <w:t xml:space="preserve"> </w:t>
      </w:r>
    </w:p>
    <w:p w:rsidR="006A34D0" w:rsidRDefault="006A34D0" w:rsidP="006A34D0">
      <w:pPr>
        <w:jc w:val="right"/>
      </w:pPr>
      <w:r>
        <w:t xml:space="preserve">сельсовета от  2024г. № </w:t>
      </w:r>
      <w:proofErr w:type="gramStart"/>
      <w:r>
        <w:t>-п</w:t>
      </w:r>
      <w:proofErr w:type="gramEnd"/>
    </w:p>
    <w:p w:rsidR="006A34D0" w:rsidRDefault="006A34D0" w:rsidP="006A34D0">
      <w:pPr>
        <w:jc w:val="right"/>
      </w:pPr>
    </w:p>
    <w:p w:rsidR="006A34D0" w:rsidRPr="00707EA5" w:rsidRDefault="006A34D0" w:rsidP="006A34D0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07EA5">
        <w:rPr>
          <w:b/>
          <w:bCs/>
          <w:sz w:val="32"/>
          <w:szCs w:val="32"/>
        </w:rPr>
        <w:t>Порядок ведения реестра муниципального имущества</w:t>
      </w:r>
    </w:p>
    <w:p w:rsidR="006A34D0" w:rsidRDefault="006A34D0" w:rsidP="006A34D0">
      <w:pPr>
        <w:widowControl w:val="0"/>
        <w:autoSpaceDE w:val="0"/>
        <w:autoSpaceDN w:val="0"/>
        <w:adjustRightInd w:val="0"/>
      </w:pPr>
      <w:r>
        <w:t xml:space="preserve"> 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I. Общие положения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1. Настоящий Порядок устанавливает правила ведения администрацией </w:t>
      </w:r>
      <w:proofErr w:type="spellStart"/>
      <w:r w:rsidR="00016C52">
        <w:t>Анцир</w:t>
      </w:r>
      <w:bookmarkStart w:id="0" w:name="_GoBack"/>
      <w:bookmarkEnd w:id="0"/>
      <w:r>
        <w:t>ского</w:t>
      </w:r>
      <w:proofErr w:type="spellEnd"/>
      <w:r>
        <w:t xml:space="preserve"> сельсовета реестра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proofErr w:type="gramStart"/>
      <w: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  <w:proofErr w:type="gramEnd"/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2. Объектом учета муниципального имущества (далее - объект учета) является следующее муниципальное имущество: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proofErr w:type="gramStart"/>
      <w: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t>машино</w:t>
      </w:r>
      <w:proofErr w:type="spellEnd"/>
      <w: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движимые вещи (в том числе </w:t>
      </w:r>
      <w:proofErr w:type="gramStart"/>
      <w:r>
        <w:t>документарные ценные</w:t>
      </w:r>
      <w:proofErr w:type="gramEnd"/>
      <w:r>
        <w:t xml:space="preserve">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образований) в соответствии с  </w:t>
      </w:r>
      <w:hyperlink r:id="rId9" w:history="1">
        <w:r>
          <w:rPr>
            <w:u w:val="single"/>
          </w:rPr>
          <w:t>Пунктом 5</w:t>
        </w:r>
      </w:hyperlink>
      <w:r>
        <w:t xml:space="preserve"> части 10 статьи 35 Федерального закона от 6 октября 2003 г. N 131-ФЗ "Об общих принципах организации местного самоуправления в Российской Федерации".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иное имущество (в том числе </w:t>
      </w:r>
      <w:proofErr w:type="gramStart"/>
      <w:r>
        <w:t>бездокументарные ценные</w:t>
      </w:r>
      <w:proofErr w:type="gramEnd"/>
      <w:r>
        <w:t xml:space="preserve">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3. </w:t>
      </w:r>
      <w:proofErr w:type="gramStart"/>
      <w:r>
        <w:t xml:space="preserve">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</w:t>
      </w:r>
      <w:r>
        <w:lastRenderedPageBreak/>
        <w:t>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  <w:proofErr w:type="gramEnd"/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4. </w:t>
      </w:r>
      <w:proofErr w:type="gramStart"/>
      <w:r>
        <w:t xml:space="preserve">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10" w:history="1">
        <w:r>
          <w:rPr>
            <w:u w:val="single"/>
          </w:rPr>
          <w:t>статьей 9</w:t>
        </w:r>
      </w:hyperlink>
      <w:r>
        <w:t xml:space="preserve"> Закона Российской Федерации от 21 июля 1993 г. N 5485-1 "О государственной тайне" к государственной тайне, самостоятельно.</w:t>
      </w:r>
      <w:proofErr w:type="gramEnd"/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5. Ведение реестров осуществляется администрацией </w:t>
      </w:r>
      <w:proofErr w:type="spellStart"/>
      <w:r>
        <w:t>Анцир</w:t>
      </w:r>
      <w:r>
        <w:t>ского</w:t>
      </w:r>
      <w:proofErr w:type="spellEnd"/>
      <w:r>
        <w:t xml:space="preserve"> сельсовета (далее - администрация).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администрацией самостоятельно.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7. </w:t>
      </w:r>
      <w:proofErr w:type="gramStart"/>
      <w:r>
        <w:t>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  <w:proofErr w:type="gramEnd"/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Рекомендуемый образец выписки из реестра приведен в приложении к настоящему Порядку.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8. Реестры ведутся на бумажных и (или) электронных носителях.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Способ ведения реестра определяется администрацией самостоятельно.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9.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</w:t>
      </w:r>
      <w:proofErr w:type="gramStart"/>
      <w:r>
        <w:t>муниципальному автономному</w:t>
      </w:r>
      <w:proofErr w:type="gramEnd"/>
      <w:r>
        <w:t xml:space="preserve"> учреждению, муниципальному унитарному предприятию, муниципальному казенному предприятию </w:t>
      </w:r>
      <w:proofErr w:type="gramStart"/>
      <w:r>
        <w:t>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  <w:proofErr w:type="gramEnd"/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lastRenderedPageBreak/>
        <w:t>10. Неотъемлемой частью реестра являются: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а) документы, подтверждающие сведения, включаемые в реестр (далее - подтверждающие документы);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б) иные документы, предусмотренные правовыми актами органов местного самоуправления.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Сведения, содержащиеся в реестре, хранятся в соответствии с Федеральным законом </w:t>
      </w:r>
      <w:hyperlink r:id="rId11" w:history="1">
        <w:r>
          <w:rPr>
            <w:u w:val="single"/>
          </w:rPr>
          <w:t>от 22 октября 2004 г. N 125-ФЗ</w:t>
        </w:r>
      </w:hyperlink>
      <w:r>
        <w:t xml:space="preserve"> "Об архивном деле в Российской Федерации".</w:t>
      </w: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II. Состав сведений, подлежащих отражению в реестре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12. Реестр состоит из 3 разделов. </w:t>
      </w:r>
      <w:proofErr w:type="gramStart"/>
      <w: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t xml:space="preserve"> сведениями о них. В разделы 1, 2, 3 сведения вносятся с приложением подтверждающих документов.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13. В раздел 1 вносятся сведения о недвижимом имуществе.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 подраздел 1.1 раздела 1 реестра вносятся сведения о земельных участках, в том числе: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наименование земельного участка;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адрес (местоположение) земельного участка с указанием кода Общероссийского </w:t>
      </w:r>
      <w:hyperlink r:id="rId12" w:history="1">
        <w:r>
          <w:rPr>
            <w:u w:val="single"/>
          </w:rPr>
          <w:t>классификатора</w:t>
        </w:r>
      </w:hyperlink>
      <w:r>
        <w:t xml:space="preserve"> территорий муниципальных образований (далее - ОКТМО);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кадастровый номер земельного участка (с датой присвоения);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proofErr w:type="gramStart"/>
      <w: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</w:t>
      </w:r>
      <w:r>
        <w:lastRenderedPageBreak/>
        <w:t>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t xml:space="preserve"> (месту пребывания) (для физических лиц) (с указанием кода </w:t>
      </w:r>
      <w:hyperlink r:id="rId13" w:history="1">
        <w:r>
          <w:rPr>
            <w:u w:val="single"/>
          </w:rPr>
          <w:t>ОКТМО</w:t>
        </w:r>
      </w:hyperlink>
      <w:r>
        <w:t>) (далее - сведения о правообладателе);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стоимости земельного участка;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произведенном улучшении земельного участка;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proofErr w:type="gramStart"/>
      <w: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4" w:history="1">
        <w:r>
          <w:rPr>
            <w:u w:val="single"/>
          </w:rPr>
          <w:t>ОКТМО</w:t>
        </w:r>
        <w:proofErr w:type="gramEnd"/>
      </w:hyperlink>
      <w:r>
        <w:t>) (далее - сведения о лице, в пользу которого установлены ограничения (обременения);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иные сведения (при необходимости).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вид объекта учета;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наименование объекта учета;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назначение объекта учета;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адрес (местоположение) объекта учета (с указанием кода </w:t>
      </w:r>
      <w:hyperlink r:id="rId15" w:history="1">
        <w:r>
          <w:rPr>
            <w:u w:val="single"/>
          </w:rPr>
          <w:t>ОКТМО</w:t>
        </w:r>
      </w:hyperlink>
      <w:r>
        <w:t>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кадастровый номер объекта учета (с датой присвоения);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земельном участке, на котором расположен объект учета (кадастровый номер, форма собственности, площадь);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правообладателе;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вид вещного права, на основании которого правообладателю принадлежит </w:t>
      </w:r>
      <w:r>
        <w:lastRenderedPageBreak/>
        <w:t>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инвентарный номер объекта учета;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стоимости объекта учета;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лице, в пользу которого установлены ограничения (обременения);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иные сведения (при необходимости).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В подраздел 1.3 раздела 1 реестра вносятся сведения о помещениях, </w:t>
      </w:r>
      <w:proofErr w:type="spellStart"/>
      <w:r>
        <w:t>машино</w:t>
      </w:r>
      <w:proofErr w:type="spellEnd"/>
      <w:r>
        <w:t>-местах и иных объектах, отнесенных законом к недвижимости, в том числе: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вид объекта учета;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наименование объекта учета;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назначение объекта учета;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адрес (местоположение) объекта учета (с указанием кода </w:t>
      </w:r>
      <w:hyperlink r:id="rId16" w:history="1">
        <w:r>
          <w:rPr>
            <w:u w:val="single"/>
          </w:rPr>
          <w:t>ОКТМО</w:t>
        </w:r>
      </w:hyperlink>
      <w:r>
        <w:t>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кадастровый номер объекта учета (с датой присвоения);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здании, сооружении, в состав которого входит объект учета (кадастровый номер, форма собственности);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правообладателе;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инвентарный номер объекта учета;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lastRenderedPageBreak/>
        <w:t>сведения о стоимости объекта учета;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лице, в пользу которого установлены ограничения (обременения);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иные сведения (при необходимости).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вид объекта учета;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наименование объекта учета;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назначение объекта учета;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порт (место) регистрации и (или) место (аэродром) базирования (с указанием кода </w:t>
      </w:r>
      <w:hyperlink r:id="rId17" w:history="1">
        <w:r>
          <w:rPr>
            <w:u w:val="single"/>
          </w:rPr>
          <w:t>ОКТМО</w:t>
        </w:r>
      </w:hyperlink>
      <w:r>
        <w:t>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регистрационный номер (с датой присвоения);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правообладателе;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стоимости судна;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сведения о </w:t>
      </w:r>
      <w:proofErr w:type="gramStart"/>
      <w:r>
        <w:t>произведенных</w:t>
      </w:r>
      <w:proofErr w:type="gramEnd"/>
      <w:r>
        <w:t xml:space="preserve"> ремонте, модернизации судна;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лице, в пользу которого установлены ограничения (обременения);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иные сведения (при необходимости).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 раздел 2 вносятся сведения о движимом и ином имуществе.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 подраздел 2.1 раздела 2 реестра вносятся сведения об акциях, в том числе: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сведения об акционерном обществе (эмитенте), включая полное </w:t>
      </w:r>
      <w:r>
        <w:lastRenderedPageBreak/>
        <w:t xml:space="preserve">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8" w:history="1">
        <w:r>
          <w:rPr>
            <w:u w:val="single"/>
          </w:rPr>
          <w:t>ОКТМО</w:t>
        </w:r>
      </w:hyperlink>
      <w:r>
        <w:t>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правообладателе;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лице, в пользу которого установлены ограничения (обременения);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иные сведения (при необходимости).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9" w:history="1">
        <w:r>
          <w:rPr>
            <w:u w:val="single"/>
          </w:rPr>
          <w:t>ОКТМО</w:t>
        </w:r>
      </w:hyperlink>
      <w:r>
        <w:t>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доля (вклад) в уставном (складочном) капитале хозяйственного общества, товарищества в процентах;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правообладателе;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лице, в пользу которого установлены ограничения (обременения);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иные сведения (при необходимости).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lastRenderedPageBreak/>
        <w:t>наименование движимого имущества (иного имущества);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об объекте учета, в том числе: марка, модель, год выпуска, инвентарный номер;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правообладателе;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стоимости;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лице, в пользу которого установлены ограничения (обременения);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иные сведения (при необходимости).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размер доли в праве общей долевой собственности на объекты недвижимого и (или) движимого имущества;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стоимости доли;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proofErr w:type="gramStart"/>
      <w: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20" w:history="1">
        <w:r>
          <w:rPr>
            <w:u w:val="single"/>
          </w:rPr>
          <w:t>ОКТМО</w:t>
        </w:r>
      </w:hyperlink>
      <w:r>
        <w:t>);</w:t>
      </w:r>
      <w:proofErr w:type="gramEnd"/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правообладателе;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lastRenderedPageBreak/>
        <w:t>сведения о лице, в пользу которого установлены ограничения (обременения);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иные сведения (при необходимости).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 раздел 3 вносятся сведения о лицах, обладающих правами на муниципальное имущество и сведениями о нем, в том числе: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сведения о правообладателях;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реестровый номер объектов учета, принадлежащих на соответствующем вещном праве;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реестровый номер объектов учета, вещные права на которые ограничены (обременены) в пользу правообладателя;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иные сведения (при необходимости).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14. </w:t>
      </w:r>
      <w:proofErr w:type="gramStart"/>
      <w:r>
        <w:t>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  <w:proofErr w:type="gramEnd"/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Ведение учета объекта учета без указания стоимостной оценки не допускается.</w:t>
      </w: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III. Порядок учета муниципального имущества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15. </w:t>
      </w:r>
      <w:proofErr w:type="gramStart"/>
      <w: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администрация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16. </w:t>
      </w:r>
      <w:proofErr w:type="gramStart"/>
      <w: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t>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17. </w:t>
      </w:r>
      <w:proofErr w:type="gramStart"/>
      <w: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</w:t>
      </w:r>
      <w:r>
        <w:lastRenderedPageBreak/>
        <w:t>законодательством Российской Федерации (при изменении стоимости</w:t>
      </w:r>
      <w:proofErr w:type="gramEnd"/>
      <w:r>
        <w:t xml:space="preserve"> </w:t>
      </w:r>
      <w:proofErr w:type="gramStart"/>
      <w:r>
        <w:t>объекта учета), направить в администрация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  <w:proofErr w:type="gramEnd"/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18. В случае</w:t>
      </w:r>
      <w:proofErr w:type="gramStart"/>
      <w:r>
        <w:t>,</w:t>
      </w:r>
      <w:proofErr w:type="gramEnd"/>
      <w: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администрация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proofErr w:type="gramStart"/>
      <w: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  <w:proofErr w:type="gramEnd"/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19. </w:t>
      </w:r>
      <w:proofErr w:type="gramStart"/>
      <w: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администрация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</w:t>
      </w:r>
      <w:proofErr w:type="gramEnd"/>
      <w:r>
        <w:t xml:space="preserve"> реквизитов документов, подтверждающих засекречивание этих сведений.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proofErr w:type="gramStart"/>
      <w:r>
        <w:t>Администрация не позднее дня, следующего за днем получения обращения об исключении из реестра засекреченных сведений, обязана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  <w:proofErr w:type="gramEnd"/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20. Сведения об объекте учета, заявления и документы, указанные в пунктах 15 - 18 настоящего Порядка, направляются в администрация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t>подписи</w:t>
      </w:r>
      <w:proofErr w:type="gramEnd"/>
      <w:r>
        <w:t xml:space="preserve"> уполномоченным должностным лицом правообладателя.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lastRenderedPageBreak/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t>о</w:t>
      </w:r>
      <w:proofErr w:type="gramEnd"/>
      <w:r>
        <w:t xml:space="preserve"> исключении из реестра, а также исключение всех сведений об объекте учета из реестра осуществляются администрацией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22. Администрация в 14-дневный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решений: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proofErr w:type="gramStart"/>
      <w: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в) о приостановлении процедуры учета в реестре объекта учета в следующих случаях: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proofErr w:type="gramStart"/>
      <w:r>
        <w:t>установлены</w:t>
      </w:r>
      <w:proofErr w:type="gramEnd"/>
      <w:r>
        <w:t xml:space="preserve"> неполнота и (или) недостоверность содержащихся в документах правообладателя сведений;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В случае принятия администрацией решения, предусмотренного подпунктом "в" настоящего пункта, администрация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23. </w:t>
      </w:r>
      <w:proofErr w:type="gramStart"/>
      <w: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администрация в 7-дневный срок:</w:t>
      </w:r>
      <w:proofErr w:type="gramEnd"/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lastRenderedPageBreak/>
        <w:t>а) вносит в реестр сведения об объекте учета, в том числе о правообладателях (при наличии);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proofErr w:type="gramStart"/>
      <w: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администрация (в том числе с дополнительными документами, подтверждающими недостающие в реестре сведения).</w:t>
      </w:r>
      <w:proofErr w:type="gramEnd"/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24. </w:t>
      </w:r>
      <w:proofErr w:type="gramStart"/>
      <w: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t>, осуществляется администрацией в порядке, установленном пунктами 15 - 23 настоящего Порядка.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администрацией самостоятельно.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26. Заявления, обращение и требования, предусмотренные настоящим Порядком, направляются в порядке и по формам, определяемым администрацией самостоятельно.</w:t>
      </w: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IV. Предоставление информации из реестра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27. </w:t>
      </w:r>
      <w:proofErr w:type="gramStart"/>
      <w: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 &lt;1&gt;, а также региональных</w:t>
      </w:r>
      <w:proofErr w:type="gramEnd"/>
      <w:r>
        <w:t xml:space="preserve"> </w:t>
      </w:r>
      <w:proofErr w:type="gramStart"/>
      <w:r>
        <w:t>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  <w:proofErr w:type="gramEnd"/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>--------------------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&lt;1&gt; 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</w:t>
      </w:r>
      <w:r>
        <w:lastRenderedPageBreak/>
        <w:t>муниципальных услуг (осуществление функций)".</w:t>
      </w: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Администрация вправе </w:t>
      </w:r>
      <w:proofErr w:type="gramStart"/>
      <w:r>
        <w:t>предоставлять документы</w:t>
      </w:r>
      <w:proofErr w:type="gramEnd"/>
      <w:r>
        <w:t xml:space="preserve">, указанные в настоящем пункте, безвозмездно или за плату, в случае если размер указанной платы определен решением </w:t>
      </w:r>
      <w:proofErr w:type="spellStart"/>
      <w:r w:rsidR="00016C52">
        <w:t>Анцир</w:t>
      </w:r>
      <w:r>
        <w:t>ского</w:t>
      </w:r>
      <w:proofErr w:type="spellEnd"/>
      <w:r>
        <w:t xml:space="preserve"> сельского Совета депутатов, за исключением случаев предоставления информации безвозмездно в порядке, предусмотренном пунктом 29 настоящего Порядка.</w:t>
      </w:r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28. </w:t>
      </w:r>
      <w:proofErr w:type="gramStart"/>
      <w:r>
        <w:t>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самостоятельно.</w:t>
      </w:r>
      <w:proofErr w:type="gramEnd"/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proofErr w:type="gramStart"/>
      <w: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  <w:proofErr w:type="gramEnd"/>
    </w:p>
    <w:p w:rsidR="006A34D0" w:rsidRDefault="006A34D0" w:rsidP="006A34D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29. </w:t>
      </w:r>
      <w:proofErr w:type="gramStart"/>
      <w:r>
        <w:t>Администрация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</w:t>
      </w:r>
      <w:proofErr w:type="gramEnd"/>
      <w:r>
        <w:t>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6A34D0" w:rsidRDefault="006A34D0" w:rsidP="006A34D0">
      <w:pPr>
        <w:widowControl w:val="0"/>
        <w:autoSpaceDE w:val="0"/>
        <w:autoSpaceDN w:val="0"/>
        <w:adjustRightInd w:val="0"/>
      </w:pPr>
    </w:p>
    <w:p w:rsidR="00D923AA" w:rsidRDefault="006A34D0" w:rsidP="00D923AA">
      <w:pPr>
        <w:shd w:val="clear" w:color="auto" w:fill="FFFFFF"/>
        <w:jc w:val="right"/>
        <w:textAlignment w:val="baseline"/>
        <w:rPr>
          <w:color w:val="222222"/>
          <w:sz w:val="24"/>
          <w:szCs w:val="24"/>
        </w:rPr>
      </w:pPr>
      <w:r w:rsidRPr="00034B53">
        <w:rPr>
          <w:color w:val="222222"/>
          <w:sz w:val="24"/>
          <w:szCs w:val="24"/>
        </w:rPr>
        <w:t>Приложение</w:t>
      </w:r>
      <w:r w:rsidRPr="00034B53">
        <w:rPr>
          <w:color w:val="222222"/>
          <w:sz w:val="24"/>
          <w:szCs w:val="24"/>
        </w:rPr>
        <w:br/>
        <w:t xml:space="preserve">к Порядку </w:t>
      </w:r>
      <w:r w:rsidR="00D923AA">
        <w:rPr>
          <w:color w:val="222222"/>
          <w:sz w:val="24"/>
          <w:szCs w:val="24"/>
        </w:rPr>
        <w:t xml:space="preserve">реестра </w:t>
      </w:r>
    </w:p>
    <w:p w:rsidR="006A34D0" w:rsidRPr="00034B53" w:rsidRDefault="00D923AA" w:rsidP="00D923AA">
      <w:pPr>
        <w:shd w:val="clear" w:color="auto" w:fill="FFFFFF"/>
        <w:jc w:val="right"/>
        <w:textAlignment w:val="baseline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муниципального имущества</w:t>
      </w:r>
    </w:p>
    <w:p w:rsidR="006A34D0" w:rsidRPr="00034B53" w:rsidRDefault="006A34D0" w:rsidP="006A34D0">
      <w:pPr>
        <w:shd w:val="clear" w:color="auto" w:fill="FFFFFF"/>
        <w:spacing w:after="199"/>
        <w:jc w:val="right"/>
        <w:textAlignment w:val="baseline"/>
        <w:rPr>
          <w:color w:val="22222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434"/>
        <w:gridCol w:w="1369"/>
        <w:gridCol w:w="1321"/>
        <w:gridCol w:w="1278"/>
        <w:gridCol w:w="1241"/>
        <w:gridCol w:w="1209"/>
      </w:tblGrid>
      <w:tr w:rsidR="006A34D0" w:rsidRPr="00034B53" w:rsidTr="0089635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34D0" w:rsidRPr="00034B53" w:rsidRDefault="006A34D0" w:rsidP="00D923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034B53">
              <w:rPr>
                <w:sz w:val="24"/>
                <w:szCs w:val="24"/>
              </w:rPr>
              <w:t>ВЫПИСКА N ____</w:t>
            </w:r>
          </w:p>
          <w:p w:rsidR="006A34D0" w:rsidRPr="00034B53" w:rsidRDefault="006A34D0" w:rsidP="00D923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034B53">
              <w:rPr>
                <w:sz w:val="24"/>
                <w:szCs w:val="24"/>
              </w:rPr>
              <w:t>из реестра муниципального имущества</w:t>
            </w:r>
          </w:p>
          <w:p w:rsidR="006A34D0" w:rsidRPr="00034B53" w:rsidRDefault="006A34D0" w:rsidP="00D923AA">
            <w:pPr>
              <w:jc w:val="center"/>
              <w:textAlignment w:val="baseline"/>
              <w:rPr>
                <w:sz w:val="24"/>
                <w:szCs w:val="24"/>
              </w:rPr>
            </w:pPr>
            <w:r w:rsidRPr="00034B53">
              <w:rPr>
                <w:sz w:val="24"/>
                <w:szCs w:val="24"/>
              </w:rPr>
              <w:t>об объекте учета муниципального имущества</w:t>
            </w:r>
          </w:p>
          <w:p w:rsidR="006A34D0" w:rsidRPr="00034B53" w:rsidRDefault="006A34D0" w:rsidP="00185BDD">
            <w:pPr>
              <w:jc w:val="center"/>
              <w:textAlignment w:val="baseline"/>
              <w:rPr>
                <w:sz w:val="24"/>
                <w:szCs w:val="24"/>
              </w:rPr>
            </w:pPr>
            <w:r w:rsidRPr="00034B53">
              <w:rPr>
                <w:sz w:val="24"/>
                <w:szCs w:val="24"/>
              </w:rPr>
              <w:t>на "__" ________ 20__ г.</w:t>
            </w:r>
          </w:p>
        </w:tc>
      </w:tr>
      <w:tr w:rsidR="006A34D0" w:rsidRPr="00034B53" w:rsidTr="0089635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34D0" w:rsidRPr="00034B53" w:rsidRDefault="006A34D0" w:rsidP="00896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</w:rPr>
            </w:pPr>
            <w:r w:rsidRPr="00034B53">
              <w:rPr>
                <w:sz w:val="24"/>
                <w:szCs w:val="24"/>
              </w:rPr>
              <w:t>Орган местного самоуправления, уполномоченный на ведение  реестра</w:t>
            </w:r>
            <w:r w:rsidR="00D923AA">
              <w:rPr>
                <w:sz w:val="24"/>
                <w:szCs w:val="24"/>
              </w:rPr>
              <w:t xml:space="preserve"> </w:t>
            </w:r>
            <w:r w:rsidR="00D923AA" w:rsidRPr="00034B53">
              <w:rPr>
                <w:sz w:val="24"/>
                <w:szCs w:val="24"/>
              </w:rPr>
              <w:t>муниципального</w:t>
            </w:r>
          </w:p>
          <w:p w:rsidR="006A34D0" w:rsidRPr="00034B53" w:rsidRDefault="006A34D0" w:rsidP="00D92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034B53">
              <w:rPr>
                <w:sz w:val="24"/>
                <w:szCs w:val="24"/>
              </w:rPr>
              <w:t xml:space="preserve">имущества </w:t>
            </w:r>
            <w:r w:rsidR="00D923AA">
              <w:rPr>
                <w:sz w:val="24"/>
                <w:szCs w:val="24"/>
              </w:rPr>
              <w:t xml:space="preserve"> администрация </w:t>
            </w:r>
            <w:proofErr w:type="spellStart"/>
            <w:r w:rsidR="00D923AA">
              <w:rPr>
                <w:sz w:val="24"/>
                <w:szCs w:val="24"/>
              </w:rPr>
              <w:t>Анцирского</w:t>
            </w:r>
            <w:proofErr w:type="spellEnd"/>
            <w:r w:rsidR="00D923AA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D923AA">
              <w:rPr>
                <w:sz w:val="24"/>
                <w:szCs w:val="24"/>
              </w:rPr>
              <w:t>Канского</w:t>
            </w:r>
            <w:proofErr w:type="spellEnd"/>
            <w:r w:rsidR="00D923AA">
              <w:rPr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6A34D0" w:rsidRPr="00034B53" w:rsidTr="0089635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34D0" w:rsidRPr="00034B53" w:rsidRDefault="006A34D0" w:rsidP="00896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</w:rPr>
            </w:pPr>
            <w:r w:rsidRPr="00034B53">
              <w:rPr>
                <w:sz w:val="24"/>
                <w:szCs w:val="24"/>
              </w:rPr>
              <w:t>Заявитель _______________________________________________________</w:t>
            </w:r>
          </w:p>
          <w:p w:rsidR="006A34D0" w:rsidRDefault="006A34D0" w:rsidP="00896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  <w:r w:rsidRPr="00034B53">
              <w:rPr>
                <w:sz w:val="24"/>
                <w:szCs w:val="24"/>
              </w:rPr>
              <w:t xml:space="preserve">          </w:t>
            </w:r>
            <w:r w:rsidRPr="00D923AA">
              <w:rPr>
                <w:sz w:val="20"/>
                <w:szCs w:val="20"/>
              </w:rPr>
              <w:t>(наименование юридического лица, фамилия, имя, отчеств</w:t>
            </w:r>
            <w:proofErr w:type="gramStart"/>
            <w:r w:rsidRPr="00D923AA">
              <w:rPr>
                <w:sz w:val="20"/>
                <w:szCs w:val="20"/>
              </w:rPr>
              <w:t>о</w:t>
            </w:r>
            <w:r w:rsidR="00D923AA" w:rsidRPr="00D923AA">
              <w:rPr>
                <w:sz w:val="20"/>
                <w:szCs w:val="20"/>
              </w:rPr>
              <w:t>(</w:t>
            </w:r>
            <w:proofErr w:type="gramEnd"/>
            <w:r w:rsidR="00D923AA" w:rsidRPr="00D923AA">
              <w:rPr>
                <w:sz w:val="20"/>
                <w:szCs w:val="20"/>
              </w:rPr>
              <w:t>при наличии) физического лица)</w:t>
            </w:r>
          </w:p>
          <w:p w:rsidR="00016C52" w:rsidRPr="00D923AA" w:rsidRDefault="00016C52" w:rsidP="00896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  <w:p w:rsidR="00016C52" w:rsidRPr="00016C52" w:rsidRDefault="006A34D0" w:rsidP="00016C52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sz w:val="24"/>
                <w:szCs w:val="24"/>
              </w:rPr>
            </w:pPr>
            <w:r w:rsidRPr="00D923AA">
              <w:rPr>
                <w:sz w:val="20"/>
                <w:szCs w:val="20"/>
              </w:rPr>
              <w:t xml:space="preserve">     </w:t>
            </w:r>
            <w:r w:rsidR="00016C52" w:rsidRPr="00016C52">
              <w:rPr>
                <w:b/>
                <w:bCs/>
                <w:sz w:val="24"/>
                <w:szCs w:val="24"/>
              </w:rPr>
              <w:t>1. Сведения об объекте муниципального имущества</w:t>
            </w:r>
          </w:p>
          <w:p w:rsidR="006A34D0" w:rsidRPr="00034B53" w:rsidRDefault="006A34D0" w:rsidP="00016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</w:rPr>
            </w:pPr>
            <w:r w:rsidRPr="00D923AA">
              <w:rPr>
                <w:sz w:val="20"/>
                <w:szCs w:val="20"/>
              </w:rPr>
              <w:t xml:space="preserve">              </w:t>
            </w:r>
          </w:p>
        </w:tc>
      </w:tr>
      <w:tr w:rsidR="006A34D0" w:rsidRPr="00034B53" w:rsidTr="00016C52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C52" w:rsidRPr="00016C52" w:rsidRDefault="00016C52" w:rsidP="00016C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6C52">
              <w:rPr>
                <w:sz w:val="24"/>
                <w:szCs w:val="24"/>
              </w:rPr>
              <w:t>Вид и наименование объекта учета</w:t>
            </w:r>
          </w:p>
          <w:p w:rsidR="00016C52" w:rsidRPr="00016C52" w:rsidRDefault="00016C52" w:rsidP="00016C52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1800"/>
              <w:gridCol w:w="1800"/>
              <w:gridCol w:w="1800"/>
              <w:gridCol w:w="1800"/>
            </w:tblGrid>
            <w:tr w:rsidR="00016C52" w:rsidRPr="00016C52" w:rsidTr="008963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Реестровый номер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Дата присвоения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16C52" w:rsidRPr="00016C52" w:rsidRDefault="00016C52" w:rsidP="00016C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25"/>
              <w:gridCol w:w="2125"/>
            </w:tblGrid>
            <w:tr w:rsidR="00016C52" w:rsidRPr="00016C52" w:rsidTr="008963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6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Наименования сведений</w:t>
                  </w:r>
                </w:p>
              </w:tc>
              <w:tc>
                <w:tcPr>
                  <w:tcW w:w="2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Значения сведений</w:t>
                  </w:r>
                </w:p>
              </w:tc>
            </w:tr>
            <w:tr w:rsidR="00016C52" w:rsidRPr="00016C52" w:rsidTr="008963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6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016C52" w:rsidRPr="00016C52" w:rsidTr="008963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6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016C52" w:rsidRPr="00016C52" w:rsidTr="008963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6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16C52" w:rsidRPr="00016C52" w:rsidRDefault="00016C52" w:rsidP="00016C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16C52" w:rsidRPr="00016C52" w:rsidRDefault="00016C52" w:rsidP="00016C52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sz w:val="24"/>
                <w:szCs w:val="24"/>
              </w:rPr>
            </w:pPr>
            <w:r w:rsidRPr="00016C52">
              <w:rPr>
                <w:b/>
                <w:bCs/>
                <w:sz w:val="24"/>
                <w:szCs w:val="24"/>
              </w:rPr>
              <w:t>2. Информация об изменении сведений об объекте учета муниципального имущества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50"/>
              <w:gridCol w:w="2125"/>
              <w:gridCol w:w="1750"/>
            </w:tblGrid>
            <w:tr w:rsidR="00016C52" w:rsidRPr="00016C52" w:rsidTr="008963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7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Наименование изменения</w:t>
                  </w:r>
                </w:p>
              </w:tc>
              <w:tc>
                <w:tcPr>
                  <w:tcW w:w="2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Значение сведений</w:t>
                  </w:r>
                </w:p>
              </w:tc>
              <w:tc>
                <w:tcPr>
                  <w:tcW w:w="1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Дата изменения</w:t>
                  </w:r>
                </w:p>
              </w:tc>
            </w:tr>
            <w:tr w:rsidR="00016C52" w:rsidRPr="00016C52" w:rsidTr="008963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7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016C52" w:rsidRPr="00016C52" w:rsidTr="008963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7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016C52" w:rsidRPr="00016C52" w:rsidTr="008963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7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16C52" w:rsidRPr="00016C52" w:rsidRDefault="00016C52" w:rsidP="00016C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16C52" w:rsidRPr="00016C52" w:rsidRDefault="00016C52" w:rsidP="00016C52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"/>
              <w:gridCol w:w="154"/>
              <w:gridCol w:w="154"/>
              <w:gridCol w:w="154"/>
              <w:gridCol w:w="154"/>
              <w:gridCol w:w="154"/>
              <w:gridCol w:w="154"/>
              <w:gridCol w:w="154"/>
              <w:gridCol w:w="154"/>
              <w:gridCol w:w="154"/>
              <w:gridCol w:w="154"/>
              <w:gridCol w:w="154"/>
              <w:gridCol w:w="154"/>
              <w:gridCol w:w="154"/>
              <w:gridCol w:w="154"/>
              <w:gridCol w:w="154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  <w:gridCol w:w="153"/>
            </w:tblGrid>
            <w:tr w:rsidR="00016C52" w:rsidRPr="00016C52" w:rsidTr="008963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16C52" w:rsidRPr="00016C52" w:rsidRDefault="00016C52" w:rsidP="00016C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16C52" w:rsidRPr="00016C52" w:rsidRDefault="00016C52" w:rsidP="00016C52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sz w:val="24"/>
                <w:szCs w:val="24"/>
              </w:rPr>
            </w:pPr>
            <w:r w:rsidRPr="00016C52">
              <w:rPr>
                <w:sz w:val="24"/>
                <w:szCs w:val="24"/>
              </w:rPr>
              <w:t>ОТМЕТКА О ПОДТВЕРЖДЕНИИ СВЕДЕНИЙ, СОДЕРЖАЩИХСЯ В НАСТОЯЩЕЙ ВЫПИСКЕ</w:t>
            </w:r>
          </w:p>
          <w:p w:rsidR="00016C52" w:rsidRPr="00016C52" w:rsidRDefault="00016C52" w:rsidP="00016C52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2"/>
              <w:gridCol w:w="3112"/>
              <w:gridCol w:w="242"/>
              <w:gridCol w:w="2079"/>
              <w:gridCol w:w="242"/>
              <w:gridCol w:w="2098"/>
            </w:tblGrid>
            <w:tr w:rsidR="00016C52" w:rsidRPr="00016C52" w:rsidTr="008963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Ответственный исполнитель: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016C52" w:rsidRPr="00016C52" w:rsidTr="008963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89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016C52" w:rsidRPr="00016C52" w:rsidRDefault="00016C52" w:rsidP="008963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16C52">
                    <w:rPr>
                      <w:sz w:val="24"/>
                      <w:szCs w:val="24"/>
                    </w:rPr>
                    <w:t>(расшифровка подписи)</w:t>
                  </w:r>
                </w:p>
              </w:tc>
            </w:tr>
          </w:tbl>
          <w:p w:rsidR="00780408" w:rsidRPr="00016C52" w:rsidRDefault="00016C52" w:rsidP="00016C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6C52">
              <w:rPr>
                <w:sz w:val="24"/>
                <w:szCs w:val="24"/>
              </w:rPr>
              <w:t>"__" ________________ 20__ г.</w:t>
            </w:r>
          </w:p>
        </w:tc>
      </w:tr>
      <w:tr w:rsidR="00016C52" w:rsidRPr="00034B53" w:rsidTr="00016C52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C52" w:rsidRPr="00016C52" w:rsidRDefault="00016C52" w:rsidP="00016C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85BDD" w:rsidRPr="00034B53" w:rsidTr="00016C5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408" w:rsidRPr="00016C52" w:rsidRDefault="00780408" w:rsidP="0089635F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34D0" w:rsidRPr="00016C52" w:rsidRDefault="006A34D0" w:rsidP="0089635F">
            <w:pPr>
              <w:rPr>
                <w:sz w:val="24"/>
                <w:szCs w:val="24"/>
              </w:rPr>
            </w:pPr>
          </w:p>
        </w:tc>
      </w:tr>
      <w:tr w:rsidR="00185BDD" w:rsidRPr="00034B53" w:rsidTr="00016C5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16C52" w:rsidRDefault="006A34D0" w:rsidP="008963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34D0" w:rsidRPr="00016C52" w:rsidRDefault="006A34D0" w:rsidP="0089635F">
            <w:pPr>
              <w:rPr>
                <w:sz w:val="24"/>
                <w:szCs w:val="24"/>
              </w:rPr>
            </w:pPr>
          </w:p>
        </w:tc>
      </w:tr>
      <w:tr w:rsidR="00185BDD" w:rsidRPr="00034B53" w:rsidTr="00016C5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16C52" w:rsidRDefault="006A34D0" w:rsidP="0089635F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34D0" w:rsidRPr="00016C52" w:rsidRDefault="006A34D0" w:rsidP="008963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16C52" w:rsidRDefault="006A34D0" w:rsidP="008963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16C52" w:rsidRDefault="006A34D0" w:rsidP="0089635F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16C52" w:rsidRDefault="006A34D0" w:rsidP="0089635F">
            <w:pPr>
              <w:rPr>
                <w:sz w:val="24"/>
                <w:szCs w:val="24"/>
              </w:rPr>
            </w:pPr>
          </w:p>
        </w:tc>
      </w:tr>
      <w:tr w:rsidR="006A34D0" w:rsidRPr="00034B53" w:rsidTr="00016C52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16C52" w:rsidRDefault="006A34D0" w:rsidP="0089635F">
            <w:pPr>
              <w:rPr>
                <w:sz w:val="24"/>
                <w:szCs w:val="24"/>
              </w:rPr>
            </w:pPr>
          </w:p>
        </w:tc>
      </w:tr>
      <w:tr w:rsidR="00185BDD" w:rsidRPr="00034B53" w:rsidTr="00016C5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16C52" w:rsidRDefault="006A34D0" w:rsidP="0089635F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16C52" w:rsidRDefault="006A34D0" w:rsidP="0089635F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185BDD" w:rsidRPr="00034B53" w:rsidTr="00016C5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16C52" w:rsidRDefault="006A34D0" w:rsidP="007804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16C52" w:rsidRDefault="006A34D0" w:rsidP="007804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185BDD" w:rsidRPr="00034B53" w:rsidTr="00016C5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16C52" w:rsidRDefault="006A34D0" w:rsidP="008963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16C52" w:rsidRDefault="006A34D0" w:rsidP="0089635F">
            <w:pPr>
              <w:rPr>
                <w:sz w:val="24"/>
                <w:szCs w:val="24"/>
              </w:rPr>
            </w:pPr>
          </w:p>
        </w:tc>
      </w:tr>
      <w:tr w:rsidR="00185BDD" w:rsidRPr="00034B53" w:rsidTr="00016C5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16C52" w:rsidRDefault="006A34D0" w:rsidP="008963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16C52" w:rsidRDefault="006A34D0" w:rsidP="0089635F">
            <w:pPr>
              <w:rPr>
                <w:sz w:val="24"/>
                <w:szCs w:val="24"/>
              </w:rPr>
            </w:pPr>
          </w:p>
        </w:tc>
      </w:tr>
      <w:tr w:rsidR="006A34D0" w:rsidRPr="00034B53" w:rsidTr="00016C52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16C52" w:rsidRDefault="006A34D0" w:rsidP="007804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185BDD" w:rsidRPr="00034B53" w:rsidTr="00016C5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16C52" w:rsidRDefault="006A34D0" w:rsidP="0089635F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16C52" w:rsidRDefault="006A34D0" w:rsidP="0089635F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16C52" w:rsidRDefault="006A34D0" w:rsidP="0089635F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185BDD" w:rsidRPr="00034B53" w:rsidTr="00016C5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16C52" w:rsidRDefault="006A34D0" w:rsidP="0089635F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16C52" w:rsidRDefault="006A34D0" w:rsidP="0089635F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16C52" w:rsidRDefault="006A34D0" w:rsidP="0089635F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185BDD" w:rsidRPr="00034B53" w:rsidTr="00016C5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34B53" w:rsidRDefault="006A34D0" w:rsidP="008963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34B53" w:rsidRDefault="006A34D0" w:rsidP="008963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34B53" w:rsidRDefault="006A34D0" w:rsidP="0089635F">
            <w:pPr>
              <w:rPr>
                <w:sz w:val="24"/>
                <w:szCs w:val="24"/>
              </w:rPr>
            </w:pPr>
          </w:p>
        </w:tc>
      </w:tr>
      <w:tr w:rsidR="00185BDD" w:rsidRPr="00034B53" w:rsidTr="00016C5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34B53" w:rsidRDefault="006A34D0" w:rsidP="008963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34D0" w:rsidRPr="00034B53" w:rsidRDefault="006A34D0" w:rsidP="008963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34D0" w:rsidRPr="00034B53" w:rsidRDefault="006A34D0" w:rsidP="0089635F">
            <w:pPr>
              <w:rPr>
                <w:sz w:val="24"/>
                <w:szCs w:val="24"/>
              </w:rPr>
            </w:pPr>
          </w:p>
        </w:tc>
      </w:tr>
      <w:tr w:rsidR="006A34D0" w:rsidRPr="00034B53" w:rsidTr="00016C52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34B53" w:rsidRDefault="006A34D0" w:rsidP="00185BD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185BDD" w:rsidRPr="00034B53" w:rsidTr="00016C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34B53" w:rsidRDefault="006A34D0" w:rsidP="0089635F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34D0" w:rsidRDefault="006A34D0" w:rsidP="0089635F">
            <w:pPr>
              <w:rPr>
                <w:sz w:val="24"/>
                <w:szCs w:val="24"/>
              </w:rPr>
            </w:pPr>
          </w:p>
          <w:p w:rsidR="00185BDD" w:rsidRPr="00034B53" w:rsidRDefault="00185BDD" w:rsidP="008963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34D0" w:rsidRPr="00034B53" w:rsidRDefault="006A34D0" w:rsidP="008963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34D0" w:rsidRPr="00034B53" w:rsidRDefault="006A34D0" w:rsidP="008963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34D0" w:rsidRPr="00034B53" w:rsidRDefault="00185BDD" w:rsidP="00896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34D0" w:rsidRPr="00034B53" w:rsidRDefault="006A34D0" w:rsidP="008963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34D0" w:rsidRPr="00034B53" w:rsidRDefault="006A34D0" w:rsidP="0089635F">
            <w:pPr>
              <w:rPr>
                <w:sz w:val="24"/>
                <w:szCs w:val="24"/>
              </w:rPr>
            </w:pPr>
          </w:p>
        </w:tc>
      </w:tr>
      <w:tr w:rsidR="00185BDD" w:rsidRPr="00034B53" w:rsidTr="00185B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185BDD" w:rsidRDefault="006A34D0" w:rsidP="008963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185BDD" w:rsidRDefault="006A34D0" w:rsidP="008963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185BDD" w:rsidRDefault="006A34D0" w:rsidP="0089635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185BDD" w:rsidRDefault="006A34D0" w:rsidP="008963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185BDD" w:rsidRDefault="006A34D0" w:rsidP="0089635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185BDD" w:rsidRDefault="006A34D0" w:rsidP="008963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185BDD" w:rsidRDefault="006A34D0" w:rsidP="0089635F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6A34D0" w:rsidRPr="00034B53" w:rsidTr="00185BDD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4D0" w:rsidRPr="00034B53" w:rsidRDefault="006A34D0" w:rsidP="0089635F">
            <w:pPr>
              <w:textAlignment w:val="baseline"/>
              <w:rPr>
                <w:sz w:val="24"/>
                <w:szCs w:val="24"/>
              </w:rPr>
            </w:pPr>
          </w:p>
        </w:tc>
      </w:tr>
    </w:tbl>
    <w:p w:rsidR="006A34D0" w:rsidRPr="00034B53" w:rsidRDefault="006A34D0" w:rsidP="006A34D0"/>
    <w:sectPr w:rsidR="006A34D0" w:rsidRPr="00034B53" w:rsidSect="00B97C78">
      <w:headerReference w:type="default" r:id="rId21"/>
      <w:footerReference w:type="default" r:id="rId22"/>
      <w:pgSz w:w="11907" w:h="16840" w:code="9"/>
      <w:pgMar w:top="1134" w:right="851" w:bottom="1134" w:left="1701" w:header="567" w:footer="27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A7" w:rsidRDefault="008911A7" w:rsidP="00484B68">
      <w:r>
        <w:separator/>
      </w:r>
    </w:p>
  </w:endnote>
  <w:endnote w:type="continuationSeparator" w:id="0">
    <w:p w:rsidR="008911A7" w:rsidRDefault="008911A7" w:rsidP="0048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68" w:rsidRDefault="00484B68">
    <w:pPr>
      <w:pStyle w:val="a7"/>
      <w:jc w:val="center"/>
    </w:pPr>
  </w:p>
  <w:p w:rsidR="00484B68" w:rsidRDefault="00484B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A7" w:rsidRDefault="008911A7" w:rsidP="00484B68">
      <w:r>
        <w:separator/>
      </w:r>
    </w:p>
  </w:footnote>
  <w:footnote w:type="continuationSeparator" w:id="0">
    <w:p w:rsidR="008911A7" w:rsidRDefault="008911A7" w:rsidP="00484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539902"/>
      <w:docPartObj>
        <w:docPartGallery w:val="Page Numbers (Top of Page)"/>
        <w:docPartUnique/>
      </w:docPartObj>
    </w:sdtPr>
    <w:sdtEndPr/>
    <w:sdtContent>
      <w:p w:rsidR="00B97C78" w:rsidRDefault="00B97C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C52">
          <w:rPr>
            <w:noProof/>
          </w:rPr>
          <w:t>2</w:t>
        </w:r>
        <w:r>
          <w:fldChar w:fldCharType="end"/>
        </w:r>
      </w:p>
    </w:sdtContent>
  </w:sdt>
  <w:p w:rsidR="00B97C78" w:rsidRDefault="00B97C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CFA"/>
    <w:multiLevelType w:val="hybridMultilevel"/>
    <w:tmpl w:val="71B499DA"/>
    <w:lvl w:ilvl="0" w:tplc="F1B6847E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293B6EE9"/>
    <w:multiLevelType w:val="hybridMultilevel"/>
    <w:tmpl w:val="46C8B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75BA4"/>
    <w:multiLevelType w:val="hybridMultilevel"/>
    <w:tmpl w:val="E1925A5E"/>
    <w:lvl w:ilvl="0" w:tplc="8514EF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7AE12B7"/>
    <w:multiLevelType w:val="hybridMultilevel"/>
    <w:tmpl w:val="D18A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-4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7C"/>
    <w:rsid w:val="0000044B"/>
    <w:rsid w:val="00001038"/>
    <w:rsid w:val="00006DE7"/>
    <w:rsid w:val="0001339C"/>
    <w:rsid w:val="00016C52"/>
    <w:rsid w:val="00026637"/>
    <w:rsid w:val="000346C2"/>
    <w:rsid w:val="000723EC"/>
    <w:rsid w:val="00085263"/>
    <w:rsid w:val="000B1505"/>
    <w:rsid w:val="000C5ED3"/>
    <w:rsid w:val="000D64F3"/>
    <w:rsid w:val="000E0109"/>
    <w:rsid w:val="000E6399"/>
    <w:rsid w:val="000F080C"/>
    <w:rsid w:val="00117E54"/>
    <w:rsid w:val="0015762D"/>
    <w:rsid w:val="00185BDD"/>
    <w:rsid w:val="001920D6"/>
    <w:rsid w:val="00194452"/>
    <w:rsid w:val="001A70A7"/>
    <w:rsid w:val="001B437D"/>
    <w:rsid w:val="001C0202"/>
    <w:rsid w:val="001D641A"/>
    <w:rsid w:val="00222367"/>
    <w:rsid w:val="002537D8"/>
    <w:rsid w:val="002679D5"/>
    <w:rsid w:val="002C7178"/>
    <w:rsid w:val="0032053D"/>
    <w:rsid w:val="00324147"/>
    <w:rsid w:val="0033566F"/>
    <w:rsid w:val="00335712"/>
    <w:rsid w:val="003407D1"/>
    <w:rsid w:val="00357135"/>
    <w:rsid w:val="00374972"/>
    <w:rsid w:val="00376EC2"/>
    <w:rsid w:val="003818B4"/>
    <w:rsid w:val="00390ADB"/>
    <w:rsid w:val="00391152"/>
    <w:rsid w:val="00393863"/>
    <w:rsid w:val="003A023C"/>
    <w:rsid w:val="003A55D0"/>
    <w:rsid w:val="003B7813"/>
    <w:rsid w:val="003C60FE"/>
    <w:rsid w:val="003D3112"/>
    <w:rsid w:val="003F02E1"/>
    <w:rsid w:val="003F0CB5"/>
    <w:rsid w:val="00414674"/>
    <w:rsid w:val="0041751E"/>
    <w:rsid w:val="00433C66"/>
    <w:rsid w:val="00440E30"/>
    <w:rsid w:val="00447640"/>
    <w:rsid w:val="00451970"/>
    <w:rsid w:val="00463962"/>
    <w:rsid w:val="00470AF6"/>
    <w:rsid w:val="00471A76"/>
    <w:rsid w:val="00475B0D"/>
    <w:rsid w:val="00484B68"/>
    <w:rsid w:val="00490187"/>
    <w:rsid w:val="00494427"/>
    <w:rsid w:val="00494B81"/>
    <w:rsid w:val="004978B3"/>
    <w:rsid w:val="004A221B"/>
    <w:rsid w:val="004B473C"/>
    <w:rsid w:val="004C2007"/>
    <w:rsid w:val="004C68D3"/>
    <w:rsid w:val="00507437"/>
    <w:rsid w:val="00515ECA"/>
    <w:rsid w:val="005302F5"/>
    <w:rsid w:val="00546BB6"/>
    <w:rsid w:val="005522DA"/>
    <w:rsid w:val="00563957"/>
    <w:rsid w:val="00574737"/>
    <w:rsid w:val="00595274"/>
    <w:rsid w:val="005A2391"/>
    <w:rsid w:val="005D3BD8"/>
    <w:rsid w:val="005D6D24"/>
    <w:rsid w:val="00611C30"/>
    <w:rsid w:val="006237A1"/>
    <w:rsid w:val="00623C76"/>
    <w:rsid w:val="00636EA2"/>
    <w:rsid w:val="00641905"/>
    <w:rsid w:val="0064418E"/>
    <w:rsid w:val="006454C3"/>
    <w:rsid w:val="00662ECA"/>
    <w:rsid w:val="0066371C"/>
    <w:rsid w:val="00690EB3"/>
    <w:rsid w:val="00691C4A"/>
    <w:rsid w:val="00692D67"/>
    <w:rsid w:val="00695A56"/>
    <w:rsid w:val="006A34D0"/>
    <w:rsid w:val="006A41D9"/>
    <w:rsid w:val="006A685B"/>
    <w:rsid w:val="006B3258"/>
    <w:rsid w:val="006C0855"/>
    <w:rsid w:val="006C36D7"/>
    <w:rsid w:val="006E5B23"/>
    <w:rsid w:val="006F3DD6"/>
    <w:rsid w:val="007020F6"/>
    <w:rsid w:val="00714467"/>
    <w:rsid w:val="00745F70"/>
    <w:rsid w:val="0075174B"/>
    <w:rsid w:val="00756E19"/>
    <w:rsid w:val="00770096"/>
    <w:rsid w:val="007703B8"/>
    <w:rsid w:val="0077061D"/>
    <w:rsid w:val="00780408"/>
    <w:rsid w:val="0078161B"/>
    <w:rsid w:val="00795A8D"/>
    <w:rsid w:val="007A39CB"/>
    <w:rsid w:val="007A637C"/>
    <w:rsid w:val="007A6F09"/>
    <w:rsid w:val="007D49D8"/>
    <w:rsid w:val="007E145A"/>
    <w:rsid w:val="007F389A"/>
    <w:rsid w:val="00807B12"/>
    <w:rsid w:val="00813898"/>
    <w:rsid w:val="00817415"/>
    <w:rsid w:val="00825378"/>
    <w:rsid w:val="00865940"/>
    <w:rsid w:val="00866CFF"/>
    <w:rsid w:val="0087056B"/>
    <w:rsid w:val="00870824"/>
    <w:rsid w:val="0088033E"/>
    <w:rsid w:val="008911A7"/>
    <w:rsid w:val="0089518A"/>
    <w:rsid w:val="008B4D77"/>
    <w:rsid w:val="008B7313"/>
    <w:rsid w:val="008C77B6"/>
    <w:rsid w:val="008D414F"/>
    <w:rsid w:val="008D4960"/>
    <w:rsid w:val="008F1EDE"/>
    <w:rsid w:val="008F24CC"/>
    <w:rsid w:val="008F26B0"/>
    <w:rsid w:val="009003EA"/>
    <w:rsid w:val="00905156"/>
    <w:rsid w:val="00905D31"/>
    <w:rsid w:val="0091246D"/>
    <w:rsid w:val="0092642C"/>
    <w:rsid w:val="00927BAF"/>
    <w:rsid w:val="0095546C"/>
    <w:rsid w:val="00962D31"/>
    <w:rsid w:val="009750A3"/>
    <w:rsid w:val="00977193"/>
    <w:rsid w:val="009821CE"/>
    <w:rsid w:val="009A72F3"/>
    <w:rsid w:val="009B481F"/>
    <w:rsid w:val="009F4FD1"/>
    <w:rsid w:val="00A02997"/>
    <w:rsid w:val="00A10FB8"/>
    <w:rsid w:val="00A169D8"/>
    <w:rsid w:val="00A24EE3"/>
    <w:rsid w:val="00A30DB9"/>
    <w:rsid w:val="00A33FFB"/>
    <w:rsid w:val="00A407DB"/>
    <w:rsid w:val="00A52660"/>
    <w:rsid w:val="00A52EB5"/>
    <w:rsid w:val="00A758A0"/>
    <w:rsid w:val="00A76BA0"/>
    <w:rsid w:val="00A83C40"/>
    <w:rsid w:val="00A94DF5"/>
    <w:rsid w:val="00AA57C3"/>
    <w:rsid w:val="00AE2DB1"/>
    <w:rsid w:val="00AF197B"/>
    <w:rsid w:val="00B10380"/>
    <w:rsid w:val="00B1289D"/>
    <w:rsid w:val="00B17AAE"/>
    <w:rsid w:val="00B41BAD"/>
    <w:rsid w:val="00B44E38"/>
    <w:rsid w:val="00B5484B"/>
    <w:rsid w:val="00B54C85"/>
    <w:rsid w:val="00B56758"/>
    <w:rsid w:val="00B60A76"/>
    <w:rsid w:val="00B60E4E"/>
    <w:rsid w:val="00B66E9C"/>
    <w:rsid w:val="00B754C9"/>
    <w:rsid w:val="00B8296E"/>
    <w:rsid w:val="00B85059"/>
    <w:rsid w:val="00B97C78"/>
    <w:rsid w:val="00BA3A1D"/>
    <w:rsid w:val="00BC02B5"/>
    <w:rsid w:val="00BC68B5"/>
    <w:rsid w:val="00BD1DA4"/>
    <w:rsid w:val="00C1167F"/>
    <w:rsid w:val="00C4323D"/>
    <w:rsid w:val="00C454A3"/>
    <w:rsid w:val="00C63748"/>
    <w:rsid w:val="00C64046"/>
    <w:rsid w:val="00C64DE7"/>
    <w:rsid w:val="00C71FD2"/>
    <w:rsid w:val="00C74F49"/>
    <w:rsid w:val="00C95104"/>
    <w:rsid w:val="00C958D5"/>
    <w:rsid w:val="00CC48BC"/>
    <w:rsid w:val="00CD1475"/>
    <w:rsid w:val="00CE29BA"/>
    <w:rsid w:val="00CF5168"/>
    <w:rsid w:val="00D0146A"/>
    <w:rsid w:val="00D17836"/>
    <w:rsid w:val="00D20D64"/>
    <w:rsid w:val="00D250B9"/>
    <w:rsid w:val="00D351E4"/>
    <w:rsid w:val="00D4120E"/>
    <w:rsid w:val="00D464F9"/>
    <w:rsid w:val="00D559B1"/>
    <w:rsid w:val="00D5778F"/>
    <w:rsid w:val="00D6569A"/>
    <w:rsid w:val="00D817E5"/>
    <w:rsid w:val="00D923AA"/>
    <w:rsid w:val="00D9714A"/>
    <w:rsid w:val="00DB21E0"/>
    <w:rsid w:val="00DB5D4E"/>
    <w:rsid w:val="00DD3020"/>
    <w:rsid w:val="00DD3936"/>
    <w:rsid w:val="00DE2DEF"/>
    <w:rsid w:val="00DF794D"/>
    <w:rsid w:val="00E1055E"/>
    <w:rsid w:val="00E326CF"/>
    <w:rsid w:val="00E532CD"/>
    <w:rsid w:val="00E60A2D"/>
    <w:rsid w:val="00E6490D"/>
    <w:rsid w:val="00E65B97"/>
    <w:rsid w:val="00E7325F"/>
    <w:rsid w:val="00E81BF9"/>
    <w:rsid w:val="00E8405E"/>
    <w:rsid w:val="00E935FD"/>
    <w:rsid w:val="00E9503A"/>
    <w:rsid w:val="00E965DC"/>
    <w:rsid w:val="00E97A3A"/>
    <w:rsid w:val="00EA62F4"/>
    <w:rsid w:val="00EB6B24"/>
    <w:rsid w:val="00ED1FAF"/>
    <w:rsid w:val="00ED459B"/>
    <w:rsid w:val="00EE6208"/>
    <w:rsid w:val="00EF3EA3"/>
    <w:rsid w:val="00F05BC3"/>
    <w:rsid w:val="00F112C2"/>
    <w:rsid w:val="00F23AF3"/>
    <w:rsid w:val="00F306C8"/>
    <w:rsid w:val="00F43622"/>
    <w:rsid w:val="00F46075"/>
    <w:rsid w:val="00F62849"/>
    <w:rsid w:val="00F67D98"/>
    <w:rsid w:val="00F70AA1"/>
    <w:rsid w:val="00F7336B"/>
    <w:rsid w:val="00F76CA9"/>
    <w:rsid w:val="00F811D3"/>
    <w:rsid w:val="00F90614"/>
    <w:rsid w:val="00F91166"/>
    <w:rsid w:val="00FA2FA9"/>
    <w:rsid w:val="00FB1D01"/>
    <w:rsid w:val="00FB6131"/>
    <w:rsid w:val="00FE4F74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56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0D64F3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6C08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84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84B68"/>
    <w:rPr>
      <w:sz w:val="28"/>
      <w:szCs w:val="28"/>
    </w:rPr>
  </w:style>
  <w:style w:type="paragraph" w:styleId="a7">
    <w:name w:val="footer"/>
    <w:basedOn w:val="a"/>
    <w:link w:val="a8"/>
    <w:uiPriority w:val="99"/>
    <w:rsid w:val="00484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84B68"/>
    <w:rPr>
      <w:sz w:val="28"/>
      <w:szCs w:val="28"/>
    </w:rPr>
  </w:style>
  <w:style w:type="paragraph" w:customStyle="1" w:styleId="a9">
    <w:name w:val="Знак Знак Знак"/>
    <w:basedOn w:val="a"/>
    <w:rsid w:val="0087082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a">
    <w:name w:val="Знак"/>
    <w:basedOn w:val="a"/>
    <w:rsid w:val="006419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uiPriority w:val="22"/>
    <w:qFormat/>
    <w:rsid w:val="00817415"/>
    <w:rPr>
      <w:b/>
      <w:bCs/>
    </w:rPr>
  </w:style>
  <w:style w:type="paragraph" w:customStyle="1" w:styleId="ConsPlusTitle">
    <w:name w:val="ConsPlusTitle"/>
    <w:uiPriority w:val="99"/>
    <w:rsid w:val="00662E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662ECA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56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0D64F3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6C08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84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84B68"/>
    <w:rPr>
      <w:sz w:val="28"/>
      <w:szCs w:val="28"/>
    </w:rPr>
  </w:style>
  <w:style w:type="paragraph" w:styleId="a7">
    <w:name w:val="footer"/>
    <w:basedOn w:val="a"/>
    <w:link w:val="a8"/>
    <w:uiPriority w:val="99"/>
    <w:rsid w:val="00484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84B68"/>
    <w:rPr>
      <w:sz w:val="28"/>
      <w:szCs w:val="28"/>
    </w:rPr>
  </w:style>
  <w:style w:type="paragraph" w:customStyle="1" w:styleId="a9">
    <w:name w:val="Знак Знак Знак"/>
    <w:basedOn w:val="a"/>
    <w:rsid w:val="0087082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a">
    <w:name w:val="Знак"/>
    <w:basedOn w:val="a"/>
    <w:rsid w:val="006419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uiPriority w:val="22"/>
    <w:qFormat/>
    <w:rsid w:val="00817415"/>
    <w:rPr>
      <w:b/>
      <w:bCs/>
    </w:rPr>
  </w:style>
  <w:style w:type="paragraph" w:customStyle="1" w:styleId="ConsPlusTitle">
    <w:name w:val="ConsPlusTitle"/>
    <w:uiPriority w:val="99"/>
    <w:rsid w:val="00662E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662ECA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sir.ru" TargetMode="External"/><Relationship Id="rId13" Type="http://schemas.openxmlformats.org/officeDocument/2006/relationships/hyperlink" Target="https://normativ.kontur.ru/document?moduleid=1&amp;documentid=222981#l0" TargetMode="External"/><Relationship Id="rId18" Type="http://schemas.openxmlformats.org/officeDocument/2006/relationships/hyperlink" Target="https://normativ.kontur.ru/document?moduleid=1&amp;documentid=222981#l0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222981#l0" TargetMode="External"/><Relationship Id="rId17" Type="http://schemas.openxmlformats.org/officeDocument/2006/relationships/hyperlink" Target="https://normativ.kontur.ru/document?moduleid=1&amp;documentid=222981#l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222981#l0" TargetMode="External"/><Relationship Id="rId20" Type="http://schemas.openxmlformats.org/officeDocument/2006/relationships/hyperlink" Target="https://normativ.kontur.ru/document?moduleid=1&amp;documentid=222981#l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62732#l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222981#l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65248#l82" TargetMode="External"/><Relationship Id="rId19" Type="http://schemas.openxmlformats.org/officeDocument/2006/relationships/hyperlink" Target="https://normativ.kontur.ru/document?moduleid=1&amp;documentid=222981#l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68171#l399" TargetMode="External"/><Relationship Id="rId14" Type="http://schemas.openxmlformats.org/officeDocument/2006/relationships/hyperlink" Target="https://normativ.kontur.ru/document?moduleid=1&amp;documentid=222981#l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16</Pages>
  <Words>4782</Words>
  <Characters>27262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2006 г</vt:lpstr>
    </vt:vector>
  </TitlesOfParts>
  <Company>Home</Company>
  <LinksUpToDate>false</LinksUpToDate>
  <CharactersWithSpaces>31981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г</dc:title>
  <dc:subject/>
  <dc:creator>User</dc:creator>
  <cp:keywords/>
  <cp:lastModifiedBy>Лидия</cp:lastModifiedBy>
  <cp:revision>49</cp:revision>
  <cp:lastPrinted>2024-08-15T07:36:00Z</cp:lastPrinted>
  <dcterms:created xsi:type="dcterms:W3CDTF">2021-07-14T01:09:00Z</dcterms:created>
  <dcterms:modified xsi:type="dcterms:W3CDTF">2024-08-29T08:45:00Z</dcterms:modified>
</cp:coreProperties>
</file>