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048" w:rsidRPr="00FF36D8" w:rsidRDefault="00897048" w:rsidP="001537A3">
      <w:pPr>
        <w:pStyle w:val="Standard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36D8">
        <w:rPr>
          <w:rFonts w:ascii="Times New Roman" w:hAnsi="Times New Roman" w:cs="Times New Roman"/>
          <w:b/>
          <w:bCs/>
          <w:sz w:val="28"/>
          <w:szCs w:val="28"/>
        </w:rPr>
        <w:t>АДМИНИСТРАЦИЯ АНЦИРСКОГО СЕЛЬСОВЕТА</w:t>
      </w:r>
    </w:p>
    <w:p w:rsidR="00897048" w:rsidRPr="00FF36D8" w:rsidRDefault="00897048" w:rsidP="00A83692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36D8">
        <w:rPr>
          <w:rFonts w:ascii="Times New Roman" w:hAnsi="Times New Roman" w:cs="Times New Roman"/>
          <w:b/>
          <w:bCs/>
          <w:sz w:val="28"/>
          <w:szCs w:val="28"/>
        </w:rPr>
        <w:t>КАНСКОГО РАЙОНА</w:t>
      </w:r>
    </w:p>
    <w:p w:rsidR="00897048" w:rsidRPr="00FF36D8" w:rsidRDefault="00897048" w:rsidP="00A83692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36D8">
        <w:rPr>
          <w:rFonts w:ascii="Times New Roman" w:hAnsi="Times New Roman" w:cs="Times New Roman"/>
          <w:b/>
          <w:bCs/>
          <w:sz w:val="28"/>
          <w:szCs w:val="28"/>
        </w:rPr>
        <w:t>КРАСНОЯРСКОГО КРАЯ</w:t>
      </w:r>
    </w:p>
    <w:p w:rsidR="00897048" w:rsidRPr="00FF36D8" w:rsidRDefault="00897048" w:rsidP="00A8369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7048" w:rsidRPr="00FF36D8" w:rsidRDefault="00897048" w:rsidP="00A8369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kern w:val="16"/>
          <w:sz w:val="28"/>
          <w:szCs w:val="28"/>
        </w:rPr>
      </w:pPr>
      <w:r w:rsidRPr="00FF36D8">
        <w:rPr>
          <w:rFonts w:ascii="Times New Roman" w:hAnsi="Times New Roman" w:cs="Times New Roman"/>
          <w:b/>
          <w:bCs/>
          <w:kern w:val="16"/>
          <w:sz w:val="28"/>
          <w:szCs w:val="28"/>
        </w:rPr>
        <w:t>ПОСТАНОВЛЕНИЕ</w:t>
      </w:r>
    </w:p>
    <w:p w:rsidR="00897048" w:rsidRPr="00FF36D8" w:rsidRDefault="00897048" w:rsidP="00A8369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39B4" w:rsidRPr="00FF36D8" w:rsidRDefault="00A339B4" w:rsidP="00A8369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2977"/>
        <w:gridCol w:w="3828"/>
        <w:gridCol w:w="2976"/>
      </w:tblGrid>
      <w:tr w:rsidR="00072056" w:rsidRPr="00FF36D8" w:rsidTr="00821F98">
        <w:tc>
          <w:tcPr>
            <w:tcW w:w="2977" w:type="dxa"/>
            <w:shd w:val="clear" w:color="auto" w:fill="auto"/>
          </w:tcPr>
          <w:p w:rsidR="00072056" w:rsidRPr="00FF36D8" w:rsidRDefault="00821F98" w:rsidP="00073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6D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828" w:type="dxa"/>
            <w:shd w:val="clear" w:color="auto" w:fill="auto"/>
          </w:tcPr>
          <w:p w:rsidR="00072056" w:rsidRPr="00FF36D8" w:rsidRDefault="00072056" w:rsidP="00D66244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FF36D8">
              <w:rPr>
                <w:rFonts w:ascii="Times New Roman" w:hAnsi="Times New Roman" w:cs="Times New Roman"/>
                <w:sz w:val="28"/>
                <w:szCs w:val="28"/>
              </w:rPr>
              <w:t>Анцирь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072056" w:rsidRPr="00FF36D8" w:rsidRDefault="00FC7E3C" w:rsidP="00821F98">
            <w:pPr>
              <w:ind w:lef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21F98" w:rsidRPr="00FF36D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FF36D8">
              <w:rPr>
                <w:rFonts w:ascii="Times New Roman" w:hAnsi="Times New Roman" w:cs="Times New Roman"/>
                <w:sz w:val="28"/>
                <w:szCs w:val="28"/>
              </w:rPr>
              <w:t xml:space="preserve"> – п</w:t>
            </w:r>
          </w:p>
        </w:tc>
      </w:tr>
    </w:tbl>
    <w:p w:rsidR="00897048" w:rsidRDefault="00897048" w:rsidP="00A46335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6D8" w:rsidRPr="00FF36D8" w:rsidRDefault="00FF36D8" w:rsidP="00A46335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1"/>
      </w:tblGrid>
      <w:tr w:rsidR="00C120FE" w:rsidRPr="00FF36D8" w:rsidTr="00C120FE">
        <w:tc>
          <w:tcPr>
            <w:tcW w:w="97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0FE" w:rsidRPr="00FF36D8" w:rsidRDefault="00C120FE" w:rsidP="00C120FE">
            <w:pPr>
              <w:pStyle w:val="Standard"/>
              <w:spacing w:after="0" w:line="240" w:lineRule="auto"/>
              <w:ind w:right="-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8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Pr="00FF36D8">
              <w:rPr>
                <w:rFonts w:ascii="Times New Roman" w:hAnsi="Times New Roman" w:cs="Times New Roman"/>
                <w:sz w:val="28"/>
                <w:szCs w:val="28"/>
              </w:rPr>
              <w:t>Анцирского</w:t>
            </w:r>
            <w:proofErr w:type="spellEnd"/>
            <w:r w:rsidRPr="00FF36D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от 22.12.2017 г. № 114-п «Об утверждении положения об оплате труда работников администрации </w:t>
            </w:r>
            <w:proofErr w:type="spellStart"/>
            <w:r w:rsidRPr="00FF36D8">
              <w:rPr>
                <w:rFonts w:ascii="Times New Roman" w:hAnsi="Times New Roman" w:cs="Times New Roman"/>
                <w:sz w:val="28"/>
                <w:szCs w:val="28"/>
              </w:rPr>
              <w:t>Анцирского</w:t>
            </w:r>
            <w:proofErr w:type="spellEnd"/>
            <w:r w:rsidRPr="00FF36D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 работников ее структурных подразделений, функционирующих без образования юридического лица, </w:t>
            </w:r>
            <w:r w:rsidRPr="00FF36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являющихся лицами, замещающими муниципальные должности и должности муниципальной службы»</w:t>
            </w:r>
          </w:p>
        </w:tc>
      </w:tr>
    </w:tbl>
    <w:p w:rsidR="00C120FE" w:rsidRPr="00FF36D8" w:rsidRDefault="00C120FE" w:rsidP="00A46335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0FE" w:rsidRPr="00FF36D8" w:rsidRDefault="00C120FE" w:rsidP="00A46335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048" w:rsidRPr="00FF36D8" w:rsidRDefault="00897048" w:rsidP="00A46335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6D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0739A" w:rsidRPr="00FF36D8">
        <w:rPr>
          <w:rFonts w:ascii="Times New Roman" w:hAnsi="Times New Roman" w:cs="Times New Roman"/>
          <w:sz w:val="28"/>
          <w:szCs w:val="28"/>
        </w:rPr>
        <w:t>с</w:t>
      </w:r>
      <w:r w:rsidRPr="00FF36D8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E0739A" w:rsidRPr="00FF36D8">
        <w:rPr>
          <w:rFonts w:ascii="Times New Roman" w:hAnsi="Times New Roman" w:cs="Times New Roman"/>
          <w:sz w:val="28"/>
          <w:szCs w:val="28"/>
        </w:rPr>
        <w:t>ым</w:t>
      </w:r>
      <w:r w:rsidRPr="00FF36D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0739A" w:rsidRPr="00FF36D8">
        <w:rPr>
          <w:rFonts w:ascii="Times New Roman" w:hAnsi="Times New Roman" w:cs="Times New Roman"/>
          <w:sz w:val="28"/>
          <w:szCs w:val="28"/>
        </w:rPr>
        <w:t>ом</w:t>
      </w:r>
      <w:r w:rsidRPr="00FF36D8">
        <w:rPr>
          <w:rFonts w:ascii="Times New Roman" w:hAnsi="Times New Roman" w:cs="Times New Roman"/>
          <w:sz w:val="28"/>
          <w:szCs w:val="28"/>
        </w:rPr>
        <w:t xml:space="preserve"> от 06.10.2003 № 131-ФЗ </w:t>
      </w:r>
      <w:r w:rsidR="00D920DA" w:rsidRPr="00FF36D8">
        <w:rPr>
          <w:rFonts w:ascii="Times New Roman" w:hAnsi="Times New Roman" w:cs="Times New Roman"/>
          <w:sz w:val="28"/>
          <w:szCs w:val="28"/>
        </w:rPr>
        <w:t>"</w:t>
      </w:r>
      <w:r w:rsidRPr="00FF36D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920DA" w:rsidRPr="00FF36D8">
        <w:rPr>
          <w:rFonts w:ascii="Times New Roman" w:hAnsi="Times New Roman" w:cs="Times New Roman"/>
          <w:sz w:val="28"/>
          <w:szCs w:val="28"/>
        </w:rPr>
        <w:t>"</w:t>
      </w:r>
      <w:r w:rsidRPr="00FF36D8">
        <w:rPr>
          <w:rFonts w:ascii="Times New Roman" w:hAnsi="Times New Roman" w:cs="Times New Roman"/>
          <w:sz w:val="28"/>
          <w:szCs w:val="28"/>
        </w:rPr>
        <w:t xml:space="preserve">, на основании статьи 30 Устава </w:t>
      </w:r>
      <w:proofErr w:type="spellStart"/>
      <w:r w:rsidRPr="00FF36D8">
        <w:rPr>
          <w:rFonts w:ascii="Times New Roman" w:hAnsi="Times New Roman" w:cs="Times New Roman"/>
          <w:sz w:val="28"/>
          <w:szCs w:val="28"/>
        </w:rPr>
        <w:t>Анцирского</w:t>
      </w:r>
      <w:proofErr w:type="spellEnd"/>
      <w:r w:rsidRPr="00FF36D8">
        <w:rPr>
          <w:rFonts w:ascii="Times New Roman" w:hAnsi="Times New Roman" w:cs="Times New Roman"/>
          <w:sz w:val="28"/>
          <w:szCs w:val="28"/>
        </w:rPr>
        <w:t xml:space="preserve"> сельсовета,</w:t>
      </w:r>
    </w:p>
    <w:p w:rsidR="00897048" w:rsidRPr="00FF36D8" w:rsidRDefault="00897048" w:rsidP="00A46335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 w:rsidRPr="00FF36D8">
        <w:rPr>
          <w:rFonts w:ascii="Times New Roman" w:hAnsi="Times New Roman" w:cs="Times New Roman"/>
          <w:spacing w:val="40"/>
          <w:sz w:val="28"/>
          <w:szCs w:val="28"/>
        </w:rPr>
        <w:t>ПОСТАНОВЛЯЕТ:</w:t>
      </w:r>
    </w:p>
    <w:p w:rsidR="0003578C" w:rsidRPr="00FF36D8" w:rsidRDefault="0047380E" w:rsidP="00C120FE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36D8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Pr="00FF36D8">
        <w:rPr>
          <w:rFonts w:ascii="Times New Roman" w:hAnsi="Times New Roman" w:cs="Times New Roman"/>
          <w:sz w:val="28"/>
          <w:szCs w:val="28"/>
        </w:rPr>
        <w:t>Анцирского</w:t>
      </w:r>
      <w:proofErr w:type="spellEnd"/>
      <w:r w:rsidRPr="00FF36D8">
        <w:rPr>
          <w:rFonts w:ascii="Times New Roman" w:hAnsi="Times New Roman" w:cs="Times New Roman"/>
          <w:sz w:val="28"/>
          <w:szCs w:val="28"/>
        </w:rPr>
        <w:t xml:space="preserve"> сельсовета от 22.12.2017 г</w:t>
      </w:r>
      <w:r w:rsidR="00FD015C" w:rsidRPr="00FF36D8">
        <w:rPr>
          <w:rFonts w:ascii="Times New Roman" w:hAnsi="Times New Roman" w:cs="Times New Roman"/>
          <w:sz w:val="28"/>
          <w:szCs w:val="28"/>
        </w:rPr>
        <w:t>.</w:t>
      </w:r>
      <w:r w:rsidRPr="00FF36D8">
        <w:rPr>
          <w:rFonts w:ascii="Times New Roman" w:hAnsi="Times New Roman" w:cs="Times New Roman"/>
          <w:sz w:val="28"/>
          <w:szCs w:val="28"/>
        </w:rPr>
        <w:t xml:space="preserve"> № 114-п </w:t>
      </w:r>
      <w:r w:rsidR="00D920DA" w:rsidRPr="00FF36D8">
        <w:rPr>
          <w:rFonts w:ascii="Times New Roman" w:hAnsi="Times New Roman" w:cs="Times New Roman"/>
          <w:sz w:val="28"/>
          <w:szCs w:val="28"/>
        </w:rPr>
        <w:t>"</w:t>
      </w:r>
      <w:r w:rsidRPr="00FF36D8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оплате труда работников администрации </w:t>
      </w:r>
      <w:proofErr w:type="spellStart"/>
      <w:r w:rsidRPr="00FF36D8">
        <w:rPr>
          <w:rFonts w:ascii="Times New Roman" w:hAnsi="Times New Roman" w:cs="Times New Roman"/>
          <w:sz w:val="28"/>
          <w:szCs w:val="28"/>
        </w:rPr>
        <w:t>Анцирского</w:t>
      </w:r>
      <w:proofErr w:type="spellEnd"/>
      <w:r w:rsidRPr="00FF36D8">
        <w:rPr>
          <w:rFonts w:ascii="Times New Roman" w:hAnsi="Times New Roman" w:cs="Times New Roman"/>
          <w:sz w:val="28"/>
          <w:szCs w:val="28"/>
        </w:rPr>
        <w:t xml:space="preserve"> сельсовета и работников ее структурных подразделений, функционирующих без образования юридического лица, </w:t>
      </w:r>
      <w:r w:rsidRPr="00FF36D8">
        <w:rPr>
          <w:rFonts w:ascii="Times New Roman" w:hAnsi="Times New Roman" w:cs="Times New Roman"/>
          <w:color w:val="000000"/>
          <w:sz w:val="28"/>
          <w:szCs w:val="28"/>
        </w:rPr>
        <w:t>не являющихся лицами, замещающими муниципальные должности и должности муниципальной службы</w:t>
      </w:r>
      <w:r w:rsidR="00D920DA" w:rsidRPr="00FF36D8">
        <w:rPr>
          <w:rFonts w:ascii="Times New Roman" w:hAnsi="Times New Roman" w:cs="Times New Roman"/>
          <w:sz w:val="28"/>
          <w:szCs w:val="28"/>
        </w:rPr>
        <w:t>"</w:t>
      </w:r>
      <w:r w:rsidRPr="00FF36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70D4" w:rsidRPr="00FF36D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C120FE" w:rsidRPr="00FF36D8">
        <w:rPr>
          <w:rFonts w:ascii="Times New Roman" w:hAnsi="Times New Roman" w:cs="Times New Roman"/>
          <w:color w:val="000000"/>
          <w:sz w:val="28"/>
          <w:szCs w:val="28"/>
        </w:rPr>
        <w:t>в редакции от 31.05.2018 № 19-п, от 20.09.2019       №94-п, от 28.04.2020 № 25-п, от 05.10.2020 № 54-п, от 30.03.2021 № 14-п, от 26.05.2022 № 41-п, от 31.01.2023 № 10-п, от 25.05.2023 № 39-п</w:t>
      </w:r>
      <w:r w:rsidR="00CE0EFC">
        <w:rPr>
          <w:rFonts w:ascii="Times New Roman" w:hAnsi="Times New Roman" w:cs="Times New Roman"/>
          <w:color w:val="000000"/>
          <w:sz w:val="28"/>
          <w:szCs w:val="28"/>
        </w:rPr>
        <w:t>, от 21.12.2023 № 116-п</w:t>
      </w:r>
      <w:r w:rsidR="00F170D4" w:rsidRPr="00FF36D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FF36D8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535267" w:rsidRPr="00FF36D8" w:rsidRDefault="00C120FE" w:rsidP="0053526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6D8">
        <w:rPr>
          <w:rFonts w:ascii="Times New Roman" w:hAnsi="Times New Roman" w:cs="Times New Roman"/>
          <w:sz w:val="28"/>
          <w:szCs w:val="28"/>
        </w:rPr>
        <w:t xml:space="preserve">1.1. </w:t>
      </w:r>
      <w:r w:rsidR="00CE0EFC">
        <w:rPr>
          <w:rFonts w:ascii="Times New Roman" w:hAnsi="Times New Roman" w:cs="Times New Roman"/>
          <w:color w:val="000000"/>
          <w:sz w:val="28"/>
          <w:szCs w:val="28"/>
        </w:rPr>
        <w:t>Пункт 2.1 изложить в следующей редакции:</w:t>
      </w:r>
    </w:p>
    <w:p w:rsidR="00CE0EFC" w:rsidRPr="001537A3" w:rsidRDefault="00CE0EFC" w:rsidP="00CE0EFC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7A3">
        <w:rPr>
          <w:rFonts w:ascii="Times New Roman" w:hAnsi="Times New Roman" w:cs="Times New Roman"/>
          <w:sz w:val="28"/>
          <w:szCs w:val="28"/>
        </w:rPr>
        <w:t>"2.1. Минимальные размеры окладов (должностных окладов), ставок заработной платы работникам устанавливаются на основе отнесения занимаемых ими должностей к профессиональным квалификационным группам (далее - ПКГ) в соответствии с Приказами Министерства здравоохранения и социального развития Российской Федерации от 29.05.2008 № 247н "Об утверждении профессиональных квалификационных групп общеотраслевых должностей руководителей, специалистов и служащих", от 29.05.2008 № 248н "Об утверждении профессиональных квалификационных групп общеотраслевых профессий рабочих":</w:t>
      </w:r>
    </w:p>
    <w:p w:rsidR="00CE0EFC" w:rsidRPr="00CE0EFC" w:rsidRDefault="00CE0EFC" w:rsidP="00CE0EF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EFC" w:rsidRPr="001537A3" w:rsidRDefault="00CE0EFC" w:rsidP="00CE0EFC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7A3">
        <w:rPr>
          <w:rFonts w:ascii="Times New Roman" w:hAnsi="Times New Roman" w:cs="Times New Roman"/>
          <w:sz w:val="28"/>
          <w:szCs w:val="28"/>
        </w:rPr>
        <w:t>Должности, отнесенные к ПКГ "Общеотраслевые должности служащих первого уровня"</w:t>
      </w:r>
    </w:p>
    <w:tbl>
      <w:tblPr>
        <w:tblW w:w="9501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5"/>
        <w:gridCol w:w="5058"/>
        <w:gridCol w:w="3828"/>
      </w:tblGrid>
      <w:tr w:rsidR="00CE0EFC" w:rsidRPr="001537A3" w:rsidTr="009A50EE">
        <w:trPr>
          <w:trHeight w:val="928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EFC" w:rsidRPr="001537A3" w:rsidRDefault="00CE0EFC" w:rsidP="009A50EE">
            <w:pPr>
              <w:pStyle w:val="Standard"/>
              <w:tabs>
                <w:tab w:val="right" w:pos="318"/>
                <w:tab w:val="center" w:pos="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r w:rsidRPr="001537A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EFC" w:rsidRPr="001537A3" w:rsidRDefault="00CE0EFC" w:rsidP="009A50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7A3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EFC" w:rsidRDefault="00CE0EFC" w:rsidP="009A50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7A3">
              <w:rPr>
                <w:rFonts w:ascii="Times New Roman" w:hAnsi="Times New Roman" w:cs="Times New Roman"/>
                <w:sz w:val="28"/>
                <w:szCs w:val="28"/>
              </w:rPr>
              <w:t xml:space="preserve">Размер оклада </w:t>
            </w:r>
          </w:p>
          <w:p w:rsidR="00CE0EFC" w:rsidRDefault="00CE0EFC" w:rsidP="009A50EE">
            <w:pPr>
              <w:pStyle w:val="Standard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7A3">
              <w:rPr>
                <w:rFonts w:ascii="Times New Roman" w:hAnsi="Times New Roman" w:cs="Times New Roman"/>
                <w:sz w:val="28"/>
                <w:szCs w:val="28"/>
              </w:rPr>
              <w:t xml:space="preserve">(должностного оклада), </w:t>
            </w:r>
          </w:p>
          <w:p w:rsidR="00CE0EFC" w:rsidRPr="001537A3" w:rsidRDefault="00CE0EFC" w:rsidP="009A50EE">
            <w:pPr>
              <w:pStyle w:val="Standard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7A3">
              <w:rPr>
                <w:rFonts w:ascii="Times New Roman" w:hAnsi="Times New Roman" w:cs="Times New Roman"/>
                <w:sz w:val="28"/>
                <w:szCs w:val="28"/>
              </w:rPr>
              <w:t>ставки заработной платы, руб.</w:t>
            </w:r>
          </w:p>
        </w:tc>
      </w:tr>
      <w:tr w:rsidR="00CE0EFC" w:rsidRPr="001537A3" w:rsidTr="00CE0EFC">
        <w:trPr>
          <w:trHeight w:val="712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EFC" w:rsidRPr="001537A3" w:rsidRDefault="00CE0EFC" w:rsidP="009A50EE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EFC" w:rsidRPr="001537A3" w:rsidRDefault="00CE0EFC" w:rsidP="009A50EE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7A3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  <w:p w:rsidR="00CE0EFC" w:rsidRPr="001537A3" w:rsidRDefault="00CE0EFC" w:rsidP="009A50EE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7A3">
              <w:rPr>
                <w:rFonts w:ascii="Times New Roman" w:hAnsi="Times New Roman" w:cs="Times New Roman"/>
                <w:sz w:val="28"/>
                <w:szCs w:val="28"/>
              </w:rPr>
              <w:t xml:space="preserve">    - делопроизводитель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EFC" w:rsidRPr="001537A3" w:rsidRDefault="00CE0EFC" w:rsidP="009A50EE">
            <w:pPr>
              <w:pStyle w:val="Standard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EFC" w:rsidRPr="001537A3" w:rsidRDefault="00CE0EFC" w:rsidP="009A50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4 053,00</w:t>
            </w:r>
          </w:p>
        </w:tc>
      </w:tr>
    </w:tbl>
    <w:p w:rsidR="00CE0EFC" w:rsidRPr="00CE0EFC" w:rsidRDefault="00CE0EFC" w:rsidP="00CE0EFC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0EFC" w:rsidRDefault="00CE0EFC" w:rsidP="00CE0EFC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7A3">
        <w:rPr>
          <w:rFonts w:ascii="Times New Roman" w:hAnsi="Times New Roman" w:cs="Times New Roman"/>
          <w:sz w:val="28"/>
          <w:szCs w:val="28"/>
        </w:rPr>
        <w:t xml:space="preserve">Должности, отнесенные к ПКГ "Общеотраслевые должности служащих </w:t>
      </w:r>
      <w:r>
        <w:rPr>
          <w:rFonts w:ascii="Times New Roman" w:hAnsi="Times New Roman" w:cs="Times New Roman"/>
          <w:sz w:val="28"/>
          <w:szCs w:val="28"/>
        </w:rPr>
        <w:t>третье</w:t>
      </w:r>
      <w:r w:rsidRPr="001537A3">
        <w:rPr>
          <w:rFonts w:ascii="Times New Roman" w:hAnsi="Times New Roman" w:cs="Times New Roman"/>
          <w:sz w:val="28"/>
          <w:szCs w:val="28"/>
        </w:rPr>
        <w:t>го уровня"</w:t>
      </w:r>
    </w:p>
    <w:p w:rsidR="00CE0EFC" w:rsidRPr="00CE0EFC" w:rsidRDefault="00CE0EFC" w:rsidP="00CE0EFC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6"/>
        </w:rPr>
      </w:pPr>
    </w:p>
    <w:tbl>
      <w:tblPr>
        <w:tblW w:w="9501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5"/>
        <w:gridCol w:w="5058"/>
        <w:gridCol w:w="3828"/>
      </w:tblGrid>
      <w:tr w:rsidR="00CE0EFC" w:rsidRPr="001537A3" w:rsidTr="009A50EE">
        <w:trPr>
          <w:trHeight w:val="928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EFC" w:rsidRPr="001537A3" w:rsidRDefault="00CE0EFC" w:rsidP="009A50EE">
            <w:pPr>
              <w:pStyle w:val="Standard"/>
              <w:tabs>
                <w:tab w:val="right" w:pos="318"/>
                <w:tab w:val="center" w:pos="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537A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EFC" w:rsidRPr="001537A3" w:rsidRDefault="00CE0EFC" w:rsidP="009A50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7A3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EFC" w:rsidRDefault="00CE0EFC" w:rsidP="009A50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7A3">
              <w:rPr>
                <w:rFonts w:ascii="Times New Roman" w:hAnsi="Times New Roman" w:cs="Times New Roman"/>
                <w:sz w:val="28"/>
                <w:szCs w:val="28"/>
              </w:rPr>
              <w:t xml:space="preserve">Размер оклада </w:t>
            </w:r>
          </w:p>
          <w:p w:rsidR="00CE0EFC" w:rsidRDefault="00CE0EFC" w:rsidP="009A50EE">
            <w:pPr>
              <w:pStyle w:val="Standard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7A3">
              <w:rPr>
                <w:rFonts w:ascii="Times New Roman" w:hAnsi="Times New Roman" w:cs="Times New Roman"/>
                <w:sz w:val="28"/>
                <w:szCs w:val="28"/>
              </w:rPr>
              <w:t xml:space="preserve">(должностного оклада), </w:t>
            </w:r>
          </w:p>
          <w:p w:rsidR="00CE0EFC" w:rsidRPr="001537A3" w:rsidRDefault="00CE0EFC" w:rsidP="009A50EE">
            <w:pPr>
              <w:pStyle w:val="Standard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7A3">
              <w:rPr>
                <w:rFonts w:ascii="Times New Roman" w:hAnsi="Times New Roman" w:cs="Times New Roman"/>
                <w:sz w:val="28"/>
                <w:szCs w:val="28"/>
              </w:rPr>
              <w:t>ставки заработной платы, руб.</w:t>
            </w:r>
          </w:p>
        </w:tc>
      </w:tr>
      <w:tr w:rsidR="00CE0EFC" w:rsidRPr="001537A3" w:rsidTr="00CE0EFC">
        <w:trPr>
          <w:trHeight w:val="708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EFC" w:rsidRPr="001537A3" w:rsidRDefault="00CE0EFC" w:rsidP="009A50EE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EFC" w:rsidRPr="001537A3" w:rsidRDefault="00CE0EFC" w:rsidP="009A50EE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7A3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  <w:p w:rsidR="00CE0EFC" w:rsidRPr="001537A3" w:rsidRDefault="00CE0EFC" w:rsidP="00CE0EFC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7A3">
              <w:rPr>
                <w:rFonts w:ascii="Times New Roman" w:hAnsi="Times New Roman" w:cs="Times New Roman"/>
                <w:sz w:val="28"/>
                <w:szCs w:val="28"/>
              </w:rPr>
              <w:t xml:space="preserve">   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EFC" w:rsidRPr="001537A3" w:rsidRDefault="00CE0EFC" w:rsidP="009A50EE">
            <w:pPr>
              <w:pStyle w:val="Standard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EFC" w:rsidRPr="001537A3" w:rsidRDefault="00CE0EFC" w:rsidP="009A50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5 620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CE0EFC" w:rsidRPr="00CE0EFC" w:rsidRDefault="00CE0EFC" w:rsidP="00CE0EFC">
      <w:pPr>
        <w:pStyle w:val="Standard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CE0EFC" w:rsidRPr="001537A3" w:rsidRDefault="00CE0EFC" w:rsidP="00CE0EFC">
      <w:pPr>
        <w:pStyle w:val="Standard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7A3">
        <w:rPr>
          <w:rFonts w:ascii="Times New Roman" w:hAnsi="Times New Roman" w:cs="Times New Roman"/>
          <w:sz w:val="28"/>
          <w:szCs w:val="28"/>
        </w:rPr>
        <w:t>Должности, отнесенные к ПКГ "Общеотраслевые профессии рабочих первого уровня"</w:t>
      </w:r>
    </w:p>
    <w:tbl>
      <w:tblPr>
        <w:tblW w:w="9501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5"/>
        <w:gridCol w:w="5058"/>
        <w:gridCol w:w="3828"/>
      </w:tblGrid>
      <w:tr w:rsidR="00CE0EFC" w:rsidRPr="001537A3" w:rsidTr="009A50EE">
        <w:trPr>
          <w:trHeight w:val="928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EFC" w:rsidRPr="001537A3" w:rsidRDefault="00CE0EFC" w:rsidP="009A50EE">
            <w:pPr>
              <w:pStyle w:val="Standard"/>
              <w:tabs>
                <w:tab w:val="right" w:pos="318"/>
                <w:tab w:val="center" w:pos="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7A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1537A3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5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EFC" w:rsidRPr="001537A3" w:rsidRDefault="00CE0EFC" w:rsidP="009A50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7A3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EFC" w:rsidRDefault="00CE0EFC" w:rsidP="009A50EE">
            <w:pPr>
              <w:pStyle w:val="Standard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7A3">
              <w:rPr>
                <w:rFonts w:ascii="Times New Roman" w:hAnsi="Times New Roman" w:cs="Times New Roman"/>
                <w:sz w:val="28"/>
                <w:szCs w:val="28"/>
              </w:rPr>
              <w:t xml:space="preserve">Размер оклада </w:t>
            </w:r>
          </w:p>
          <w:p w:rsidR="00CE0EFC" w:rsidRDefault="00CE0EFC" w:rsidP="009A50EE">
            <w:pPr>
              <w:pStyle w:val="Standard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7A3">
              <w:rPr>
                <w:rFonts w:ascii="Times New Roman" w:hAnsi="Times New Roman" w:cs="Times New Roman"/>
                <w:sz w:val="28"/>
                <w:szCs w:val="28"/>
              </w:rPr>
              <w:t xml:space="preserve">(должностного оклада), </w:t>
            </w:r>
          </w:p>
          <w:p w:rsidR="00CE0EFC" w:rsidRPr="001537A3" w:rsidRDefault="00CE0EFC" w:rsidP="009A50EE">
            <w:pPr>
              <w:pStyle w:val="Standard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7A3">
              <w:rPr>
                <w:rFonts w:ascii="Times New Roman" w:hAnsi="Times New Roman" w:cs="Times New Roman"/>
                <w:sz w:val="28"/>
                <w:szCs w:val="28"/>
              </w:rPr>
              <w:t>ставки заработной платы, руб.</w:t>
            </w:r>
          </w:p>
        </w:tc>
      </w:tr>
      <w:tr w:rsidR="00CE0EFC" w:rsidRPr="001537A3" w:rsidTr="009A50EE">
        <w:trPr>
          <w:trHeight w:val="681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EFC" w:rsidRPr="001537A3" w:rsidRDefault="00CE0EFC" w:rsidP="009A50EE">
            <w:pPr>
              <w:pStyle w:val="Standard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EFC" w:rsidRPr="001537A3" w:rsidRDefault="00CE0EFC" w:rsidP="009A50EE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7A3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  <w:p w:rsidR="00CE0EFC" w:rsidRPr="001537A3" w:rsidRDefault="00CE0EFC" w:rsidP="009A50EE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7A3">
              <w:rPr>
                <w:rFonts w:ascii="Times New Roman" w:hAnsi="Times New Roman" w:cs="Times New Roman"/>
                <w:sz w:val="28"/>
                <w:szCs w:val="28"/>
              </w:rPr>
              <w:t>- уборщик служебных помещений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EFC" w:rsidRPr="001537A3" w:rsidRDefault="00CE0EFC" w:rsidP="009A50EE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EFC" w:rsidRPr="001537A3" w:rsidRDefault="00CE0EFC" w:rsidP="009A50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3 476,00</w:t>
            </w:r>
          </w:p>
        </w:tc>
      </w:tr>
    </w:tbl>
    <w:p w:rsidR="00CE0EFC" w:rsidRPr="00CE0EFC" w:rsidRDefault="00CE0EFC" w:rsidP="00CE0EFC">
      <w:pPr>
        <w:pStyle w:val="Standard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CE0EFC" w:rsidRPr="001537A3" w:rsidRDefault="00CE0EFC" w:rsidP="00CE0EFC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7A3">
        <w:rPr>
          <w:rFonts w:ascii="Times New Roman" w:hAnsi="Times New Roman" w:cs="Times New Roman"/>
          <w:sz w:val="28"/>
          <w:szCs w:val="28"/>
        </w:rPr>
        <w:t>Должности, отнесенные к ПКГ "Общеотраслевые профессии рабочих второго уровня"</w:t>
      </w:r>
    </w:p>
    <w:p w:rsidR="00CE0EFC" w:rsidRPr="00CE0EFC" w:rsidRDefault="00CE0EFC" w:rsidP="00CE0EFC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6"/>
        </w:rPr>
      </w:pPr>
    </w:p>
    <w:tbl>
      <w:tblPr>
        <w:tblW w:w="10068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5"/>
        <w:gridCol w:w="5058"/>
        <w:gridCol w:w="3828"/>
        <w:gridCol w:w="567"/>
      </w:tblGrid>
      <w:tr w:rsidR="00CE0EFC" w:rsidRPr="001537A3" w:rsidTr="00CE0EFC">
        <w:trPr>
          <w:trHeight w:val="872"/>
        </w:trPr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EFC" w:rsidRPr="001537A3" w:rsidRDefault="00CE0EFC" w:rsidP="009A50EE">
            <w:pPr>
              <w:pStyle w:val="Standard"/>
              <w:tabs>
                <w:tab w:val="right" w:pos="318"/>
                <w:tab w:val="center" w:pos="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7A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1537A3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5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EFC" w:rsidRPr="001537A3" w:rsidRDefault="00CE0EFC" w:rsidP="009A50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7A3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EFC" w:rsidRDefault="00CE0EFC" w:rsidP="009A50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7A3">
              <w:rPr>
                <w:rFonts w:ascii="Times New Roman" w:hAnsi="Times New Roman" w:cs="Times New Roman"/>
                <w:sz w:val="28"/>
                <w:szCs w:val="28"/>
              </w:rPr>
              <w:t xml:space="preserve">Размер оклада </w:t>
            </w:r>
          </w:p>
          <w:p w:rsidR="00CE0EFC" w:rsidRDefault="00CE0EFC" w:rsidP="009A50EE">
            <w:pPr>
              <w:pStyle w:val="Standard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7A3">
              <w:rPr>
                <w:rFonts w:ascii="Times New Roman" w:hAnsi="Times New Roman" w:cs="Times New Roman"/>
                <w:sz w:val="28"/>
                <w:szCs w:val="28"/>
              </w:rPr>
              <w:t xml:space="preserve">(должностного оклада), </w:t>
            </w:r>
          </w:p>
          <w:p w:rsidR="00CE0EFC" w:rsidRPr="001537A3" w:rsidRDefault="00CE0EFC" w:rsidP="009A50EE">
            <w:pPr>
              <w:pStyle w:val="Standard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7A3">
              <w:rPr>
                <w:rFonts w:ascii="Times New Roman" w:hAnsi="Times New Roman" w:cs="Times New Roman"/>
                <w:sz w:val="28"/>
                <w:szCs w:val="28"/>
              </w:rPr>
              <w:t>ставки заработной платы, руб.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E0EFC" w:rsidRPr="001537A3" w:rsidRDefault="00CE0EFC" w:rsidP="009A50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EFC" w:rsidRPr="001537A3" w:rsidTr="00CE0EFC">
        <w:trPr>
          <w:trHeight w:val="1671"/>
        </w:trPr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EFC" w:rsidRPr="001537A3" w:rsidRDefault="00CE0EFC" w:rsidP="009A50EE">
            <w:pPr>
              <w:pStyle w:val="Standard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7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EFC" w:rsidRPr="001537A3" w:rsidRDefault="00CE0EFC" w:rsidP="009A50EE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7A3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  <w:p w:rsidR="00CE0EFC" w:rsidRDefault="00CE0EFC" w:rsidP="009A50EE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7A3">
              <w:rPr>
                <w:rFonts w:ascii="Times New Roman" w:hAnsi="Times New Roman" w:cs="Times New Roman"/>
                <w:sz w:val="28"/>
                <w:szCs w:val="28"/>
              </w:rPr>
              <w:t>- водитель автомобиля</w:t>
            </w:r>
          </w:p>
          <w:p w:rsidR="00CE0EFC" w:rsidRPr="001537A3" w:rsidRDefault="00CE0EFC" w:rsidP="009A50EE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тракторист</w:t>
            </w:r>
          </w:p>
          <w:p w:rsidR="00CE0EFC" w:rsidRPr="001537A3" w:rsidRDefault="00CE0EFC" w:rsidP="009A50EE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- </w:t>
            </w:r>
            <w:r w:rsidRPr="00D86791">
              <w:rPr>
                <w:rFonts w:ascii="Times New Roman" w:hAnsi="Times New Roman"/>
                <w:sz w:val="28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EFC" w:rsidRPr="001537A3" w:rsidRDefault="00CE0EFC" w:rsidP="009A50EE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CE0EFC" w:rsidRDefault="00CE0EFC" w:rsidP="009A50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4 053,00</w:t>
            </w:r>
          </w:p>
          <w:p w:rsidR="00CE0EFC" w:rsidRDefault="00CE0EFC" w:rsidP="009A50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4 053,00</w:t>
            </w:r>
          </w:p>
          <w:p w:rsidR="00CE0EFC" w:rsidRPr="001537A3" w:rsidRDefault="00CE0EFC" w:rsidP="009A50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4 053,00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CE0EFC" w:rsidRPr="001537A3" w:rsidRDefault="00CE0EFC" w:rsidP="009A50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1537A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E0EFC" w:rsidRPr="00CE0EFC" w:rsidRDefault="00CE0EFC" w:rsidP="00FF36D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97048" w:rsidRPr="00FF36D8" w:rsidRDefault="00897048" w:rsidP="00FF36D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6D8">
        <w:rPr>
          <w:rFonts w:ascii="Times New Roman" w:hAnsi="Times New Roman" w:cs="Times New Roman"/>
          <w:sz w:val="28"/>
          <w:szCs w:val="28"/>
        </w:rPr>
        <w:t>2.  Конт</w:t>
      </w:r>
      <w:r w:rsidR="008C7CB5" w:rsidRPr="00FF36D8">
        <w:rPr>
          <w:rFonts w:ascii="Times New Roman" w:hAnsi="Times New Roman" w:cs="Times New Roman"/>
          <w:sz w:val="28"/>
          <w:szCs w:val="28"/>
        </w:rPr>
        <w:t>роль за исполнением настоящего П</w:t>
      </w:r>
      <w:r w:rsidRPr="00FF36D8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CE0EFC" w:rsidRPr="000762E3" w:rsidRDefault="008C7CB5" w:rsidP="00CE0EFC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6D8">
        <w:rPr>
          <w:rFonts w:ascii="Times New Roman" w:hAnsi="Times New Roman" w:cs="Times New Roman"/>
          <w:sz w:val="28"/>
          <w:szCs w:val="28"/>
        </w:rPr>
        <w:t>3</w:t>
      </w:r>
      <w:r w:rsidR="00897048" w:rsidRPr="00FF36D8">
        <w:rPr>
          <w:rFonts w:ascii="Times New Roman" w:hAnsi="Times New Roman" w:cs="Times New Roman"/>
          <w:sz w:val="28"/>
          <w:szCs w:val="28"/>
        </w:rPr>
        <w:t xml:space="preserve">. </w:t>
      </w:r>
      <w:r w:rsidR="00CE0EFC" w:rsidRPr="008C7CB5">
        <w:rPr>
          <w:rFonts w:ascii="Times New Roman" w:hAnsi="Times New Roman" w:cs="Times New Roman"/>
          <w:sz w:val="28"/>
        </w:rPr>
        <w:t xml:space="preserve">Настоящее Постановление вступает в силу в день, следующий за днем его официального опубликования в печатном издании «Депутатский вестник </w:t>
      </w:r>
      <w:proofErr w:type="spellStart"/>
      <w:r w:rsidR="00CE0EFC" w:rsidRPr="008C7CB5">
        <w:rPr>
          <w:rFonts w:ascii="Times New Roman" w:hAnsi="Times New Roman" w:cs="Times New Roman"/>
          <w:sz w:val="28"/>
        </w:rPr>
        <w:t>Анциря</w:t>
      </w:r>
      <w:proofErr w:type="spellEnd"/>
      <w:r w:rsidR="00CE0EFC" w:rsidRPr="008C7CB5">
        <w:rPr>
          <w:rFonts w:ascii="Times New Roman" w:hAnsi="Times New Roman" w:cs="Times New Roman"/>
          <w:sz w:val="28"/>
        </w:rPr>
        <w:t>»,</w:t>
      </w:r>
      <w:r w:rsidR="00CE0EFC">
        <w:rPr>
          <w:rFonts w:ascii="Times New Roman" w:hAnsi="Times New Roman" w:cs="Times New Roman"/>
          <w:sz w:val="28"/>
        </w:rPr>
        <w:t xml:space="preserve"> </w:t>
      </w:r>
      <w:r w:rsidR="00CE0EFC" w:rsidRPr="00DA7E10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образования </w:t>
      </w:r>
      <w:proofErr w:type="spellStart"/>
      <w:r w:rsidR="00CE0EFC" w:rsidRPr="00DA7E10">
        <w:rPr>
          <w:rFonts w:ascii="Times New Roman" w:hAnsi="Times New Roman" w:cs="Times New Roman"/>
          <w:sz w:val="28"/>
          <w:szCs w:val="28"/>
        </w:rPr>
        <w:t>Анцирский</w:t>
      </w:r>
      <w:proofErr w:type="spellEnd"/>
      <w:r w:rsidR="00CE0EFC" w:rsidRPr="00DA7E1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CE0EFC" w:rsidRPr="00DA7E10">
        <w:rPr>
          <w:rFonts w:ascii="Times New Roman" w:hAnsi="Times New Roman" w:cs="Times New Roman"/>
          <w:sz w:val="28"/>
          <w:szCs w:val="28"/>
        </w:rPr>
        <w:t>Канского</w:t>
      </w:r>
      <w:proofErr w:type="spellEnd"/>
      <w:r w:rsidR="00CE0EFC" w:rsidRPr="00DA7E10">
        <w:rPr>
          <w:rFonts w:ascii="Times New Roman" w:hAnsi="Times New Roman" w:cs="Times New Roman"/>
          <w:sz w:val="28"/>
          <w:szCs w:val="28"/>
        </w:rPr>
        <w:t xml:space="preserve"> района Красноярского края </w:t>
      </w:r>
      <w:hyperlink r:id="rId7" w:history="1">
        <w:r w:rsidR="00CE0EFC" w:rsidRPr="00D7226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в</w:t>
        </w:r>
      </w:hyperlink>
      <w:r w:rsidR="00CE0EFC" w:rsidRPr="00D72262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 информационно-телекоммуникационной сети </w:t>
      </w:r>
      <w:r w:rsidR="00CE0EFC" w:rsidRPr="00D72262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CE0EFC" w:rsidRPr="00D72262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Интернет</w:t>
      </w:r>
      <w:r w:rsidR="00CE0EFC" w:rsidRPr="00D72262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CE0EF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E0EFC">
        <w:rPr>
          <w:rStyle w:val="ad"/>
          <w:rFonts w:ascii="Times New Roman" w:hAnsi="Times New Roman" w:cs="Times New Roman"/>
          <w:sz w:val="28"/>
          <w:u w:val="none"/>
        </w:rPr>
        <w:t xml:space="preserve"> </w:t>
      </w:r>
      <w:r w:rsidR="00CE0EFC" w:rsidRPr="00E0739A">
        <w:rPr>
          <w:rStyle w:val="ad"/>
          <w:rFonts w:ascii="Times New Roman" w:hAnsi="Times New Roman" w:cs="Times New Roman"/>
          <w:color w:val="auto"/>
          <w:sz w:val="28"/>
          <w:u w:val="none"/>
        </w:rPr>
        <w:t>и распространяет</w:t>
      </w:r>
      <w:r w:rsidR="00CE0EFC">
        <w:rPr>
          <w:rStyle w:val="ad"/>
          <w:rFonts w:ascii="Times New Roman" w:hAnsi="Times New Roman" w:cs="Times New Roman"/>
          <w:color w:val="auto"/>
          <w:sz w:val="28"/>
          <w:u w:val="none"/>
        </w:rPr>
        <w:t xml:space="preserve"> свое действие на правоотношения, возникшие с 01 </w:t>
      </w:r>
      <w:r w:rsidR="00CE0EFC">
        <w:rPr>
          <w:rStyle w:val="ad"/>
          <w:rFonts w:ascii="Times New Roman" w:hAnsi="Times New Roman" w:cs="Times New Roman"/>
          <w:color w:val="auto"/>
          <w:sz w:val="28"/>
          <w:u w:val="none"/>
        </w:rPr>
        <w:t>июн</w:t>
      </w:r>
      <w:r w:rsidR="00CE0EFC">
        <w:rPr>
          <w:rStyle w:val="ad"/>
          <w:rFonts w:ascii="Times New Roman" w:hAnsi="Times New Roman" w:cs="Times New Roman"/>
          <w:color w:val="auto"/>
          <w:sz w:val="28"/>
          <w:u w:val="none"/>
        </w:rPr>
        <w:t>я</w:t>
      </w:r>
      <w:r w:rsidR="00CE0EFC" w:rsidRPr="00E0739A">
        <w:rPr>
          <w:rStyle w:val="ad"/>
          <w:rFonts w:ascii="Times New Roman" w:hAnsi="Times New Roman" w:cs="Times New Roman"/>
          <w:color w:val="auto"/>
          <w:sz w:val="28"/>
          <w:u w:val="none"/>
        </w:rPr>
        <w:t xml:space="preserve"> </w:t>
      </w:r>
      <w:r w:rsidR="00CE0EFC">
        <w:rPr>
          <w:rStyle w:val="ad"/>
          <w:rFonts w:ascii="Times New Roman" w:hAnsi="Times New Roman" w:cs="Times New Roman"/>
          <w:color w:val="auto"/>
          <w:sz w:val="28"/>
          <w:u w:val="none"/>
        </w:rPr>
        <w:t>202</w:t>
      </w:r>
      <w:r w:rsidR="00CE0EFC">
        <w:rPr>
          <w:rStyle w:val="ad"/>
          <w:rFonts w:ascii="Times New Roman" w:hAnsi="Times New Roman" w:cs="Times New Roman"/>
          <w:color w:val="auto"/>
          <w:sz w:val="28"/>
          <w:u w:val="none"/>
        </w:rPr>
        <w:t>4</w:t>
      </w:r>
      <w:r w:rsidR="00CE0EFC">
        <w:rPr>
          <w:rStyle w:val="ad"/>
          <w:rFonts w:ascii="Times New Roman" w:hAnsi="Times New Roman" w:cs="Times New Roman"/>
          <w:color w:val="auto"/>
          <w:sz w:val="28"/>
          <w:u w:val="none"/>
        </w:rPr>
        <w:t xml:space="preserve"> года</w:t>
      </w:r>
      <w:r w:rsidR="00CE0EFC" w:rsidRPr="00692FF1">
        <w:rPr>
          <w:rFonts w:ascii="Times New Roman" w:hAnsi="Times New Roman" w:cs="Times New Roman"/>
          <w:sz w:val="28"/>
          <w:szCs w:val="28"/>
        </w:rPr>
        <w:t>.</w:t>
      </w:r>
    </w:p>
    <w:p w:rsidR="00F170D4" w:rsidRPr="00CE0EFC" w:rsidRDefault="00F170D4" w:rsidP="00CE0EFC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396F6C" w:rsidRPr="00CE0EFC" w:rsidRDefault="00396F6C" w:rsidP="00A46335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897048" w:rsidRPr="00FF36D8" w:rsidRDefault="00897048" w:rsidP="00CE0EF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F36D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FF36D8">
        <w:rPr>
          <w:rFonts w:ascii="Times New Roman" w:hAnsi="Times New Roman" w:cs="Times New Roman"/>
          <w:sz w:val="28"/>
          <w:szCs w:val="28"/>
        </w:rPr>
        <w:t>Анцирского</w:t>
      </w:r>
      <w:proofErr w:type="spellEnd"/>
      <w:r w:rsidRPr="00FF36D8">
        <w:rPr>
          <w:rFonts w:ascii="Times New Roman" w:hAnsi="Times New Roman" w:cs="Times New Roman"/>
          <w:sz w:val="28"/>
          <w:szCs w:val="28"/>
        </w:rPr>
        <w:t xml:space="preserve"> сельсовета                         </w:t>
      </w:r>
      <w:r w:rsidR="00D86791" w:rsidRPr="00FF36D8">
        <w:rPr>
          <w:rFonts w:ascii="Times New Roman" w:hAnsi="Times New Roman" w:cs="Times New Roman"/>
          <w:sz w:val="28"/>
          <w:szCs w:val="28"/>
        </w:rPr>
        <w:t xml:space="preserve"> </w:t>
      </w:r>
      <w:r w:rsidRPr="00FF36D8">
        <w:rPr>
          <w:rFonts w:ascii="Times New Roman" w:hAnsi="Times New Roman" w:cs="Times New Roman"/>
          <w:sz w:val="28"/>
          <w:szCs w:val="28"/>
        </w:rPr>
        <w:t xml:space="preserve">    </w:t>
      </w:r>
      <w:r w:rsidR="00D86791" w:rsidRPr="00FF36D8">
        <w:rPr>
          <w:rFonts w:ascii="Times New Roman" w:hAnsi="Times New Roman" w:cs="Times New Roman"/>
          <w:sz w:val="28"/>
          <w:szCs w:val="28"/>
        </w:rPr>
        <w:t xml:space="preserve">  </w:t>
      </w:r>
      <w:r w:rsidR="00072056" w:rsidRPr="00FF36D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86791" w:rsidRPr="00FF36D8">
        <w:rPr>
          <w:rFonts w:ascii="Times New Roman" w:hAnsi="Times New Roman" w:cs="Times New Roman"/>
          <w:sz w:val="28"/>
          <w:szCs w:val="28"/>
        </w:rPr>
        <w:t xml:space="preserve">    </w:t>
      </w:r>
      <w:r w:rsidR="00CE0EFC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D86791" w:rsidRPr="00FF36D8">
        <w:rPr>
          <w:rFonts w:ascii="Times New Roman" w:hAnsi="Times New Roman" w:cs="Times New Roman"/>
          <w:sz w:val="28"/>
          <w:szCs w:val="28"/>
        </w:rPr>
        <w:t xml:space="preserve">        </w:t>
      </w:r>
      <w:r w:rsidR="00CE0EFC">
        <w:rPr>
          <w:rFonts w:ascii="Times New Roman" w:hAnsi="Times New Roman" w:cs="Times New Roman"/>
          <w:sz w:val="28"/>
          <w:szCs w:val="28"/>
        </w:rPr>
        <w:t>В.А. Печерский</w:t>
      </w:r>
    </w:p>
    <w:sectPr w:rsidR="00897048" w:rsidRPr="00FF36D8" w:rsidSect="00DD5E28">
      <w:headerReference w:type="default" r:id="rId8"/>
      <w:footerReference w:type="default" r:id="rId9"/>
      <w:footerReference w:type="first" r:id="rId10"/>
      <w:pgSz w:w="11906" w:h="16838"/>
      <w:pgMar w:top="1134" w:right="851" w:bottom="1134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510" w:rsidRDefault="00C65510" w:rsidP="00C50C14">
      <w:pPr>
        <w:pStyle w:val="a3"/>
        <w:spacing w:before="0" w:after="0"/>
      </w:pPr>
      <w:r>
        <w:separator/>
      </w:r>
    </w:p>
  </w:endnote>
  <w:endnote w:type="continuationSeparator" w:id="0">
    <w:p w:rsidR="00C65510" w:rsidRDefault="00C65510" w:rsidP="00C50C14">
      <w:pPr>
        <w:pStyle w:val="a3"/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FA2" w:rsidRPr="00D86791" w:rsidRDefault="00FA3FA2">
    <w:pPr>
      <w:pStyle w:val="a4"/>
      <w:jc w:val="center"/>
      <w:rPr>
        <w:rFonts w:ascii="Times New Roman" w:hAnsi="Times New Roman" w:cs="Times New Roman"/>
        <w:sz w:val="24"/>
      </w:rPr>
    </w:pPr>
  </w:p>
  <w:p w:rsidR="00897048" w:rsidRDefault="0089704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048" w:rsidRPr="00931279" w:rsidRDefault="00897048" w:rsidP="00931279">
    <w:pPr>
      <w:pStyle w:val="a4"/>
      <w:tabs>
        <w:tab w:val="clear" w:pos="4677"/>
        <w:tab w:val="clear" w:pos="9355"/>
        <w:tab w:val="left" w:pos="4000"/>
        <w:tab w:val="center" w:pos="728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510" w:rsidRDefault="00C65510" w:rsidP="00C50C14">
      <w:pPr>
        <w:pStyle w:val="a3"/>
        <w:spacing w:before="0" w:after="0"/>
      </w:pPr>
      <w:r>
        <w:separator/>
      </w:r>
    </w:p>
  </w:footnote>
  <w:footnote w:type="continuationSeparator" w:id="0">
    <w:p w:rsidR="00C65510" w:rsidRDefault="00C65510" w:rsidP="00C50C14">
      <w:pPr>
        <w:pStyle w:val="a3"/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45559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B7CE0" w:rsidRPr="00FB7CE0" w:rsidRDefault="00FB7CE0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B7C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B7C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B7C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E0EF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B7C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B7CE0" w:rsidRDefault="00FB7CE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95B09"/>
    <w:multiLevelType w:val="hybridMultilevel"/>
    <w:tmpl w:val="C5BEA31C"/>
    <w:lvl w:ilvl="0" w:tplc="55E6C9A8">
      <w:start w:val="1"/>
      <w:numFmt w:val="decimal"/>
      <w:lvlText w:val="%1."/>
      <w:lvlJc w:val="left"/>
      <w:pPr>
        <w:ind w:left="1069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DF54117"/>
    <w:multiLevelType w:val="multilevel"/>
    <w:tmpl w:val="B10E1A7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7DF2625"/>
    <w:multiLevelType w:val="multilevel"/>
    <w:tmpl w:val="82C416D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7E4E3C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mirrorMargin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349"/>
    <w:rsid w:val="0003578C"/>
    <w:rsid w:val="00072056"/>
    <w:rsid w:val="000762E3"/>
    <w:rsid w:val="00077CF5"/>
    <w:rsid w:val="00090439"/>
    <w:rsid w:val="000B0A3B"/>
    <w:rsid w:val="000E43BD"/>
    <w:rsid w:val="000E71E5"/>
    <w:rsid w:val="001537A3"/>
    <w:rsid w:val="0017328C"/>
    <w:rsid w:val="00186920"/>
    <w:rsid w:val="001942FB"/>
    <w:rsid w:val="00195EF1"/>
    <w:rsid w:val="001C0039"/>
    <w:rsid w:val="001C4833"/>
    <w:rsid w:val="002057D5"/>
    <w:rsid w:val="002A7DA8"/>
    <w:rsid w:val="002C3C50"/>
    <w:rsid w:val="002D0C29"/>
    <w:rsid w:val="002D55B1"/>
    <w:rsid w:val="002D7F0E"/>
    <w:rsid w:val="00300C8A"/>
    <w:rsid w:val="00305C7F"/>
    <w:rsid w:val="003223F6"/>
    <w:rsid w:val="00342023"/>
    <w:rsid w:val="00392987"/>
    <w:rsid w:val="00393C9F"/>
    <w:rsid w:val="00394FD9"/>
    <w:rsid w:val="00396F6C"/>
    <w:rsid w:val="003974E9"/>
    <w:rsid w:val="003C159C"/>
    <w:rsid w:val="003E052F"/>
    <w:rsid w:val="003F562A"/>
    <w:rsid w:val="00444EE2"/>
    <w:rsid w:val="004656C3"/>
    <w:rsid w:val="0047380E"/>
    <w:rsid w:val="004D7AB4"/>
    <w:rsid w:val="004E5AA5"/>
    <w:rsid w:val="00515E1E"/>
    <w:rsid w:val="00522810"/>
    <w:rsid w:val="00535267"/>
    <w:rsid w:val="0054303F"/>
    <w:rsid w:val="00550335"/>
    <w:rsid w:val="00550503"/>
    <w:rsid w:val="00554533"/>
    <w:rsid w:val="005A7480"/>
    <w:rsid w:val="005F6401"/>
    <w:rsid w:val="00616D54"/>
    <w:rsid w:val="00626B4E"/>
    <w:rsid w:val="00637F3E"/>
    <w:rsid w:val="0065111C"/>
    <w:rsid w:val="00672D74"/>
    <w:rsid w:val="00676534"/>
    <w:rsid w:val="006A7835"/>
    <w:rsid w:val="006F4839"/>
    <w:rsid w:val="007379D5"/>
    <w:rsid w:val="007A65F7"/>
    <w:rsid w:val="007E1C3F"/>
    <w:rsid w:val="008114C0"/>
    <w:rsid w:val="00821F98"/>
    <w:rsid w:val="0084254E"/>
    <w:rsid w:val="008631A9"/>
    <w:rsid w:val="008873CA"/>
    <w:rsid w:val="008938E5"/>
    <w:rsid w:val="00897048"/>
    <w:rsid w:val="008C7CB5"/>
    <w:rsid w:val="00924147"/>
    <w:rsid w:val="00931279"/>
    <w:rsid w:val="009C3CE0"/>
    <w:rsid w:val="009D2A82"/>
    <w:rsid w:val="009F12ED"/>
    <w:rsid w:val="00A02A8F"/>
    <w:rsid w:val="00A339B4"/>
    <w:rsid w:val="00A43C6C"/>
    <w:rsid w:val="00A46335"/>
    <w:rsid w:val="00A8260B"/>
    <w:rsid w:val="00A83692"/>
    <w:rsid w:val="00AB3071"/>
    <w:rsid w:val="00AB5DA8"/>
    <w:rsid w:val="00AF117F"/>
    <w:rsid w:val="00AF63A0"/>
    <w:rsid w:val="00B074D6"/>
    <w:rsid w:val="00B75782"/>
    <w:rsid w:val="00B8096D"/>
    <w:rsid w:val="00B95C8D"/>
    <w:rsid w:val="00BC3A70"/>
    <w:rsid w:val="00BF33CE"/>
    <w:rsid w:val="00C10E9F"/>
    <w:rsid w:val="00C120FE"/>
    <w:rsid w:val="00C16DA4"/>
    <w:rsid w:val="00C30E4D"/>
    <w:rsid w:val="00C31F49"/>
    <w:rsid w:val="00C40457"/>
    <w:rsid w:val="00C509F6"/>
    <w:rsid w:val="00C50C14"/>
    <w:rsid w:val="00C523D2"/>
    <w:rsid w:val="00C554B2"/>
    <w:rsid w:val="00C575F7"/>
    <w:rsid w:val="00C65510"/>
    <w:rsid w:val="00C827A4"/>
    <w:rsid w:val="00CD7977"/>
    <w:rsid w:val="00CE0EFC"/>
    <w:rsid w:val="00CE1C44"/>
    <w:rsid w:val="00CF4349"/>
    <w:rsid w:val="00CF4D6E"/>
    <w:rsid w:val="00D00D52"/>
    <w:rsid w:val="00D1616A"/>
    <w:rsid w:val="00D66244"/>
    <w:rsid w:val="00D86791"/>
    <w:rsid w:val="00D920DA"/>
    <w:rsid w:val="00DD5E28"/>
    <w:rsid w:val="00DF00A4"/>
    <w:rsid w:val="00E0739A"/>
    <w:rsid w:val="00E543F1"/>
    <w:rsid w:val="00E634C4"/>
    <w:rsid w:val="00E85CA6"/>
    <w:rsid w:val="00ED1DAC"/>
    <w:rsid w:val="00ED579D"/>
    <w:rsid w:val="00F170D4"/>
    <w:rsid w:val="00F3656E"/>
    <w:rsid w:val="00F401A0"/>
    <w:rsid w:val="00F40DC1"/>
    <w:rsid w:val="00FA3FA2"/>
    <w:rsid w:val="00FB58A4"/>
    <w:rsid w:val="00FB7CE0"/>
    <w:rsid w:val="00FC7E3C"/>
    <w:rsid w:val="00FD015C"/>
    <w:rsid w:val="00FD52A9"/>
    <w:rsid w:val="00FF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210498"/>
  <w15:docId w15:val="{6150EEE0-4868-4809-A688-2BF82B29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C1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43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uiPriority w:val="99"/>
    <w:rsid w:val="00CF4349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CF434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footer"/>
    <w:basedOn w:val="a"/>
    <w:link w:val="a5"/>
    <w:uiPriority w:val="99"/>
    <w:rsid w:val="00CF4349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5">
    <w:name w:val="Нижний колонтитул Знак"/>
    <w:link w:val="a4"/>
    <w:uiPriority w:val="99"/>
    <w:locked/>
    <w:rsid w:val="00CF4349"/>
    <w:rPr>
      <w:rFonts w:ascii="Calibri" w:eastAsia="Times New Roman" w:hAnsi="Calibri" w:cs="Calibri"/>
      <w:lang w:eastAsia="en-US"/>
    </w:rPr>
  </w:style>
  <w:style w:type="paragraph" w:styleId="a6">
    <w:name w:val="List Paragraph"/>
    <w:basedOn w:val="a"/>
    <w:uiPriority w:val="34"/>
    <w:qFormat/>
    <w:rsid w:val="00CF4349"/>
    <w:pPr>
      <w:ind w:left="720"/>
    </w:pPr>
    <w:rPr>
      <w:lang w:eastAsia="en-US"/>
    </w:rPr>
  </w:style>
  <w:style w:type="paragraph" w:styleId="a7">
    <w:name w:val="Body Text"/>
    <w:basedOn w:val="a"/>
    <w:link w:val="a8"/>
    <w:uiPriority w:val="99"/>
    <w:rsid w:val="00CF4349"/>
    <w:pPr>
      <w:widowControl w:val="0"/>
      <w:suppressAutoHyphens/>
      <w:spacing w:after="120" w:line="240" w:lineRule="auto"/>
    </w:pPr>
    <w:rPr>
      <w:rFonts w:ascii="Arial" w:eastAsia="Arial Unicode MS" w:hAnsi="Arial" w:cs="Arial"/>
      <w:kern w:val="1"/>
      <w:sz w:val="20"/>
      <w:szCs w:val="20"/>
      <w:lang w:eastAsia="hi-IN" w:bidi="hi-IN"/>
    </w:rPr>
  </w:style>
  <w:style w:type="character" w:customStyle="1" w:styleId="a8">
    <w:name w:val="Основной текст Знак"/>
    <w:link w:val="a7"/>
    <w:uiPriority w:val="99"/>
    <w:locked/>
    <w:rsid w:val="00CF4349"/>
    <w:rPr>
      <w:rFonts w:ascii="Arial" w:eastAsia="Arial Unicode MS" w:hAnsi="Arial" w:cs="Arial"/>
      <w:kern w:val="1"/>
      <w:sz w:val="24"/>
      <w:szCs w:val="24"/>
      <w:lang w:eastAsia="hi-IN" w:bidi="hi-IN"/>
    </w:rPr>
  </w:style>
  <w:style w:type="paragraph" w:styleId="a9">
    <w:name w:val="Balloon Text"/>
    <w:basedOn w:val="a"/>
    <w:link w:val="aa"/>
    <w:uiPriority w:val="99"/>
    <w:semiHidden/>
    <w:rsid w:val="00CF4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F434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7E1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7E1C3F"/>
  </w:style>
  <w:style w:type="paragraph" w:customStyle="1" w:styleId="Standard">
    <w:name w:val="Standard"/>
    <w:uiPriority w:val="99"/>
    <w:rsid w:val="007A65F7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</w:rPr>
  </w:style>
  <w:style w:type="paragraph" w:customStyle="1" w:styleId="Textbody">
    <w:name w:val="Text body"/>
    <w:basedOn w:val="Standard"/>
    <w:uiPriority w:val="99"/>
    <w:rsid w:val="007A65F7"/>
    <w:pPr>
      <w:widowControl w:val="0"/>
      <w:spacing w:after="120" w:line="240" w:lineRule="auto"/>
    </w:pPr>
    <w:rPr>
      <w:rFonts w:ascii="Arial" w:eastAsia="Arial Unicode MS" w:hAnsi="Arial" w:cs="Arial"/>
      <w:sz w:val="20"/>
      <w:szCs w:val="20"/>
      <w:lang w:eastAsia="hi-IN" w:bidi="hi-IN"/>
    </w:rPr>
  </w:style>
  <w:style w:type="paragraph" w:customStyle="1" w:styleId="1">
    <w:name w:val="Абзац списка1"/>
    <w:basedOn w:val="a"/>
    <w:uiPriority w:val="99"/>
    <w:rsid w:val="00522810"/>
    <w:pPr>
      <w:spacing w:after="0" w:line="240" w:lineRule="auto"/>
      <w:ind w:left="720" w:firstLine="709"/>
      <w:jc w:val="both"/>
    </w:pPr>
    <w:rPr>
      <w:rFonts w:cs="Times New Roman"/>
      <w:sz w:val="24"/>
      <w:szCs w:val="24"/>
      <w:lang w:eastAsia="ar-SA"/>
    </w:rPr>
  </w:style>
  <w:style w:type="character" w:styleId="ad">
    <w:name w:val="Hyperlink"/>
    <w:uiPriority w:val="99"/>
    <w:rsid w:val="00072056"/>
    <w:rPr>
      <w:color w:val="0000FF"/>
      <w:u w:val="single"/>
    </w:rPr>
  </w:style>
  <w:style w:type="paragraph" w:styleId="ae">
    <w:name w:val="No Spacing"/>
    <w:uiPriority w:val="1"/>
    <w:qFormat/>
    <w:rsid w:val="00FF36D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6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ntsi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АЛЁНА</dc:creator>
  <cp:keywords/>
  <dc:description/>
  <cp:lastModifiedBy>nout</cp:lastModifiedBy>
  <cp:revision>10</cp:revision>
  <cp:lastPrinted>2023-01-27T07:06:00Z</cp:lastPrinted>
  <dcterms:created xsi:type="dcterms:W3CDTF">2023-01-27T02:37:00Z</dcterms:created>
  <dcterms:modified xsi:type="dcterms:W3CDTF">2024-06-03T02:53:00Z</dcterms:modified>
</cp:coreProperties>
</file>