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E7" w:rsidRPr="007927E7" w:rsidRDefault="007927E7" w:rsidP="0079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E7">
        <w:rPr>
          <w:rFonts w:ascii="Times New Roman" w:hAnsi="Times New Roman" w:cs="Times New Roman"/>
          <w:b/>
          <w:sz w:val="28"/>
          <w:szCs w:val="28"/>
        </w:rPr>
        <w:t>АНЦИРСКИЙ СЕЛЬСКИЙ СОВЕТ ДЕПУТАТОВ</w:t>
      </w:r>
    </w:p>
    <w:p w:rsidR="007927E7" w:rsidRPr="007927E7" w:rsidRDefault="007927E7" w:rsidP="0079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E7">
        <w:rPr>
          <w:rFonts w:ascii="Times New Roman" w:hAnsi="Times New Roman" w:cs="Times New Roman"/>
          <w:b/>
          <w:sz w:val="28"/>
          <w:szCs w:val="28"/>
        </w:rPr>
        <w:t>КАНСКОГО РАЙОНА</w:t>
      </w:r>
    </w:p>
    <w:p w:rsidR="007927E7" w:rsidRPr="007927E7" w:rsidRDefault="007927E7" w:rsidP="0079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E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927E7" w:rsidRPr="007927E7" w:rsidRDefault="007927E7" w:rsidP="00792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7E7" w:rsidRPr="007927E7" w:rsidRDefault="007927E7" w:rsidP="0079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27E7" w:rsidRPr="007927E7" w:rsidRDefault="007927E7" w:rsidP="007927E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927E7" w:rsidRPr="007927E7" w:rsidRDefault="007927E7" w:rsidP="007927E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885" w:type="dxa"/>
        <w:tblInd w:w="-142" w:type="dxa"/>
        <w:tblLook w:val="04A0" w:firstRow="1" w:lastRow="0" w:firstColumn="1" w:lastColumn="0" w:noHBand="0" w:noVBand="1"/>
      </w:tblPr>
      <w:tblGrid>
        <w:gridCol w:w="3084"/>
        <w:gridCol w:w="3721"/>
        <w:gridCol w:w="3080"/>
      </w:tblGrid>
      <w:tr w:rsidR="007927E7" w:rsidRPr="007927E7" w:rsidTr="006E7DFC">
        <w:tc>
          <w:tcPr>
            <w:tcW w:w="3084" w:type="dxa"/>
            <w:shd w:val="clear" w:color="auto" w:fill="auto"/>
          </w:tcPr>
          <w:p w:rsidR="007927E7" w:rsidRPr="007927E7" w:rsidRDefault="006E7DFC" w:rsidP="00AB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2024 г.</w:t>
            </w:r>
          </w:p>
        </w:tc>
        <w:tc>
          <w:tcPr>
            <w:tcW w:w="3721" w:type="dxa"/>
            <w:shd w:val="clear" w:color="auto" w:fill="auto"/>
          </w:tcPr>
          <w:p w:rsidR="007927E7" w:rsidRPr="007927E7" w:rsidRDefault="007927E7" w:rsidP="00AB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27E7"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927E7" w:rsidRPr="007927E7" w:rsidRDefault="007927E7" w:rsidP="004312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7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7D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27E7" w:rsidRDefault="007927E7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</w:pPr>
    </w:p>
    <w:p w:rsidR="00904DE6" w:rsidRPr="003C55D1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  <w:tab/>
      </w:r>
    </w:p>
    <w:p w:rsidR="00431251" w:rsidRDefault="004D73A5" w:rsidP="0043125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передаче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96619A" w:rsidRPr="00FF14B6">
        <w:rPr>
          <w:rFonts w:ascii="Times New Roman" w:eastAsia="Times New Roman" w:hAnsi="Times New Roman" w:cs="Times New Roman"/>
          <w:bCs/>
          <w:spacing w:val="-2"/>
          <w:w w:val="105"/>
          <w:sz w:val="28"/>
          <w:szCs w:val="28"/>
        </w:rPr>
        <w:t>части</w:t>
      </w:r>
      <w:r w:rsidR="0096619A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полномочий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определению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</w:p>
    <w:p w:rsidR="00904DE6" w:rsidRPr="003C55D1" w:rsidRDefault="003C55D1" w:rsidP="0043125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специализированной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службы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вопросам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похоронного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дела</w:t>
      </w:r>
    </w:p>
    <w:p w:rsidR="003C55D1" w:rsidRDefault="003C55D1" w:rsidP="006E7DFC">
      <w:pPr>
        <w:shd w:val="clear" w:color="auto" w:fill="FFFFFF"/>
        <w:ind w:firstLine="54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927E7" w:rsidRDefault="007927E7" w:rsidP="006E7D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927E7" w:rsidRPr="007927E7" w:rsidRDefault="004D73A5" w:rsidP="00792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частью 4 статьи 15 Федерального закона от</w:t>
      </w:r>
      <w:r w:rsid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06.10.2003 №</w:t>
      </w: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131-ФЗ "Об общих </w:t>
      </w:r>
      <w:r w:rsidRPr="003C55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12.01.1996 № </w:t>
      </w:r>
      <w:r w:rsidRP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8-ФЗ "О погребении и похоронном деле", 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7927E7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="00477DA6" w:rsidRPr="00477DA6">
        <w:rPr>
          <w:rFonts w:ascii="Times New Roman" w:hAnsi="Times New Roman" w:cs="Times New Roman"/>
          <w:sz w:val="28"/>
          <w:szCs w:val="28"/>
        </w:rPr>
        <w:t xml:space="preserve"> </w:t>
      </w:r>
      <w:r w:rsidR="00477DA6" w:rsidRPr="007927E7">
        <w:rPr>
          <w:rFonts w:ascii="Times New Roman" w:hAnsi="Times New Roman" w:cs="Times New Roman"/>
          <w:sz w:val="28"/>
          <w:szCs w:val="28"/>
        </w:rPr>
        <w:t xml:space="preserve">сельсовета, </w:t>
      </w:r>
      <w:proofErr w:type="spellStart"/>
      <w:r w:rsidR="007927E7" w:rsidRPr="007927E7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7927E7" w:rsidRPr="007927E7">
        <w:rPr>
          <w:rFonts w:ascii="Times New Roman" w:hAnsi="Times New Roman" w:cs="Times New Roman"/>
          <w:sz w:val="28"/>
          <w:szCs w:val="28"/>
        </w:rPr>
        <w:t xml:space="preserve"> сельский Совет депутатов, </w:t>
      </w:r>
    </w:p>
    <w:p w:rsidR="007927E7" w:rsidRPr="007927E7" w:rsidRDefault="007927E7" w:rsidP="007927E7">
      <w:pPr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7927E7">
        <w:rPr>
          <w:rFonts w:ascii="Times New Roman" w:hAnsi="Times New Roman" w:cs="Times New Roman"/>
          <w:spacing w:val="40"/>
          <w:sz w:val="28"/>
          <w:szCs w:val="28"/>
        </w:rPr>
        <w:t>РЕШИЛ:</w:t>
      </w:r>
    </w:p>
    <w:p w:rsidR="00904DE6" w:rsidRPr="00F12A25" w:rsidRDefault="004D73A5" w:rsidP="007927E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DA6" w:rsidRPr="00F12A25"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Канского района часть полномочий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определению специализированной службы по</w:t>
      </w:r>
      <w:r w:rsidR="00A36D07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вопросам похоронного дела на территории муниципального образования </w:t>
      </w:r>
      <w:proofErr w:type="spellStart"/>
      <w:r w:rsidR="007927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Анцирский</w:t>
      </w:r>
      <w:proofErr w:type="spellEnd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Канского</w:t>
      </w:r>
      <w:proofErr w:type="spellEnd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DA6" w:rsidRPr="00F12A25" w:rsidRDefault="004D73A5" w:rsidP="007927E7">
      <w:pPr>
        <w:shd w:val="clear" w:color="auto" w:fill="FFFFFF"/>
        <w:tabs>
          <w:tab w:val="left" w:pos="993"/>
          <w:tab w:val="left" w:leader="underscore" w:pos="7070"/>
          <w:tab w:val="left" w:pos="7838"/>
        </w:tabs>
        <w:spacing w:before="5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</w:t>
      </w:r>
      <w:r w:rsidR="00D869BE">
        <w:rPr>
          <w:rFonts w:ascii="Times New Roman" w:hAnsi="Times New Roman" w:cs="Times New Roman"/>
          <w:sz w:val="28"/>
          <w:szCs w:val="28"/>
        </w:rPr>
        <w:t>ол</w:t>
      </w:r>
      <w:r w:rsidR="00762516">
        <w:rPr>
          <w:rFonts w:ascii="Times New Roman" w:hAnsi="Times New Roman" w:cs="Times New Roman"/>
          <w:sz w:val="28"/>
          <w:szCs w:val="28"/>
        </w:rPr>
        <w:t>номочия передаются сроком на пять лет</w:t>
      </w:r>
      <w:r w:rsidR="00477DA6" w:rsidRPr="00F12A25">
        <w:rPr>
          <w:rFonts w:ascii="Times New Roman" w:hAnsi="Times New Roman" w:cs="Times New Roman"/>
          <w:sz w:val="28"/>
          <w:szCs w:val="28"/>
        </w:rPr>
        <w:t>.</w:t>
      </w:r>
    </w:p>
    <w:p w:rsidR="00F12A25" w:rsidRPr="00F12A25" w:rsidRDefault="00F12A25" w:rsidP="007927E7">
      <w:pPr>
        <w:pStyle w:val="a4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Установить, что расходы, связанные с финансированием </w:t>
      </w:r>
      <w:r w:rsidR="007479A2" w:rsidRPr="00F12A25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F12A25">
        <w:rPr>
          <w:rFonts w:ascii="Times New Roman" w:hAnsi="Times New Roman" w:cs="Times New Roman"/>
          <w:sz w:val="28"/>
          <w:szCs w:val="28"/>
        </w:rPr>
        <w:t xml:space="preserve"> являются расходным обязательством местного бюджета.</w:t>
      </w:r>
    </w:p>
    <w:p w:rsidR="00F12A25" w:rsidRPr="00F12A25" w:rsidRDefault="00F12A25" w:rsidP="007927E7">
      <w:pPr>
        <w:pStyle w:val="a4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106FE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5106FE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(далее - ИМБТ), согласно приложению № 1 к настоящему Решению.</w:t>
      </w:r>
    </w:p>
    <w:p w:rsidR="007927E7" w:rsidRDefault="005106FE" w:rsidP="007927E7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соглашения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 «О передаче органам местного самоуправления Канского района части полномочий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E7">
        <w:rPr>
          <w:rFonts w:ascii="Times New Roman" w:hAnsi="Times New Roman" w:cs="Times New Roman"/>
          <w:bCs/>
          <w:sz w:val="28"/>
          <w:szCs w:val="28"/>
        </w:rPr>
        <w:t>Анцирского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сельсовета по 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12A25" w:rsidRPr="007927E7">
        <w:rPr>
          <w:rFonts w:ascii="Times New Roman" w:hAnsi="Times New Roman" w:cs="Times New Roman"/>
          <w:sz w:val="28"/>
          <w:szCs w:val="28"/>
        </w:rPr>
        <w:t>прил</w:t>
      </w:r>
      <w:r w:rsidR="007927E7">
        <w:rPr>
          <w:rFonts w:ascii="Times New Roman" w:hAnsi="Times New Roman" w:cs="Times New Roman"/>
          <w:sz w:val="28"/>
          <w:szCs w:val="28"/>
        </w:rPr>
        <w:t>ожению № 2 к настоящему Решению.</w:t>
      </w:r>
    </w:p>
    <w:p w:rsidR="007927E7" w:rsidRDefault="007927E7" w:rsidP="007927E7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E7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Pr="007927E7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7927E7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7927E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927E7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27E7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29.03.2019 года № 40-166</w:t>
      </w:r>
      <w:r w:rsidR="00E70EEC">
        <w:rPr>
          <w:rFonts w:ascii="Times New Roman" w:hAnsi="Times New Roman" w:cs="Times New Roman"/>
          <w:sz w:val="28"/>
          <w:szCs w:val="28"/>
        </w:rPr>
        <w:t xml:space="preserve"> </w:t>
      </w:r>
      <w:r w:rsidRPr="007927E7">
        <w:rPr>
          <w:rFonts w:ascii="Times New Roman" w:hAnsi="Times New Roman" w:cs="Times New Roman"/>
          <w:sz w:val="28"/>
          <w:szCs w:val="28"/>
        </w:rPr>
        <w:t>"</w:t>
      </w:r>
      <w:r w:rsidRPr="007927E7">
        <w:rPr>
          <w:rFonts w:ascii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</w:t>
      </w:r>
      <w:r w:rsidR="00E70EEC">
        <w:rPr>
          <w:rFonts w:ascii="Times New Roman" w:hAnsi="Times New Roman" w:cs="Times New Roman"/>
          <w:bCs/>
          <w:color w:val="000000"/>
          <w:spacing w:val="-2"/>
          <w:w w:val="105"/>
          <w:sz w:val="28"/>
          <w:szCs w:val="28"/>
        </w:rPr>
        <w:t> </w:t>
      </w:r>
      <w:r w:rsidRPr="007927E7">
        <w:rPr>
          <w:rFonts w:ascii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передаче полномочий по определению специализированной </w:t>
      </w:r>
      <w:r w:rsidRPr="007927E7"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службы по вопросам похоронного дела</w:t>
      </w:r>
      <w:r w:rsidRPr="007927E7">
        <w:rPr>
          <w:rFonts w:ascii="Times New Roman" w:hAnsi="Times New Roman" w:cs="Times New Roman"/>
          <w:sz w:val="28"/>
          <w:szCs w:val="28"/>
        </w:rPr>
        <w:t>".</w:t>
      </w:r>
    </w:p>
    <w:p w:rsidR="007927E7" w:rsidRPr="007927E7" w:rsidRDefault="007927E7" w:rsidP="007927E7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E7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экономической политике, финансам и бюджету.</w:t>
      </w:r>
    </w:p>
    <w:p w:rsidR="007927E7" w:rsidRPr="007927E7" w:rsidRDefault="007927E7" w:rsidP="007927E7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E7">
        <w:rPr>
          <w:rFonts w:ascii="Times New Roman" w:hAnsi="Times New Roman"/>
          <w:sz w:val="28"/>
          <w:szCs w:val="28"/>
        </w:rPr>
        <w:t xml:space="preserve">Настоящее Решение вводится в действие решением </w:t>
      </w:r>
      <w:proofErr w:type="spellStart"/>
      <w:r w:rsidRPr="007927E7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927E7">
        <w:rPr>
          <w:rFonts w:ascii="Times New Roman" w:hAnsi="Times New Roman"/>
          <w:sz w:val="28"/>
          <w:szCs w:val="28"/>
        </w:rPr>
        <w:t xml:space="preserve"> </w:t>
      </w:r>
      <w:r w:rsidRPr="007927E7">
        <w:rPr>
          <w:rFonts w:ascii="Times New Roman" w:hAnsi="Times New Roman"/>
          <w:sz w:val="28"/>
          <w:szCs w:val="28"/>
        </w:rPr>
        <w:lastRenderedPageBreak/>
        <w:t xml:space="preserve">сельского Совета депутатов о местном бюджете на 2025 год и плановый период 2026-2027 годов, но не ранее дня, следующего за днем его официального опубликования в печатном издании "Депутатский вестник </w:t>
      </w:r>
      <w:proofErr w:type="spellStart"/>
      <w:r w:rsidRPr="007927E7">
        <w:rPr>
          <w:rFonts w:ascii="Times New Roman" w:hAnsi="Times New Roman"/>
          <w:sz w:val="28"/>
          <w:szCs w:val="28"/>
        </w:rPr>
        <w:t>Анциря</w:t>
      </w:r>
      <w:proofErr w:type="spellEnd"/>
      <w:r w:rsidRPr="007927E7">
        <w:rPr>
          <w:rFonts w:ascii="Times New Roman" w:hAnsi="Times New Roman"/>
          <w:sz w:val="28"/>
          <w:szCs w:val="28"/>
        </w:rPr>
        <w:t>", и подлежит размещению на официальном сайте муниципального образования в информационно-телекоммуникационной сети "Интернет".</w:t>
      </w:r>
    </w:p>
    <w:p w:rsidR="007927E7" w:rsidRPr="007927E7" w:rsidRDefault="007927E7" w:rsidP="007927E7">
      <w:pPr>
        <w:pStyle w:val="ConsPlusNormal"/>
        <w:tabs>
          <w:tab w:val="left" w:pos="993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7927E7" w:rsidRPr="007927E7" w:rsidRDefault="007927E7" w:rsidP="007927E7">
      <w:pPr>
        <w:pStyle w:val="ConsPlusNormal"/>
        <w:tabs>
          <w:tab w:val="left" w:pos="993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7927E7" w:rsidRPr="007927E7" w:rsidTr="00AB6908">
        <w:tc>
          <w:tcPr>
            <w:tcW w:w="4536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7927E7"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 w:rsidRPr="007927E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4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7927E7" w:rsidRPr="007927E7" w:rsidRDefault="007927E7" w:rsidP="006E7DFC">
            <w:pPr>
              <w:pStyle w:val="ConsPlusNormal"/>
              <w:tabs>
                <w:tab w:val="left" w:pos="567"/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927E7"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 w:rsidRPr="00792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27E7" w:rsidRPr="007927E7" w:rsidRDefault="007927E7" w:rsidP="006E7DFC">
            <w:pPr>
              <w:pStyle w:val="ConsPlusNormal"/>
              <w:tabs>
                <w:tab w:val="left" w:pos="567"/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  </w:t>
            </w:r>
          </w:p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7927E7" w:rsidRPr="007927E7" w:rsidTr="00AB6908">
        <w:tc>
          <w:tcPr>
            <w:tcW w:w="4536" w:type="dxa"/>
            <w:shd w:val="clear" w:color="auto" w:fill="auto"/>
          </w:tcPr>
          <w:p w:rsidR="007927E7" w:rsidRPr="007927E7" w:rsidRDefault="007927E7" w:rsidP="007927E7">
            <w:pPr>
              <w:tabs>
                <w:tab w:val="left" w:pos="993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В.А. Печерский</w:t>
            </w:r>
          </w:p>
        </w:tc>
        <w:tc>
          <w:tcPr>
            <w:tcW w:w="284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                                  А.Ю. Титов</w:t>
            </w:r>
          </w:p>
        </w:tc>
      </w:tr>
    </w:tbl>
    <w:p w:rsidR="00036315" w:rsidRDefault="00036315" w:rsidP="005106FE">
      <w:pPr>
        <w:pStyle w:val="a3"/>
        <w:rPr>
          <w:sz w:val="28"/>
          <w:szCs w:val="28"/>
        </w:rPr>
      </w:pPr>
    </w:p>
    <w:p w:rsidR="00B82981" w:rsidRDefault="00B82981" w:rsidP="005106FE">
      <w:pPr>
        <w:pStyle w:val="a3"/>
        <w:rPr>
          <w:sz w:val="28"/>
          <w:szCs w:val="28"/>
        </w:rPr>
      </w:pPr>
    </w:p>
    <w:p w:rsidR="00B82981" w:rsidRDefault="00B82981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lastRenderedPageBreak/>
        <w:t>Приложение № 1</w:t>
      </w:r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t xml:space="preserve">к решению </w:t>
      </w:r>
      <w:proofErr w:type="spellStart"/>
      <w:r w:rsidRPr="007927E7">
        <w:rPr>
          <w:rFonts w:ascii="Times New Roman" w:hAnsi="Times New Roman" w:cs="Times New Roman"/>
          <w:color w:val="000000"/>
          <w:sz w:val="24"/>
          <w:szCs w:val="18"/>
        </w:rPr>
        <w:t>Анцирского</w:t>
      </w:r>
      <w:proofErr w:type="spellEnd"/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t>сельского Совета депутатов</w:t>
      </w:r>
    </w:p>
    <w:p w:rsidR="007927E7" w:rsidRPr="007927E7" w:rsidRDefault="007927E7" w:rsidP="007927E7">
      <w:pPr>
        <w:tabs>
          <w:tab w:val="left" w:pos="599"/>
          <w:tab w:val="left" w:pos="6999"/>
        </w:tabs>
        <w:ind w:left="5387" w:right="-108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7927E7">
        <w:rPr>
          <w:rFonts w:ascii="Times New Roman" w:hAnsi="Times New Roman" w:cs="Times New Roman"/>
          <w:color w:val="000000"/>
          <w:sz w:val="24"/>
          <w:szCs w:val="18"/>
        </w:rPr>
        <w:t>Канского</w:t>
      </w:r>
      <w:proofErr w:type="spellEnd"/>
      <w:r w:rsidRPr="007927E7">
        <w:rPr>
          <w:rFonts w:ascii="Times New Roman" w:hAnsi="Times New Roman" w:cs="Times New Roman"/>
          <w:color w:val="000000"/>
          <w:sz w:val="24"/>
          <w:szCs w:val="18"/>
        </w:rPr>
        <w:t xml:space="preserve"> района Красноярского края</w:t>
      </w:r>
    </w:p>
    <w:p w:rsidR="007927E7" w:rsidRPr="00104336" w:rsidRDefault="006E7DFC" w:rsidP="007927E7">
      <w:pPr>
        <w:tabs>
          <w:tab w:val="left" w:pos="599"/>
          <w:tab w:val="left" w:pos="6999"/>
        </w:tabs>
        <w:ind w:left="5387" w:right="-108"/>
        <w:jc w:val="both"/>
        <w:rPr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30.10.2024 г.</w:t>
      </w:r>
      <w:r w:rsidR="007927E7" w:rsidRPr="00792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7900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-230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927E7" w:rsidRDefault="007927E7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:rsidR="00B82981" w:rsidRP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где </w:t>
            </w:r>
          </w:p>
        </w:tc>
      </w:tr>
      <w:tr w:rsidR="00B82981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120528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="0012052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оличество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полномочия.</w:t>
      </w:r>
    </w:p>
    <w:p w:rsid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lastRenderedPageBreak/>
        <w:t>Приложение № 2</w:t>
      </w:r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t xml:space="preserve">к решению </w:t>
      </w:r>
      <w:proofErr w:type="spellStart"/>
      <w:r w:rsidRPr="007927E7">
        <w:rPr>
          <w:rFonts w:ascii="Times New Roman" w:hAnsi="Times New Roman" w:cs="Times New Roman"/>
          <w:color w:val="000000"/>
          <w:sz w:val="24"/>
          <w:szCs w:val="18"/>
        </w:rPr>
        <w:t>Анцирского</w:t>
      </w:r>
      <w:proofErr w:type="spellEnd"/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t>сельского Совета депутатов</w:t>
      </w:r>
    </w:p>
    <w:p w:rsidR="007927E7" w:rsidRPr="007927E7" w:rsidRDefault="007927E7" w:rsidP="007927E7">
      <w:pPr>
        <w:tabs>
          <w:tab w:val="left" w:pos="599"/>
          <w:tab w:val="left" w:pos="6999"/>
        </w:tabs>
        <w:ind w:left="5387" w:right="-108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7927E7">
        <w:rPr>
          <w:rFonts w:ascii="Times New Roman" w:hAnsi="Times New Roman" w:cs="Times New Roman"/>
          <w:color w:val="000000"/>
          <w:sz w:val="24"/>
          <w:szCs w:val="18"/>
        </w:rPr>
        <w:t>Канского</w:t>
      </w:r>
      <w:proofErr w:type="spellEnd"/>
      <w:r w:rsidRPr="007927E7">
        <w:rPr>
          <w:rFonts w:ascii="Times New Roman" w:hAnsi="Times New Roman" w:cs="Times New Roman"/>
          <w:color w:val="000000"/>
          <w:sz w:val="24"/>
          <w:szCs w:val="18"/>
        </w:rPr>
        <w:t xml:space="preserve"> района Красноярского края</w:t>
      </w:r>
    </w:p>
    <w:p w:rsidR="007927E7" w:rsidRPr="00104336" w:rsidRDefault="006E7DFC" w:rsidP="007927E7">
      <w:pPr>
        <w:tabs>
          <w:tab w:val="left" w:pos="599"/>
          <w:tab w:val="left" w:pos="6999"/>
        </w:tabs>
        <w:ind w:left="5387" w:right="-108"/>
        <w:jc w:val="both"/>
        <w:rPr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30.10.2024 г.</w:t>
      </w:r>
      <w:r w:rsidRPr="00792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7900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-230</w:t>
      </w:r>
    </w:p>
    <w:p w:rsidR="00B82981" w:rsidRPr="00B82981" w:rsidRDefault="00B82981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627E01" w:rsidP="00B829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соглашения</w:t>
      </w:r>
      <w:r w:rsidR="00B82981" w:rsidRPr="00B82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82981" w:rsidRPr="00B82981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2981">
        <w:rPr>
          <w:rFonts w:ascii="Times New Roman" w:hAnsi="Times New Roman" w:cs="Times New Roman"/>
          <w:bCs/>
          <w:sz w:val="28"/>
          <w:szCs w:val="28"/>
        </w:rPr>
        <w:t xml:space="preserve">о передаче части полномочий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определению специализированной службы </w:t>
      </w:r>
    </w:p>
    <w:p w:rsidR="007927E7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B82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вопросам похоронного дела на территории </w:t>
      </w:r>
      <w:proofErr w:type="spellStart"/>
      <w:r w:rsidR="007927E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Ацирского</w:t>
      </w:r>
      <w:proofErr w:type="spellEnd"/>
      <w:r w:rsidR="007927E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proofErr w:type="spellStart"/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Канского</w:t>
      </w:r>
      <w:proofErr w:type="spellEnd"/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792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Красноярского края</w:t>
      </w: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2981" w:rsidRPr="00B82981" w:rsidRDefault="00D6138B" w:rsidP="00B82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46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4619">
        <w:rPr>
          <w:rFonts w:ascii="Times New Roman" w:hAnsi="Times New Roman" w:cs="Times New Roman"/>
          <w:sz w:val="28"/>
          <w:szCs w:val="28"/>
        </w:rPr>
        <w:t>Анцирь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7D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2981" w:rsidRPr="00B82981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B82981" w:rsidRPr="00B82981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B82981" w:rsidRPr="00B82981">
        <w:rPr>
          <w:rFonts w:ascii="Times New Roman" w:hAnsi="Times New Roman" w:cs="Times New Roman"/>
          <w:sz w:val="28"/>
          <w:szCs w:val="28"/>
        </w:rPr>
        <w:t>_.2024</w:t>
      </w:r>
    </w:p>
    <w:p w:rsid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619" w:rsidRPr="00B82981" w:rsidRDefault="00CC4619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CC4619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B8298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</w:t>
      </w:r>
      <w:proofErr w:type="spellStart"/>
      <w:r w:rsidR="00CC4619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="00CC4619" w:rsidRPr="00B82981">
        <w:rPr>
          <w:rFonts w:ascii="Times New Roman" w:hAnsi="Times New Roman" w:cs="Times New Roman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B82981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B82981">
        <w:rPr>
          <w:rFonts w:ascii="Times New Roman" w:hAnsi="Times New Roman" w:cs="Times New Roman"/>
          <w:sz w:val="28"/>
          <w:szCs w:val="28"/>
        </w:rPr>
        <w:t xml:space="preserve"> района Красноярского края, (далее – Поселение</w:t>
      </w:r>
      <w:r w:rsidR="00D6138B">
        <w:rPr>
          <w:rFonts w:ascii="Times New Roman" w:hAnsi="Times New Roman" w:cs="Times New Roman"/>
          <w:sz w:val="28"/>
          <w:szCs w:val="28"/>
        </w:rPr>
        <w:t xml:space="preserve">) в лице </w:t>
      </w:r>
      <w:r w:rsidR="00CC461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CC4619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="00CC4619">
        <w:rPr>
          <w:rFonts w:ascii="Times New Roman" w:hAnsi="Times New Roman" w:cs="Times New Roman"/>
          <w:sz w:val="28"/>
          <w:szCs w:val="28"/>
        </w:rPr>
        <w:t xml:space="preserve"> сельсовета Печерского Владимира Андреевича</w:t>
      </w:r>
      <w:r w:rsidR="00D6138B">
        <w:rPr>
          <w:rFonts w:ascii="Times New Roman" w:hAnsi="Times New Roman" w:cs="Times New Roman"/>
          <w:sz w:val="28"/>
          <w:szCs w:val="28"/>
        </w:rPr>
        <w:t>, действующего</w:t>
      </w:r>
      <w:r w:rsidRPr="00B8298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C4619">
        <w:rPr>
          <w:rFonts w:ascii="Times New Roman" w:hAnsi="Times New Roman" w:cs="Times New Roman"/>
          <w:sz w:val="28"/>
          <w:szCs w:val="28"/>
        </w:rPr>
        <w:t>Устава</w:t>
      </w:r>
      <w:r w:rsidRPr="00B82981">
        <w:rPr>
          <w:rFonts w:ascii="Times New Roman" w:hAnsi="Times New Roman" w:cs="Times New Roman"/>
          <w:sz w:val="28"/>
          <w:szCs w:val="28"/>
        </w:rPr>
        <w:t>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 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B829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целях реализации настоящего Соглашения Поселение вправе: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2.1.1. Осуществлять контроль за исполнением Муниципальным районом переданных полномочий,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предусмотренных в пункте 1.1.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</w:t>
      </w:r>
      <w:r w:rsidRPr="00B82981">
        <w:rPr>
          <w:rFonts w:ascii="Times New Roman" w:hAnsi="Times New Roman" w:cs="Times New Roman"/>
          <w:sz w:val="28"/>
          <w:szCs w:val="28"/>
        </w:rPr>
        <w:t>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lastRenderedPageBreak/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2.1.3. </w:t>
      </w:r>
      <w:r w:rsidRPr="00B829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Получать консультационную и методическую помощь от </w:t>
      </w:r>
      <w:r w:rsidRPr="00B829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2.2.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 целях реализации настоящего Соглашения Поселение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обязано: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2.2.2. </w:t>
      </w:r>
      <w:r w:rsidRPr="00B82981">
        <w:rPr>
          <w:rFonts w:ascii="Times New Roman" w:hAnsi="Times New Roman" w:cs="Times New Roman"/>
          <w:sz w:val="28"/>
          <w:szCs w:val="28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2.3.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целях реализации настоящего Соглашения </w:t>
      </w: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Муниципальный район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вправе: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2.3.1. Самостоятельно выбирать формы и методы осуществления пере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данных полномочий;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B82981" w:rsidRPr="00627E0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color w:val="000000"/>
          <w:sz w:val="28"/>
          <w:szCs w:val="28"/>
        </w:rPr>
        <w:t xml:space="preserve">2.4. В целях реализации настоящего Соглашения </w:t>
      </w:r>
      <w:r w:rsidRPr="00627E0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627E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обязан: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sz w:val="28"/>
          <w:szCs w:val="28"/>
        </w:rPr>
        <w:t>2.4.1. Определить на конкурсной основе специализированную службу по вопросам похоронного дела.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определения и перечисления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объема межбюджетных трансфертов, необходимых для осуществления передаваемого полномочия</w:t>
      </w:r>
    </w:p>
    <w:p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3.1.1. </w:t>
      </w:r>
      <w:r w:rsidR="00573DE7">
        <w:rPr>
          <w:rFonts w:ascii="Times New Roman" w:hAnsi="Times New Roman" w:cs="Times New Roman"/>
          <w:sz w:val="28"/>
          <w:szCs w:val="28"/>
        </w:rPr>
        <w:t>О</w:t>
      </w:r>
      <w:r w:rsidRPr="00B82981">
        <w:rPr>
          <w:rFonts w:ascii="Times New Roman" w:hAnsi="Times New Roman" w:cs="Times New Roman"/>
          <w:sz w:val="28"/>
          <w:szCs w:val="28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</w:t>
      </w:r>
      <w:r w:rsidRPr="00120528">
        <w:rPr>
          <w:rFonts w:ascii="Times New Roman" w:hAnsi="Times New Roman" w:cs="Times New Roman"/>
          <w:sz w:val="28"/>
          <w:szCs w:val="28"/>
        </w:rPr>
        <w:t>т:</w:t>
      </w:r>
    </w:p>
    <w:p w:rsidR="00762516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98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__________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CC4619">
        <w:rPr>
          <w:rFonts w:ascii="Times New Roman" w:hAnsi="Times New Roman" w:cs="Times New Roman"/>
          <w:sz w:val="28"/>
          <w:szCs w:val="28"/>
        </w:rPr>
        <w:t>–</w:t>
      </w:r>
      <w:r w:rsidR="006E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 руб.</w:t>
      </w:r>
    </w:p>
    <w:p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CC46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__________ руб.</w:t>
      </w:r>
    </w:p>
    <w:p w:rsidR="00762516" w:rsidRPr="00B82981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lastRenderedPageBreak/>
        <w:t>3.3. Порядок перечисления объема межбюджетных трансфертов, необходимых для осуществления передаваемого полномочия: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>
        <w:rPr>
          <w:rFonts w:ascii="Times New Roman" w:hAnsi="Times New Roman" w:cs="Times New Roman"/>
          <w:sz w:val="28"/>
          <w:szCs w:val="28"/>
        </w:rPr>
        <w:t>марта</w:t>
      </w:r>
      <w:r w:rsidRPr="00B82981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573DE7">
        <w:rPr>
          <w:rFonts w:ascii="Times New Roman" w:hAnsi="Times New Roman" w:cs="Times New Roman"/>
          <w:sz w:val="28"/>
          <w:szCs w:val="28"/>
        </w:rPr>
        <w:t>.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исполнения Соглашения 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5. Срок действия Соглашения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в силу с 01 </w:t>
      </w:r>
      <w:r w:rsidR="00762516">
        <w:rPr>
          <w:rFonts w:ascii="Times New Roman" w:hAnsi="Times New Roman" w:cs="Times New Roman"/>
          <w:sz w:val="28"/>
          <w:szCs w:val="28"/>
        </w:rPr>
        <w:t>октября 2024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</w:t>
      </w:r>
      <w:r w:rsidR="00762516">
        <w:rPr>
          <w:rFonts w:ascii="Times New Roman" w:hAnsi="Times New Roman" w:cs="Times New Roman"/>
          <w:sz w:val="28"/>
          <w:szCs w:val="28"/>
        </w:rPr>
        <w:t>а и действует до 30 сентября 2028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6. Основания и порядок прекращения действия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настоящего Соглашения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B82981" w:rsidRPr="00B82981" w:rsidRDefault="00B82981" w:rsidP="00B82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7. Ответственность сторон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</w:t>
      </w:r>
      <w:r w:rsidRPr="00573DE7">
        <w:rPr>
          <w:rFonts w:ascii="Times New Roman" w:hAnsi="Times New Roman" w:cs="Times New Roman"/>
          <w:sz w:val="28"/>
          <w:szCs w:val="28"/>
        </w:rPr>
        <w:t>размере 100,00 (Сто) рублей</w:t>
      </w:r>
      <w:r w:rsidRPr="00B82981">
        <w:rPr>
          <w:rFonts w:ascii="Times New Roman" w:hAnsi="Times New Roman" w:cs="Times New Roman"/>
          <w:sz w:val="28"/>
          <w:szCs w:val="28"/>
        </w:rPr>
        <w:t xml:space="preserve"> за каждое несвоевременное, либо ненадлежащее исполнение обязанностей, взятых на себя по настоящему Соглашению.</w:t>
      </w: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8. Иные вопросы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</w:t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частью настоящего Соглашения с момента их подписания Сторонами.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9. Юридические адреса. Реквизиты и подписи сторон</w:t>
      </w:r>
    </w:p>
    <w:tbl>
      <w:tblPr>
        <w:tblW w:w="9709" w:type="dxa"/>
        <w:tblInd w:w="-15" w:type="dxa"/>
        <w:tblLook w:val="01E0" w:firstRow="1" w:lastRow="1" w:firstColumn="1" w:lastColumn="1" w:noHBand="0" w:noVBand="0"/>
      </w:tblPr>
      <w:tblGrid>
        <w:gridCol w:w="9"/>
        <w:gridCol w:w="3455"/>
        <w:gridCol w:w="1362"/>
        <w:gridCol w:w="4883"/>
      </w:tblGrid>
      <w:tr w:rsidR="00B82981" w:rsidRPr="00B82981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1" w:rsidRPr="00B82981" w:rsidTr="00B82981">
        <w:tc>
          <w:tcPr>
            <w:tcW w:w="4826" w:type="dxa"/>
            <w:gridSpan w:val="3"/>
            <w:hideMark/>
          </w:tcPr>
          <w:p w:rsidR="00B82981" w:rsidRPr="00CC4619" w:rsidRDefault="00B82981">
            <w:pPr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b/>
                <w:sz w:val="28"/>
                <w:szCs w:val="28"/>
              </w:rPr>
              <w:t>«Поселение»</w:t>
            </w:r>
          </w:p>
          <w:p w:rsidR="00B82981" w:rsidRPr="00CC4619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C4619" w:rsidRPr="00CC4619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="00CC4619"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  <w:p w:rsidR="00CC4619" w:rsidRPr="00CC4619" w:rsidRDefault="00B82981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C4619"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: 663634, Красноярский край,  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ул. Советская, 61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ИНН 2418000391 / КПП 245001001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Реквизиты для перечисления: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Красноярск Банка России// УФК по Красноярскому краю </w:t>
            </w:r>
            <w:r w:rsidRPr="00CC4619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Финуправление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(Администрация </w:t>
            </w: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        сельсовета   л/с 03193015840)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счет-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40102810245370000011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 – 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03231643046214041900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БИК 010407105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ОКТМО 04621404</w:t>
            </w:r>
          </w:p>
          <w:p w:rsidR="00B82981" w:rsidRPr="00CC4619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83" w:type="dxa"/>
          </w:tcPr>
          <w:p w:rsidR="00B82981" w:rsidRPr="00573DE7" w:rsidRDefault="00B82981">
            <w:pPr>
              <w:pStyle w:val="a3"/>
              <w:rPr>
                <w:b/>
                <w:sz w:val="28"/>
                <w:szCs w:val="28"/>
              </w:rPr>
            </w:pPr>
            <w:r w:rsidRPr="00573DE7">
              <w:rPr>
                <w:b/>
                <w:sz w:val="28"/>
                <w:szCs w:val="28"/>
              </w:rPr>
              <w:t>«Муниципальный район»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Администрация Канского района Красноярского края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Юридический / Почтовый адрес: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Россия, Красноярский край, 663600, г. Канск, ул. Ленина, 4/1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УФК по Красноярскому краю (Администрация Канского района)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 xml:space="preserve"> л/с 04193006660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ИНН 2418004639 / КПП 245001001</w:t>
            </w:r>
          </w:p>
          <w:p w:rsidR="00B82981" w:rsidRPr="00573DE7" w:rsidRDefault="00113E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казначейский счет:</w:t>
            </w:r>
            <w:r w:rsidR="00B82981" w:rsidRPr="00573DE7">
              <w:rPr>
                <w:sz w:val="28"/>
                <w:szCs w:val="28"/>
              </w:rPr>
              <w:t xml:space="preserve"> 4010</w:t>
            </w:r>
            <w:r w:rsidR="00D00F24">
              <w:rPr>
                <w:sz w:val="28"/>
                <w:szCs w:val="28"/>
              </w:rPr>
              <w:t>2810245370000011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Наименование банка: ОТДЕЛЕНИЕ КРАСНОЯРСК</w:t>
            </w:r>
            <w:r w:rsidR="00113E7E">
              <w:rPr>
                <w:sz w:val="28"/>
                <w:szCs w:val="28"/>
              </w:rPr>
              <w:t xml:space="preserve"> БАНКА РОССИИ// УФК по Красноярскому краю </w:t>
            </w:r>
            <w:r w:rsidR="00762516">
              <w:rPr>
                <w:sz w:val="28"/>
                <w:szCs w:val="28"/>
              </w:rPr>
              <w:t xml:space="preserve">            </w:t>
            </w:r>
            <w:r w:rsidR="00113E7E">
              <w:rPr>
                <w:sz w:val="28"/>
                <w:szCs w:val="28"/>
              </w:rPr>
              <w:t>г.</w:t>
            </w:r>
            <w:r w:rsidR="00762516">
              <w:rPr>
                <w:sz w:val="28"/>
                <w:szCs w:val="28"/>
              </w:rPr>
              <w:t xml:space="preserve"> </w:t>
            </w:r>
            <w:r w:rsidR="00113E7E">
              <w:rPr>
                <w:sz w:val="28"/>
                <w:szCs w:val="28"/>
              </w:rPr>
              <w:t>Красноярск</w:t>
            </w:r>
            <w:r w:rsidRPr="00573DE7">
              <w:rPr>
                <w:sz w:val="28"/>
                <w:szCs w:val="28"/>
              </w:rPr>
              <w:t xml:space="preserve"> 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КБК 85220240014050204151</w:t>
            </w:r>
          </w:p>
          <w:p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82981" w:rsidRPr="00B82981" w:rsidTr="00B82981">
        <w:trPr>
          <w:trHeight w:val="1176"/>
        </w:trPr>
        <w:tc>
          <w:tcPr>
            <w:tcW w:w="4826" w:type="dxa"/>
            <w:gridSpan w:val="3"/>
            <w:hideMark/>
          </w:tcPr>
          <w:p w:rsidR="00B82981" w:rsidRDefault="00B82981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CC4619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="00CC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CC4619" w:rsidRPr="00B82981" w:rsidRDefault="00CC4619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1" w:rsidRPr="00B82981" w:rsidRDefault="00B8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CC4619">
              <w:rPr>
                <w:rFonts w:ascii="Times New Roman" w:hAnsi="Times New Roman" w:cs="Times New Roman"/>
                <w:sz w:val="28"/>
                <w:szCs w:val="28"/>
              </w:rPr>
              <w:t>В.А. Печерский</w:t>
            </w:r>
          </w:p>
          <w:p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  <w:hideMark/>
          </w:tcPr>
          <w:p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Канского района </w:t>
            </w:r>
          </w:p>
          <w:p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___________________ С.И. Макаров</w:t>
            </w:r>
          </w:p>
          <w:p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</w:tr>
    </w:tbl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CC4619" w:rsidRDefault="00B82981" w:rsidP="00CC4619">
      <w:pPr>
        <w:ind w:left="5760"/>
        <w:rPr>
          <w:rFonts w:ascii="Times New Roman" w:hAnsi="Times New Roman" w:cs="Times New Roman"/>
          <w:sz w:val="24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br w:type="page"/>
      </w:r>
      <w:r w:rsidRPr="00CC4619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B82981" w:rsidRPr="00CC4619" w:rsidRDefault="00B82981" w:rsidP="00CC4619">
      <w:pPr>
        <w:ind w:left="5760"/>
        <w:rPr>
          <w:rFonts w:ascii="Times New Roman" w:hAnsi="Times New Roman" w:cs="Times New Roman"/>
          <w:sz w:val="24"/>
          <w:szCs w:val="28"/>
        </w:rPr>
      </w:pPr>
      <w:r w:rsidRPr="00CC4619">
        <w:rPr>
          <w:rFonts w:ascii="Times New Roman" w:hAnsi="Times New Roman" w:cs="Times New Roman"/>
          <w:sz w:val="24"/>
          <w:szCs w:val="28"/>
        </w:rPr>
        <w:t>к соглашению от ______ № ______</w:t>
      </w:r>
    </w:p>
    <w:p w:rsidR="00B82981" w:rsidRPr="00B82981" w:rsidRDefault="00B82981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B82981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,      где </w:t>
            </w:r>
          </w:p>
        </w:tc>
      </w:tr>
      <w:tr w:rsidR="00B82981" w:rsidRPr="00B82981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82981" w:rsidRPr="00B82981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82981" w:rsidRPr="00B82981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20528" w:rsidRPr="00B82981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полномочия;</w:t>
      </w:r>
    </w:p>
    <w:p w:rsidR="00B82981" w:rsidRP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B82981" w:rsidRPr="00B82981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981" w:rsidRPr="00B82981" w:rsidRDefault="00B8298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______</w:t>
            </w:r>
            <w:r w:rsidR="00B82981"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B82981" w:rsidRPr="00B82981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Pr="00B82981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5106FE">
      <w:pPr>
        <w:pStyle w:val="a3"/>
        <w:rPr>
          <w:sz w:val="28"/>
          <w:szCs w:val="28"/>
        </w:rPr>
      </w:pPr>
    </w:p>
    <w:sectPr w:rsidR="00B82981" w:rsidRPr="00B82981" w:rsidSect="006E7DFC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B618A2"/>
    <w:multiLevelType w:val="hybridMultilevel"/>
    <w:tmpl w:val="7ADE2EE0"/>
    <w:lvl w:ilvl="0" w:tplc="EB2C80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789A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A0450"/>
    <w:multiLevelType w:val="hybridMultilevel"/>
    <w:tmpl w:val="967A6386"/>
    <w:lvl w:ilvl="0" w:tplc="69DC83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1"/>
    <w:rsid w:val="00036315"/>
    <w:rsid w:val="00042D5A"/>
    <w:rsid w:val="00085D3E"/>
    <w:rsid w:val="000D2FED"/>
    <w:rsid w:val="000F2376"/>
    <w:rsid w:val="00113E7E"/>
    <w:rsid w:val="00120528"/>
    <w:rsid w:val="00131FA9"/>
    <w:rsid w:val="001A793B"/>
    <w:rsid w:val="0020116E"/>
    <w:rsid w:val="00347859"/>
    <w:rsid w:val="003744A5"/>
    <w:rsid w:val="003C55D1"/>
    <w:rsid w:val="00405211"/>
    <w:rsid w:val="00431251"/>
    <w:rsid w:val="00462543"/>
    <w:rsid w:val="00477DA6"/>
    <w:rsid w:val="004A5401"/>
    <w:rsid w:val="004D73A5"/>
    <w:rsid w:val="005106FE"/>
    <w:rsid w:val="00573DE7"/>
    <w:rsid w:val="00577203"/>
    <w:rsid w:val="00627E01"/>
    <w:rsid w:val="006E7DFC"/>
    <w:rsid w:val="007479A2"/>
    <w:rsid w:val="00762516"/>
    <w:rsid w:val="0079006C"/>
    <w:rsid w:val="007927E7"/>
    <w:rsid w:val="007F287E"/>
    <w:rsid w:val="00904DE6"/>
    <w:rsid w:val="0096619A"/>
    <w:rsid w:val="00A36D07"/>
    <w:rsid w:val="00B71B30"/>
    <w:rsid w:val="00B82981"/>
    <w:rsid w:val="00CC4619"/>
    <w:rsid w:val="00D00F24"/>
    <w:rsid w:val="00D405B8"/>
    <w:rsid w:val="00D6138B"/>
    <w:rsid w:val="00D869BE"/>
    <w:rsid w:val="00E03F3E"/>
    <w:rsid w:val="00E70EEC"/>
    <w:rsid w:val="00EC2F21"/>
    <w:rsid w:val="00F12A25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6BFFC"/>
  <w15:docId w15:val="{FB1E11CF-4EEA-401D-99DA-230D8A1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basedOn w:val="a0"/>
    <w:rsid w:val="007927E7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</cp:lastModifiedBy>
  <cp:revision>5</cp:revision>
  <cp:lastPrinted>2024-10-31T01:19:00Z</cp:lastPrinted>
  <dcterms:created xsi:type="dcterms:W3CDTF">2024-10-30T06:14:00Z</dcterms:created>
  <dcterms:modified xsi:type="dcterms:W3CDTF">2024-10-31T01:19:00Z</dcterms:modified>
</cp:coreProperties>
</file>