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DE" w:rsidRDefault="00E25726" w:rsidP="00666D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66DDD" w:rsidRPr="00666DDD" w:rsidRDefault="00666DDD" w:rsidP="00666D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E47FF" w:rsidRPr="001B21C3" w:rsidRDefault="001B21C3" w:rsidP="001B21C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FE47FF" w:rsidRPr="00666DDD">
        <w:rPr>
          <w:rFonts w:ascii="Times New Roman" w:hAnsi="Times New Roman" w:cs="Times New Roman"/>
          <w:sz w:val="28"/>
          <w:szCs w:val="28"/>
        </w:rPr>
        <w:t xml:space="preserve">Администрация Анцирского сельсовета </w:t>
      </w:r>
      <w:r w:rsidR="003B02ED" w:rsidRPr="00666DD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666DDD" w:rsidRPr="0098519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начале разработки Схемы вод</w:t>
      </w:r>
      <w:r w:rsidRPr="00793F58">
        <w:rPr>
          <w:rFonts w:ascii="Times New Roman" w:hAnsi="Times New Roman" w:cs="Times New Roman"/>
          <w:sz w:val="28"/>
          <w:szCs w:val="28"/>
        </w:rPr>
        <w:t xml:space="preserve">оснабжения </w:t>
      </w:r>
      <w:r>
        <w:rPr>
          <w:rFonts w:ascii="Times New Roman" w:hAnsi="Times New Roman" w:cs="Times New Roman"/>
          <w:sz w:val="28"/>
          <w:szCs w:val="28"/>
        </w:rPr>
        <w:t>и водоотведения Анцирского сельсовета</w:t>
      </w:r>
      <w:r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793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3F58">
        <w:rPr>
          <w:rFonts w:ascii="Times New Roman" w:hAnsi="Times New Roman" w:cs="Times New Roman"/>
          <w:sz w:val="28"/>
          <w:szCs w:val="28"/>
        </w:rPr>
        <w:t>района Крас</w:t>
      </w:r>
      <w:r>
        <w:rPr>
          <w:rFonts w:ascii="Times New Roman" w:hAnsi="Times New Roman" w:cs="Times New Roman"/>
          <w:sz w:val="28"/>
          <w:szCs w:val="28"/>
        </w:rPr>
        <w:t xml:space="preserve">ноярского края на 2024 год и на период до </w:t>
      </w:r>
      <w:r w:rsidRPr="00885E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885EA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5197">
        <w:rPr>
          <w:rFonts w:ascii="Times New Roman" w:hAnsi="Times New Roman" w:cs="Times New Roman"/>
          <w:sz w:val="28"/>
          <w:szCs w:val="28"/>
        </w:rPr>
        <w:t xml:space="preserve"> </w:t>
      </w:r>
      <w:r w:rsidR="00FE47FF" w:rsidRPr="00985197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местного самоуправления в российской Федерации» от 06.10.2003 г. № 131-ФЗ, Федеральным законом от 07.12.2011 № 416-ФЗ «О водоснабжении и водоотведении», постановлением Правительства Россий</w:t>
      </w:r>
      <w:r w:rsidR="003B02ED" w:rsidRPr="00985197">
        <w:rPr>
          <w:rFonts w:ascii="Times New Roman" w:hAnsi="Times New Roman" w:cs="Times New Roman"/>
          <w:sz w:val="28"/>
          <w:szCs w:val="28"/>
        </w:rPr>
        <w:t xml:space="preserve">ской Федерации от 05.09.2013 № </w:t>
      </w:r>
      <w:r w:rsidR="00FE47FF" w:rsidRPr="00985197">
        <w:rPr>
          <w:rFonts w:ascii="Times New Roman" w:hAnsi="Times New Roman" w:cs="Times New Roman"/>
          <w:sz w:val="28"/>
          <w:szCs w:val="28"/>
        </w:rPr>
        <w:t>782</w:t>
      </w:r>
      <w:proofErr w:type="gramEnd"/>
      <w:r w:rsidR="00FE47FF" w:rsidRPr="00985197">
        <w:rPr>
          <w:rFonts w:ascii="Times New Roman" w:hAnsi="Times New Roman" w:cs="Times New Roman"/>
          <w:sz w:val="28"/>
          <w:szCs w:val="28"/>
        </w:rPr>
        <w:t xml:space="preserve"> «О схемах водоснабжения и водоотведения», постановлением администр</w:t>
      </w:r>
      <w:r w:rsidR="009D5214" w:rsidRPr="00985197">
        <w:rPr>
          <w:rFonts w:ascii="Times New Roman" w:hAnsi="Times New Roman" w:cs="Times New Roman"/>
          <w:sz w:val="28"/>
          <w:szCs w:val="28"/>
        </w:rPr>
        <w:t xml:space="preserve">ации Анцирского сельсовета </w:t>
      </w:r>
      <w:proofErr w:type="spellStart"/>
      <w:r w:rsidR="00985197" w:rsidRPr="00985197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985197" w:rsidRPr="0098519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D5214" w:rsidRPr="00985197">
        <w:rPr>
          <w:rFonts w:ascii="Times New Roman" w:hAnsi="Times New Roman" w:cs="Times New Roman"/>
          <w:sz w:val="28"/>
          <w:szCs w:val="28"/>
        </w:rPr>
        <w:t xml:space="preserve">от </w:t>
      </w:r>
      <w:r w:rsidR="0088764F">
        <w:rPr>
          <w:rFonts w:ascii="Times New Roman" w:hAnsi="Times New Roman" w:cs="Times New Roman"/>
          <w:sz w:val="28"/>
          <w:szCs w:val="28"/>
        </w:rPr>
        <w:t>10.04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9D5214" w:rsidRPr="0098519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8764F">
        <w:rPr>
          <w:rFonts w:ascii="Times New Roman" w:hAnsi="Times New Roman" w:cs="Times New Roman"/>
          <w:sz w:val="28"/>
          <w:szCs w:val="28"/>
        </w:rPr>
        <w:t>6</w:t>
      </w:r>
      <w:r w:rsidR="00FE47FF" w:rsidRPr="00985197">
        <w:rPr>
          <w:rFonts w:ascii="Times New Roman" w:hAnsi="Times New Roman" w:cs="Times New Roman"/>
          <w:sz w:val="28"/>
          <w:szCs w:val="28"/>
        </w:rPr>
        <w:t>-п «</w:t>
      </w:r>
      <w:r w:rsidRPr="001B21C3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t>О начале</w:t>
      </w:r>
      <w:r w:rsidRPr="00D368B3">
        <w:rPr>
          <w:rStyle w:val="a5"/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 Схемы вод</w:t>
      </w:r>
      <w:r w:rsidRPr="00793F58">
        <w:rPr>
          <w:rFonts w:ascii="Times New Roman" w:hAnsi="Times New Roman" w:cs="Times New Roman"/>
          <w:sz w:val="28"/>
          <w:szCs w:val="28"/>
        </w:rPr>
        <w:t xml:space="preserve">оснабжения </w:t>
      </w:r>
      <w:r>
        <w:rPr>
          <w:rFonts w:ascii="Times New Roman" w:hAnsi="Times New Roman" w:cs="Times New Roman"/>
          <w:sz w:val="28"/>
          <w:szCs w:val="28"/>
        </w:rPr>
        <w:t>и водоотведения Анцирского сельсовета</w:t>
      </w:r>
      <w:r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793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3F58">
        <w:rPr>
          <w:rFonts w:ascii="Times New Roman" w:hAnsi="Times New Roman" w:cs="Times New Roman"/>
          <w:sz w:val="28"/>
          <w:szCs w:val="28"/>
        </w:rPr>
        <w:t>района Крас</w:t>
      </w:r>
      <w:r>
        <w:rPr>
          <w:rFonts w:ascii="Times New Roman" w:hAnsi="Times New Roman" w:cs="Times New Roman"/>
          <w:sz w:val="28"/>
          <w:szCs w:val="28"/>
        </w:rPr>
        <w:t xml:space="preserve">ноярского края на 2024 год и на период до </w:t>
      </w:r>
      <w:r w:rsidRPr="00885E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885E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47FF" w:rsidRPr="00985197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666DDD" w:rsidRPr="00985197" w:rsidRDefault="001B21C3" w:rsidP="001B21C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Сбор замечаний и предложений </w:t>
      </w:r>
      <w:r w:rsidRPr="000C06E9">
        <w:rPr>
          <w:rFonts w:ascii="Times New Roman" w:hAnsi="Times New Roman" w:cs="Times New Roman"/>
          <w:kern w:val="2"/>
          <w:sz w:val="28"/>
          <w:szCs w:val="28"/>
        </w:rPr>
        <w:t>по проект</w:t>
      </w:r>
      <w:r w:rsidR="000C06E9" w:rsidRPr="000C06E9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F54789">
        <w:rPr>
          <w:rFonts w:ascii="Times New Roman" w:hAnsi="Times New Roman"/>
          <w:kern w:val="2"/>
          <w:sz w:val="28"/>
          <w:szCs w:val="28"/>
        </w:rPr>
        <w:t xml:space="preserve"> схем</w:t>
      </w:r>
      <w:r w:rsidR="000C06E9">
        <w:rPr>
          <w:rFonts w:ascii="Times New Roman" w:hAnsi="Times New Roman"/>
          <w:kern w:val="2"/>
          <w:sz w:val="28"/>
          <w:szCs w:val="28"/>
        </w:rPr>
        <w:t>ы</w:t>
      </w:r>
      <w:r w:rsidRPr="00F54789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водоснабжения и водоотведения осуществляется</w:t>
      </w:r>
      <w:r w:rsidRPr="00985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6DDD" w:rsidRPr="00985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663600, Красноярский край, </w:t>
      </w:r>
      <w:proofErr w:type="spellStart"/>
      <w:r w:rsidR="00666DDD" w:rsidRPr="00985197">
        <w:rPr>
          <w:rFonts w:ascii="Times New Roman" w:eastAsia="Times New Roman" w:hAnsi="Times New Roman" w:cs="Times New Roman"/>
          <w:color w:val="000000"/>
          <w:sz w:val="28"/>
          <w:szCs w:val="28"/>
        </w:rPr>
        <w:t>Канский</w:t>
      </w:r>
      <w:proofErr w:type="spellEnd"/>
      <w:r w:rsidR="00666DDD" w:rsidRPr="00985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с. </w:t>
      </w:r>
      <w:proofErr w:type="spellStart"/>
      <w:r w:rsidR="00666DDD" w:rsidRPr="00985197">
        <w:rPr>
          <w:rFonts w:ascii="Times New Roman" w:eastAsia="Times New Roman" w:hAnsi="Times New Roman" w:cs="Times New Roman"/>
          <w:color w:val="000000"/>
          <w:sz w:val="28"/>
          <w:szCs w:val="28"/>
        </w:rPr>
        <w:t>Анцирь</w:t>
      </w:r>
      <w:proofErr w:type="spellEnd"/>
      <w:r w:rsidR="00666DDD" w:rsidRPr="00985197">
        <w:rPr>
          <w:rFonts w:ascii="Times New Roman" w:eastAsia="Times New Roman" w:hAnsi="Times New Roman" w:cs="Times New Roman"/>
          <w:color w:val="000000"/>
          <w:sz w:val="28"/>
          <w:szCs w:val="28"/>
        </w:rPr>
        <w:t>, ул.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оветская, 61 телефон 8(39161)75</w:t>
      </w:r>
      <w:r w:rsidR="00666DDD" w:rsidRPr="00985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116, адрес электронной почты </w:t>
      </w:r>
      <w:hyperlink r:id="rId4" w:history="1">
        <w:r w:rsidR="00666DDD" w:rsidRPr="0098519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antsir</w:t>
        </w:r>
        <w:r w:rsidR="00666DDD" w:rsidRPr="0098519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666DDD" w:rsidRPr="0098519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glava</w:t>
        </w:r>
        <w:r w:rsidR="00666DDD" w:rsidRPr="0098519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666DDD" w:rsidRPr="0098519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666DDD" w:rsidRPr="0098519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666DDD" w:rsidRPr="0098519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AE7B33">
        <w:t xml:space="preserve"> </w:t>
      </w:r>
      <w:r w:rsidR="00AE7B33">
        <w:rPr>
          <w:rFonts w:ascii="Times New Roman" w:eastAsia="Times New Roman" w:hAnsi="Times New Roman" w:cs="Times New Roman"/>
          <w:kern w:val="2"/>
          <w:sz w:val="28"/>
          <w:szCs w:val="28"/>
        </w:rPr>
        <w:t>в течение 30 календарных дней с даты опубликования проект</w:t>
      </w:r>
      <w:r w:rsidR="000C06E9"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="00AE7B3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схем</w:t>
      </w:r>
      <w:r w:rsidR="000C06E9">
        <w:rPr>
          <w:rFonts w:ascii="Times New Roman" w:eastAsia="Times New Roman" w:hAnsi="Times New Roman" w:cs="Times New Roman"/>
          <w:kern w:val="2"/>
          <w:sz w:val="28"/>
          <w:szCs w:val="28"/>
        </w:rPr>
        <w:t>ы</w:t>
      </w:r>
      <w:r w:rsidR="00AE7B3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водоснабжения и водоотведения на официальном сайте Анцирского сельсовета в сети интернет</w:t>
      </w:r>
      <w:r w:rsidR="000C06E9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proofErr w:type="gramEnd"/>
    </w:p>
    <w:p w:rsidR="008571DE" w:rsidRDefault="008571DE" w:rsidP="00666DDD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85197" w:rsidRPr="00666DDD" w:rsidRDefault="00985197" w:rsidP="00666DDD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B21C3" w:rsidRDefault="008571DE" w:rsidP="00666DDD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6DDD">
        <w:rPr>
          <w:rFonts w:ascii="Times New Roman" w:hAnsi="Times New Roman" w:cs="Times New Roman"/>
          <w:sz w:val="28"/>
          <w:szCs w:val="28"/>
          <w:lang w:bidi="ru-RU"/>
        </w:rPr>
        <w:t xml:space="preserve">Глава Анцирского сельсовета                                                   </w:t>
      </w:r>
      <w:r w:rsidR="0029136D">
        <w:rPr>
          <w:rFonts w:ascii="Times New Roman" w:hAnsi="Times New Roman" w:cs="Times New Roman"/>
          <w:sz w:val="28"/>
          <w:szCs w:val="28"/>
          <w:lang w:bidi="ru-RU"/>
        </w:rPr>
        <w:t>В.</w:t>
      </w:r>
      <w:r w:rsidR="001B21C3">
        <w:rPr>
          <w:rFonts w:ascii="Times New Roman" w:hAnsi="Times New Roman" w:cs="Times New Roman"/>
          <w:sz w:val="28"/>
          <w:szCs w:val="28"/>
          <w:lang w:bidi="ru-RU"/>
        </w:rPr>
        <w:t>А. Печерский</w:t>
      </w:r>
      <w:r w:rsidRPr="00666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1B21C3" w:rsidRDefault="003C08BD" w:rsidP="00666DDD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11.04.2024</w:t>
      </w:r>
      <w:r w:rsidR="00A9022E">
        <w:rPr>
          <w:rFonts w:ascii="Times New Roman" w:hAnsi="Times New Roman" w:cs="Times New Roman"/>
          <w:sz w:val="28"/>
          <w:szCs w:val="28"/>
          <w:lang w:bidi="ru-RU"/>
        </w:rPr>
        <w:t>г.</w:t>
      </w:r>
      <w:r w:rsidR="0029136D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</w:t>
      </w:r>
    </w:p>
    <w:p w:rsidR="001B21C3" w:rsidRDefault="001B21C3" w:rsidP="00666DDD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B21C3" w:rsidRPr="00F54789" w:rsidRDefault="001B21C3" w:rsidP="001B21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B21C3" w:rsidRDefault="001B21C3" w:rsidP="00666DDD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B21C3" w:rsidRDefault="001B21C3" w:rsidP="00666DDD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B21C3" w:rsidRDefault="001B21C3" w:rsidP="00666DDD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571DE" w:rsidRPr="00666DDD" w:rsidRDefault="008571DE" w:rsidP="00666DDD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6DD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sectPr w:rsidR="008571DE" w:rsidRPr="00666DDD" w:rsidSect="005A27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8D3"/>
    <w:rsid w:val="0007145B"/>
    <w:rsid w:val="000A0927"/>
    <w:rsid w:val="000C06E9"/>
    <w:rsid w:val="0013217D"/>
    <w:rsid w:val="001B21C3"/>
    <w:rsid w:val="0029136D"/>
    <w:rsid w:val="00316514"/>
    <w:rsid w:val="003B02ED"/>
    <w:rsid w:val="003C08BD"/>
    <w:rsid w:val="003D5EBF"/>
    <w:rsid w:val="003D78D3"/>
    <w:rsid w:val="005A2766"/>
    <w:rsid w:val="00666DDD"/>
    <w:rsid w:val="007D4ADD"/>
    <w:rsid w:val="007E7C28"/>
    <w:rsid w:val="008321FC"/>
    <w:rsid w:val="008571DE"/>
    <w:rsid w:val="0088764F"/>
    <w:rsid w:val="0090730F"/>
    <w:rsid w:val="00947A15"/>
    <w:rsid w:val="00985197"/>
    <w:rsid w:val="009B3463"/>
    <w:rsid w:val="009D5214"/>
    <w:rsid w:val="00A04027"/>
    <w:rsid w:val="00A4132D"/>
    <w:rsid w:val="00A9022E"/>
    <w:rsid w:val="00AB635E"/>
    <w:rsid w:val="00AE7B33"/>
    <w:rsid w:val="00B37E34"/>
    <w:rsid w:val="00D25195"/>
    <w:rsid w:val="00E25726"/>
    <w:rsid w:val="00E41215"/>
    <w:rsid w:val="00EC3A8B"/>
    <w:rsid w:val="00F10575"/>
    <w:rsid w:val="00F6687C"/>
    <w:rsid w:val="00F96C3F"/>
    <w:rsid w:val="00FA091F"/>
    <w:rsid w:val="00FE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1DE"/>
    <w:rPr>
      <w:color w:val="0000FF" w:themeColor="hyperlink"/>
      <w:u w:val="single"/>
    </w:rPr>
  </w:style>
  <w:style w:type="paragraph" w:styleId="a4">
    <w:name w:val="No Spacing"/>
    <w:uiPriority w:val="1"/>
    <w:qFormat/>
    <w:rsid w:val="00666DDD"/>
    <w:pPr>
      <w:spacing w:after="0" w:line="240" w:lineRule="auto"/>
    </w:pPr>
  </w:style>
  <w:style w:type="character" w:styleId="a5">
    <w:name w:val="Strong"/>
    <w:qFormat/>
    <w:rsid w:val="001B21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1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sir.gla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31</cp:revision>
  <cp:lastPrinted>2024-04-11T05:07:00Z</cp:lastPrinted>
  <dcterms:created xsi:type="dcterms:W3CDTF">2021-12-27T08:18:00Z</dcterms:created>
  <dcterms:modified xsi:type="dcterms:W3CDTF">2024-04-11T05:09:00Z</dcterms:modified>
</cp:coreProperties>
</file>