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0E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АНЦИРСКОГО СЕЛЬСОВЕТА</w:t>
      </w:r>
    </w:p>
    <w:p w:rsidR="00A36F0E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КАНСКОГО РАЙОНА</w:t>
      </w:r>
    </w:p>
    <w:p w:rsidR="00A36F0E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КРАСНОЯРСКОГО КРАЯ</w:t>
      </w:r>
    </w:p>
    <w:p w:rsidR="00A36F0E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ПОСТАНОВЛЕНИЕ </w:t>
      </w:r>
    </w:p>
    <w:p w:rsidR="00A36F0E" w:rsidRDefault="00A36F0E" w:rsidP="00A36F0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32"/>
          <w:szCs w:val="28"/>
          <w:lang w:eastAsia="hi-IN" w:bidi="hi-IN"/>
        </w:rPr>
      </w:pPr>
    </w:p>
    <w:p w:rsidR="00A36F0E" w:rsidRDefault="00EA41E5" w:rsidP="00A36F0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06 февраля</w:t>
      </w:r>
      <w:r w:rsidR="00A36F0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202</w:t>
      </w:r>
      <w:r w:rsidR="00DD436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5</w:t>
      </w:r>
      <w:r w:rsidR="00A36F0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г.                             с.</w:t>
      </w:r>
      <w:r w:rsidR="00287D4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A36F0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Анцирь</w:t>
      </w:r>
      <w:proofErr w:type="spellEnd"/>
      <w:r w:rsidR="00A36F0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         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                         № 11</w:t>
      </w:r>
      <w:r w:rsidR="00A36F0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-п</w:t>
      </w:r>
    </w:p>
    <w:p w:rsidR="00A36F0E" w:rsidRDefault="00A36F0E" w:rsidP="00A36F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Cs w:val="28"/>
          <w:lang w:eastAsia="hi-IN" w:bidi="hi-IN"/>
        </w:rPr>
      </w:pPr>
    </w:p>
    <w:p w:rsidR="00A36F0E" w:rsidRDefault="00A36F0E" w:rsidP="00A36F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18"/>
          <w:szCs w:val="28"/>
          <w:lang w:eastAsia="hi-IN" w:bidi="hi-IN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проведении субботников и двухмесячника по благоустройству и улучшению санитарного состояния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Анцирский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</w:t>
      </w: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D4724" w:rsidRDefault="00ED4724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улучшения санитарного состояния и благоустройства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Анцирский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Красноярского края, руководствуясь ст.7 Устава Анцирского сельсовета,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36F0E" w:rsidRDefault="00A36F0E" w:rsidP="00A36F0E">
      <w:p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ar-SA"/>
        </w:rPr>
        <w:t>ПОСТАНОВЛЯЕТ:</w:t>
      </w:r>
    </w:p>
    <w:p w:rsidR="00A36F0E" w:rsidRDefault="00A36F0E" w:rsidP="00A36F0E">
      <w:pPr>
        <w:numPr>
          <w:ilvl w:val="0"/>
          <w:numId w:val="1"/>
        </w:numPr>
        <w:tabs>
          <w:tab w:val="clear" w:pos="1155"/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Провести 1</w:t>
      </w:r>
      <w:r w:rsidR="00DD436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202</w:t>
      </w:r>
      <w:r w:rsidR="00DD436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весенний субботник по благоустройству и улучшению санитарного состояния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Анцирский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Анцирский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сельсовет) в населенных пунктах: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Анцирь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Белоярск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Подояйск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п. Карьерный.</w:t>
      </w:r>
    </w:p>
    <w:p w:rsidR="00A36F0E" w:rsidRDefault="00A36F0E" w:rsidP="00A36F0E">
      <w:pPr>
        <w:numPr>
          <w:ilvl w:val="0"/>
          <w:numId w:val="1"/>
        </w:numPr>
        <w:tabs>
          <w:tab w:val="clear" w:pos="1155"/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Провести </w:t>
      </w:r>
      <w:r w:rsidR="00DD436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202</w:t>
      </w:r>
      <w:r w:rsidR="00026BA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осенний субботник по благоустройству и улучшению санитарного состояния территории Анцирского сельсовета в населенных пунктах: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Анцирь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Белоярск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Подояйск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п. Карьерный.</w:t>
      </w:r>
    </w:p>
    <w:p w:rsidR="00A36F0E" w:rsidRDefault="00A36F0E" w:rsidP="00A36F0E">
      <w:pPr>
        <w:numPr>
          <w:ilvl w:val="0"/>
          <w:numId w:val="1"/>
        </w:numPr>
        <w:tabs>
          <w:tab w:val="clear" w:pos="1155"/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Объявить проведение весеннего двухмесячника по благоустройству и улучшению санитарного состояния территории Анцирского  сельсовета с 10.04.202</w:t>
      </w:r>
      <w:r w:rsidR="00026BA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 по 10.06.202</w:t>
      </w:r>
      <w:r w:rsidR="00026BA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A36F0E" w:rsidRDefault="00A36F0E" w:rsidP="00A36F0E">
      <w:pPr>
        <w:numPr>
          <w:ilvl w:val="0"/>
          <w:numId w:val="1"/>
        </w:numPr>
        <w:tabs>
          <w:tab w:val="clear" w:pos="1155"/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287D4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лан мероприятий на период двухмесячника по благоустройству и улучшению санитарного состояния территории Анцирского сельсовета в 202</w:t>
      </w:r>
      <w:r w:rsidR="00026BA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87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</w:t>
      </w:r>
      <w:r w:rsidR="00287D4A">
        <w:rPr>
          <w:rFonts w:ascii="Times New Roman" w:eastAsia="Times New Roman" w:hAnsi="Times New Roman" w:cs="Times New Roman"/>
          <w:sz w:val="28"/>
          <w:szCs w:val="28"/>
          <w:lang w:eastAsia="ar-SA"/>
        </w:rPr>
        <w:t>ю №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6F0E" w:rsidRDefault="00A36F0E" w:rsidP="00A36F0E">
      <w:pPr>
        <w:numPr>
          <w:ilvl w:val="0"/>
          <w:numId w:val="1"/>
        </w:numPr>
        <w:tabs>
          <w:tab w:val="clear" w:pos="1155"/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287D4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лан мероприятий по проведению субботников по благоустройству и улучшению санитарного состояния территории Анцирского  сельсовета в 202</w:t>
      </w:r>
      <w:r w:rsidR="00026BA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</w:t>
      </w:r>
      <w:r w:rsidR="00287D4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№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6F0E" w:rsidRDefault="00A36F0E" w:rsidP="00A36F0E">
      <w:pPr>
        <w:numPr>
          <w:ilvl w:val="0"/>
          <w:numId w:val="1"/>
        </w:numPr>
        <w:tabs>
          <w:tab w:val="clear" w:pos="1155"/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состав рабочей группы по осуществлению контроля за ходом проведения субботников и двухмесячника по благоустройству и улучшению санитарного состояния территории Анцирского сельсовета </w:t>
      </w:r>
      <w:r w:rsidR="00287D4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№ 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6F0E" w:rsidRDefault="00A36F0E" w:rsidP="00A36F0E">
      <w:pPr>
        <w:numPr>
          <w:ilvl w:val="0"/>
          <w:numId w:val="1"/>
        </w:numPr>
        <w:tabs>
          <w:tab w:val="clear" w:pos="1155"/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287D4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оложение о </w:t>
      </w:r>
      <w:r w:rsidR="00287D4A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онкурсе по благоустройству и улучшению санитарного состояния территории Анцирского  сельсовета (далее </w:t>
      </w:r>
      <w:r w:rsidR="00287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Конкурс) среди населения, организаций и учреждений расположенных на те</w:t>
      </w:r>
      <w:r w:rsidR="00287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рритории Анцирского сельсовета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4.</w:t>
      </w:r>
    </w:p>
    <w:p w:rsidR="00A36F0E" w:rsidRDefault="00A36F0E" w:rsidP="00A36F0E">
      <w:pPr>
        <w:numPr>
          <w:ilvl w:val="0"/>
          <w:numId w:val="1"/>
        </w:numPr>
        <w:tabs>
          <w:tab w:val="clear" w:pos="1155"/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Утвердить  состав  </w:t>
      </w:r>
      <w:r w:rsidR="00287D4A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омиссии  по организации работ по благоустройству и подведению итогов Конкурса </w:t>
      </w:r>
      <w:r w:rsidR="00287D4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№ 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6F0E" w:rsidRDefault="00A36F0E" w:rsidP="00A36F0E">
      <w:pPr>
        <w:numPr>
          <w:ilvl w:val="0"/>
          <w:numId w:val="1"/>
        </w:numPr>
        <w:tabs>
          <w:tab w:val="clear" w:pos="1155"/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срок до 10 апреля 202</w:t>
      </w:r>
      <w:r w:rsidR="00026BA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87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провести  организационную работу с жителями </w:t>
      </w:r>
      <w:r w:rsidR="00287D4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выполнению Правил благоустройства и содержания территории поселения, наведения санитарного порядка на территориях, прилегающих к домовладениям и участия населения  в субботниках.</w:t>
      </w:r>
    </w:p>
    <w:p w:rsidR="00A36F0E" w:rsidRDefault="00A36F0E" w:rsidP="00A36F0E">
      <w:pPr>
        <w:numPr>
          <w:ilvl w:val="0"/>
          <w:numId w:val="1"/>
        </w:numPr>
        <w:tabs>
          <w:tab w:val="clear" w:pos="1155"/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Мобилизовать руководителей организаций и учреждений различных форм собственности на проведение работ по очистке закрепленных и прилегающих территорий, своевременному вывозу производственного и бытового мусора.</w:t>
      </w:r>
    </w:p>
    <w:p w:rsidR="00A36F0E" w:rsidRDefault="00A36F0E" w:rsidP="00A36F0E">
      <w:pPr>
        <w:numPr>
          <w:ilvl w:val="0"/>
          <w:numId w:val="1"/>
        </w:numPr>
        <w:tabs>
          <w:tab w:val="clear" w:pos="1155"/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срок до 30 апреля 202</w:t>
      </w:r>
      <w:r w:rsidR="00026BA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87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принять меры, необходимые для ликвидации неорганизованных свалок и приведения в надлежащей порядок подъездных путей к объектам временного размещения твердых коммунальных отходов.</w:t>
      </w:r>
    </w:p>
    <w:p w:rsidR="00A36F0E" w:rsidRDefault="00A36F0E" w:rsidP="00A36F0E">
      <w:pPr>
        <w:numPr>
          <w:ilvl w:val="0"/>
          <w:numId w:val="1"/>
        </w:numPr>
        <w:tabs>
          <w:tab w:val="clear" w:pos="1155"/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Выполнить ремонтные и реставрационные работы к 9 мая на обелисках воинской славы 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Анцирь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Белоярск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 же привести в надлежащее состояние прилегающие к ним территорий.</w:t>
      </w:r>
    </w:p>
    <w:p w:rsidR="00A36F0E" w:rsidRDefault="00A36F0E" w:rsidP="00A36F0E">
      <w:pPr>
        <w:numPr>
          <w:ilvl w:val="0"/>
          <w:numId w:val="1"/>
        </w:numPr>
        <w:tabs>
          <w:tab w:val="clear" w:pos="1155"/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Принять участие в  совместных рейдах с участковым уполномоченным МО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 обеспечению уборки и надлежащего содержания территорий частного жилого фонда.</w:t>
      </w:r>
    </w:p>
    <w:p w:rsidR="00A36F0E" w:rsidRDefault="00A36F0E" w:rsidP="00A36F0E">
      <w:pPr>
        <w:numPr>
          <w:ilvl w:val="0"/>
          <w:numId w:val="1"/>
        </w:numPr>
        <w:tabs>
          <w:tab w:val="clear" w:pos="1155"/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 проведение акции «Дни памят</w:t>
      </w:r>
      <w:r w:rsidR="00C96F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и»  по благоустройству памятных мест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захоронений</w:t>
      </w:r>
      <w:r w:rsidR="00026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участников Великой Отечественной войны</w:t>
      </w:r>
      <w:r w:rsidR="00C96F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4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1941-1945 годов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2</w:t>
      </w:r>
      <w:r w:rsidR="00026BA6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.04.202</w:t>
      </w:r>
      <w:r w:rsidR="00026BA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по </w:t>
      </w:r>
      <w:r w:rsidR="00026BA6">
        <w:rPr>
          <w:rFonts w:ascii="Times New Roman" w:eastAsia="Times New Roman" w:hAnsi="Times New Roman" w:cs="Times New Roman"/>
          <w:sz w:val="28"/>
          <w:szCs w:val="28"/>
          <w:lang w:eastAsia="ar-SA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.05.202</w:t>
      </w:r>
      <w:r w:rsidR="00026BA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B4F6E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4B0A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 участие хозяйственной группы администрации Анцирского сельсовета в уборке территории кладбищ.</w:t>
      </w:r>
      <w:r w:rsidR="004B0A07" w:rsidRPr="004B0A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0A07" w:rsidRPr="0088526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  шефств</w:t>
      </w:r>
      <w:r w:rsidR="00C96FCF" w:rsidRPr="0088526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4B0A07" w:rsidRPr="00885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образовательных учреждений </w:t>
      </w:r>
      <w:r w:rsidR="008B4F6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 памятными местами и захоронениями участников Великой Отечественной войны 1941-1945 годов, а также активизировать привлечение молодежи к данным мероприятиям.</w:t>
      </w:r>
    </w:p>
    <w:p w:rsidR="00A36F0E" w:rsidRDefault="00A36F0E" w:rsidP="00A36F0E">
      <w:pPr>
        <w:numPr>
          <w:ilvl w:val="0"/>
          <w:numId w:val="1"/>
        </w:numPr>
        <w:tabs>
          <w:tab w:val="clear" w:pos="1155"/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Руководителям организаций и учреждений (по согласованию) предоставить свои планы мероприятий двухмесячника по благоустройству.</w:t>
      </w:r>
    </w:p>
    <w:p w:rsidR="00A36F0E" w:rsidRDefault="00A36F0E" w:rsidP="00A36F0E">
      <w:pPr>
        <w:numPr>
          <w:ilvl w:val="0"/>
          <w:numId w:val="1"/>
        </w:numPr>
        <w:tabs>
          <w:tab w:val="clear" w:pos="1155"/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</w:t>
      </w:r>
      <w:r w:rsidR="00601789">
        <w:rPr>
          <w:rFonts w:ascii="Times New Roman" w:eastAsia="Times New Roman" w:hAnsi="Times New Roman" w:cs="Times New Roman"/>
          <w:sz w:val="28"/>
          <w:szCs w:val="28"/>
          <w:lang w:eastAsia="ar-SA"/>
        </w:rPr>
        <w:t>овать руководителям организаций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учреждений, </w:t>
      </w:r>
      <w:r w:rsidR="006017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населению еженедельно проводить санитарные пятницы по уборке внутри</w:t>
      </w:r>
      <w:r w:rsidR="00D24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дворовых территорий, территорий учреждений образования, здравоохранения, культуры.</w:t>
      </w:r>
    </w:p>
    <w:p w:rsidR="00A36F0E" w:rsidRDefault="00A36F0E" w:rsidP="00A36F0E">
      <w:pPr>
        <w:numPr>
          <w:ilvl w:val="0"/>
          <w:numId w:val="1"/>
        </w:numPr>
        <w:tabs>
          <w:tab w:val="clear" w:pos="1155"/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Главному бухгалтеру администрации Анцирского сельсовета предусмотреть выделение необходимых финансовых средств на благоустройство территории </w:t>
      </w:r>
      <w:r w:rsidR="00601789">
        <w:rPr>
          <w:rFonts w:ascii="Times New Roman" w:eastAsia="Times New Roman" w:hAnsi="Times New Roman" w:cs="Times New Roman"/>
          <w:sz w:val="28"/>
          <w:szCs w:val="28"/>
          <w:lang w:eastAsia="ar-SA"/>
        </w:rPr>
        <w:t>Анцирского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статьям бюджета.</w:t>
      </w:r>
    </w:p>
    <w:p w:rsidR="00A36F0E" w:rsidRDefault="00601789" w:rsidP="00A36F0E">
      <w:pPr>
        <w:numPr>
          <w:ilvl w:val="0"/>
          <w:numId w:val="1"/>
        </w:numPr>
        <w:tabs>
          <w:tab w:val="clear" w:pos="1155"/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</w:t>
      </w:r>
      <w:r w:rsidR="00A36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 постановление администрации </w:t>
      </w:r>
      <w:proofErr w:type="spellStart"/>
      <w:r w:rsidR="00A36F0E">
        <w:rPr>
          <w:rFonts w:ascii="Times New Roman" w:eastAsia="Times New Roman" w:hAnsi="Times New Roman" w:cs="Times New Roman"/>
          <w:sz w:val="28"/>
          <w:szCs w:val="28"/>
          <w:lang w:eastAsia="ar-SA"/>
        </w:rPr>
        <w:t>Анцирского</w:t>
      </w:r>
      <w:proofErr w:type="spellEnd"/>
      <w:r w:rsidR="00A36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A36F0E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Канского</w:t>
      </w:r>
      <w:proofErr w:type="spellEnd"/>
      <w:r w:rsidR="00A36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Красноярского края от 1</w:t>
      </w:r>
      <w:r w:rsidR="00D249D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A36F0E">
        <w:rPr>
          <w:rFonts w:ascii="Times New Roman" w:eastAsia="Times New Roman" w:hAnsi="Times New Roman" w:cs="Times New Roman"/>
          <w:sz w:val="28"/>
          <w:szCs w:val="28"/>
          <w:lang w:eastAsia="ar-SA"/>
        </w:rPr>
        <w:t>.01.202</w:t>
      </w:r>
      <w:r w:rsidR="00D249D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6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0</w:t>
      </w:r>
      <w:r w:rsidR="00D249D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36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 «О проведении субботников и двухмесячника по благоустройству и улучшению санитарного состояния территории муниципального образования </w:t>
      </w:r>
      <w:proofErr w:type="spellStart"/>
      <w:r w:rsidR="00A36F0E">
        <w:rPr>
          <w:rFonts w:ascii="Times New Roman" w:eastAsia="Times New Roman" w:hAnsi="Times New Roman" w:cs="Times New Roman"/>
          <w:sz w:val="28"/>
          <w:szCs w:val="28"/>
          <w:lang w:eastAsia="ar-SA"/>
        </w:rPr>
        <w:t>Анцирский</w:t>
      </w:r>
      <w:proofErr w:type="spellEnd"/>
      <w:r w:rsidR="00A36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сельсовет».</w:t>
      </w:r>
    </w:p>
    <w:p w:rsidR="00A36F0E" w:rsidRDefault="00A36F0E" w:rsidP="00A36F0E">
      <w:pPr>
        <w:numPr>
          <w:ilvl w:val="0"/>
          <w:numId w:val="1"/>
        </w:numPr>
        <w:tabs>
          <w:tab w:val="clear" w:pos="1155"/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Контроль за исполнением  настоящего постановления возложить на  председателя </w:t>
      </w:r>
      <w:r w:rsidR="0088526A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омиссии по организации работ по благоустройству.</w:t>
      </w:r>
    </w:p>
    <w:p w:rsidR="00A36F0E" w:rsidRDefault="00A36F0E" w:rsidP="00A36F0E">
      <w:pPr>
        <w:numPr>
          <w:ilvl w:val="0"/>
          <w:numId w:val="1"/>
        </w:numPr>
        <w:tabs>
          <w:tab w:val="clear" w:pos="1155"/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в день, следующий за днем его официального опубликования в печатном издании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Депутатский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Анциря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подлежит размещению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Анцирский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</w:t>
      </w:r>
      <w:hyperlink r:id="rId9" w:history="1">
        <w:r w:rsidRPr="0088526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F0E" w:rsidRDefault="00A36F0E" w:rsidP="00A36F0E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26A" w:rsidRDefault="0088526A" w:rsidP="00A36F0E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6F0E" w:rsidRDefault="00A36F0E" w:rsidP="00D24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Анцирского сельсовета                                                       </w:t>
      </w:r>
      <w:r w:rsidR="00D249DF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В.А.Печерский</w:t>
      </w:r>
    </w:p>
    <w:p w:rsidR="00A36F0E" w:rsidRDefault="00A36F0E" w:rsidP="00A36F0E">
      <w:pPr>
        <w:suppressAutoHyphens/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1F5C" w:rsidRDefault="00F21F5C" w:rsidP="00F21F5C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F21F5C" w:rsidRDefault="00F21F5C" w:rsidP="00F21F5C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F21F5C" w:rsidRDefault="00F21F5C" w:rsidP="00F21F5C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Анцирского сельсовета </w:t>
      </w:r>
    </w:p>
    <w:p w:rsidR="00F21F5C" w:rsidRDefault="00F21F5C" w:rsidP="00F21F5C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Красноярского края</w:t>
      </w:r>
    </w:p>
    <w:p w:rsidR="00A36F0E" w:rsidRDefault="00EA41E5" w:rsidP="00EA41E5">
      <w:pPr>
        <w:widowControl w:val="0"/>
        <w:tabs>
          <w:tab w:val="left" w:pos="609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  <w:r w:rsidR="00C14C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06.02.2025г. № 11-п                </w:t>
      </w:r>
    </w:p>
    <w:p w:rsidR="00EA41E5" w:rsidRDefault="00EA41E5" w:rsidP="00EA41E5">
      <w:pPr>
        <w:widowControl w:val="0"/>
        <w:tabs>
          <w:tab w:val="left" w:pos="609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36F0E" w:rsidRPr="00F15322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53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</w:t>
      </w:r>
    </w:p>
    <w:p w:rsidR="00A36F0E" w:rsidRPr="00F15322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53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мероприятий на период двухмесячника по благоустройству и улучшению санитарного состояния территории Анцирского сельсовета в 202</w:t>
      </w:r>
      <w:r w:rsidR="00C52EA1" w:rsidRPr="00F153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F153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году</w:t>
      </w:r>
    </w:p>
    <w:p w:rsidR="00A36F0E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843"/>
        <w:gridCol w:w="1984"/>
      </w:tblGrid>
      <w:tr w:rsidR="00A36F0E" w:rsidTr="00F153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Ответственный </w:t>
            </w:r>
          </w:p>
        </w:tc>
      </w:tr>
      <w:tr w:rsidR="00A36F0E" w:rsidTr="00F15322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Pr="00F15322" w:rsidRDefault="00A3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Организационные мероприятия:</w:t>
            </w:r>
          </w:p>
        </w:tc>
      </w:tr>
      <w:tr w:rsidR="00A36F0E" w:rsidTr="00F153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плана работы комиссии по организации работ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 w:rsidP="0088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</w:t>
            </w:r>
            <w:r w:rsidR="00885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.04.202</w:t>
            </w:r>
            <w:r w:rsidR="00E74D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E74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Колбукова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Л.А.</w:t>
            </w:r>
          </w:p>
        </w:tc>
      </w:tr>
      <w:tr w:rsidR="00A36F0E" w:rsidTr="00F153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совещания по организации проведения субботников и двухмесячника по благоустройству территории Анцирского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 w:rsidP="0088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1</w:t>
            </w:r>
            <w:r w:rsidR="00885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.04.202</w:t>
            </w:r>
            <w:r w:rsidR="00E74D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E74D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Печерский В.А.</w:t>
            </w:r>
          </w:p>
        </w:tc>
      </w:tr>
      <w:tr w:rsidR="00A36F0E" w:rsidTr="00F153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Информирование населения, организаций и учреждений о проведении субботников и  двухмесячника по благоустройству территории Анцирского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 w:rsidP="008852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</w:t>
            </w:r>
            <w:r w:rsidR="00885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.04.202</w:t>
            </w:r>
            <w:r w:rsidR="00E74D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E74D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Колбукова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Л.А.</w:t>
            </w:r>
          </w:p>
        </w:tc>
      </w:tr>
      <w:tr w:rsidR="00A36F0E" w:rsidTr="00F153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Согласование с руководителями организаций, предприятий вопрос</w:t>
            </w:r>
            <w:r w:rsidR="00885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выдел</w:t>
            </w:r>
            <w:r w:rsidR="00F15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ении техники, материалов,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 w:rsidP="00C52E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10.04.202</w:t>
            </w:r>
            <w:r w:rsidR="00C52E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E74D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Печерский В.А.</w:t>
            </w:r>
            <w:r w:rsidR="00A36F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руководители организаций и учреждений (по согласованию)</w:t>
            </w:r>
          </w:p>
        </w:tc>
      </w:tr>
      <w:tr w:rsidR="00A36F0E" w:rsidTr="00F153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Информирование населения по вопросам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 w:rsidP="00C52E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26.04.202</w:t>
            </w:r>
            <w:r w:rsidR="00C52E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Борзова Р.В.</w:t>
            </w:r>
          </w:p>
        </w:tc>
      </w:tr>
      <w:tr w:rsidR="00A36F0E" w:rsidTr="00F153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комиссии по организации работ по благоустройству заслушать отчет организаций, учреждений о проведенных работах в ходе проведения субботников и двухмесячника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 w:rsidP="00C52E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10.06.202</w:t>
            </w:r>
            <w:r w:rsidR="00C52E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E74D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Печерский В.А.</w:t>
            </w:r>
          </w:p>
        </w:tc>
      </w:tr>
      <w:tr w:rsidR="00A36F0E" w:rsidTr="00F15322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Pr="00F15322" w:rsidRDefault="00A36F0E" w:rsidP="00F153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ходе субботника 1</w:t>
            </w:r>
            <w:r w:rsidR="00F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F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.04.202</w:t>
            </w:r>
            <w:r w:rsidR="00C52EA1" w:rsidRPr="00F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F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г. и двухмесячника по благоустройству 202</w:t>
            </w:r>
            <w:r w:rsidR="00C52EA1" w:rsidRPr="00F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F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г.:</w:t>
            </w:r>
          </w:p>
        </w:tc>
      </w:tr>
      <w:tr w:rsidR="00A36F0E" w:rsidTr="00F153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уборки территорий об</w:t>
            </w:r>
            <w:r w:rsidR="00F15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щего пользования, вывоза мусора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период проведения двухмесячника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C52E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Печерский В.А.,</w:t>
            </w:r>
            <w:r w:rsidR="00A36F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руководители организаций (по согласованию)</w:t>
            </w:r>
          </w:p>
        </w:tc>
      </w:tr>
      <w:tr w:rsidR="00A36F0E" w:rsidTr="00F153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уборки площади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Анцирь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сбор сухой травы, 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период проведения двухмесячника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Анцирского сельсовета</w:t>
            </w:r>
          </w:p>
        </w:tc>
      </w:tr>
      <w:tr w:rsidR="00A36F0E" w:rsidTr="00F153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 w:rsidP="00F153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прилегающих территорий к учреждениям и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период проведения двухмесячника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организаций, учреждений (по согласованию)</w:t>
            </w:r>
          </w:p>
        </w:tc>
      </w:tr>
      <w:tr w:rsidR="00A36F0E" w:rsidTr="00F153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территории многоквартирных домов.</w:t>
            </w:r>
          </w:p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Сбор мусора вокруг домов и прилегающих территорий, очистка чердачных помещений, уборка лестничных переходов, ремонт входных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дверей, электро-плафонов в подъездах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 период проведения двухмесячника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Теплосервис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(по согласованию),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жители</w:t>
            </w:r>
          </w:p>
        </w:tc>
      </w:tr>
      <w:tr w:rsidR="00A36F0E" w:rsidTr="00F153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Уборка кладбищ 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Анцирь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Белоярск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Подояйск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период проведения двухмесячника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Анцирского сельсовета, жители</w:t>
            </w:r>
          </w:p>
        </w:tc>
      </w:tr>
      <w:tr w:rsidR="00A36F0E" w:rsidTr="00F153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территорий населенных пунктов, частных домовладений и приусадебных участков: очистка придорожных водоотводных канав, ремонт ограждений, очистка от кустарников фасадов приусадебных участков, подрезка деревьев, побелка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период проведения двухмесячника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жители</w:t>
            </w:r>
          </w:p>
        </w:tc>
      </w:tr>
      <w:tr w:rsidR="00A36F0E" w:rsidTr="00F153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 и учреждения:</w:t>
            </w:r>
          </w:p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администрация Анцирского сельсовета: уборка собственной территории</w:t>
            </w:r>
            <w:r w:rsidR="00F15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включая гараж и прилегающей территории, озеленение;</w:t>
            </w:r>
          </w:p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организации торговли: уборка закрепленной территории (радиус-</w:t>
            </w:r>
            <w:smartTag w:uri="urn:schemas-microsoft-com:office:smarttags" w:element="metricconverter">
              <w:smartTagPr>
                <w:attr w:name="ProductID" w:val="10 метров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10 метров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установка баков для мусора, ремонт фасадов помещений, озеленение территории;</w:t>
            </w:r>
          </w:p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Теплосервис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2144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уборка собственной территории и территории прилегающей к забору, дороги ведущей к котельной, провести озеленении территории;</w:t>
            </w:r>
          </w:p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ООО «Стратегия»: уборка собственной территории и территории, прилегающей к ограждению, дороги ведущей к водозабору, провести озеленение территории;</w:t>
            </w:r>
          </w:p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организациям и учреждениям, расположенным в п. Карьерный: уборка собственной территории и территории прилегающей к ограждению, провести озеленение;</w:t>
            </w:r>
          </w:p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Анцирская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144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»: уборка территории, территории прилегающей к ограждению,  обрезка кустарников, побелка оснований деревьев, озеленение;</w:t>
            </w:r>
          </w:p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МБДОУ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Анцирский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детский сад»: уборка территории и территории, прилегающей к ограждению,  обрезка кустарников, побелка оснований деревьев, озеленение;</w:t>
            </w:r>
          </w:p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МБУК «МКС»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филиал № 11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Анцирский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Дом культуры»: уборка территории и территории прилегающей,  обрезка кустарников, побелка оснований деревьев, озеленение;</w:t>
            </w:r>
          </w:p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КГБУЗ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МБ»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Таеженская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участковая больница филиал №</w:t>
            </w:r>
            <w:r w:rsidR="002144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Анцирская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амбулатория»: уборка территории и территории прилегающей к ограждению,   озеленение.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период проведения двухмесячника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2" w:rsidRDefault="00A36F0E" w:rsidP="00F153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Анцирского сельсовета, </w:t>
            </w:r>
            <w:r w:rsidR="00F15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 организаций и учреждений</w:t>
            </w:r>
          </w:p>
          <w:p w:rsidR="00A36F0E" w:rsidRDefault="00A36F0E" w:rsidP="00F153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согласованию)</w:t>
            </w:r>
          </w:p>
        </w:tc>
      </w:tr>
    </w:tbl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4449" w:rsidRDefault="00F15322" w:rsidP="00F15322">
      <w:pPr>
        <w:widowControl w:val="0"/>
        <w:tabs>
          <w:tab w:val="left" w:pos="5245"/>
          <w:tab w:val="left" w:pos="5387"/>
          <w:tab w:val="left" w:pos="60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EA41E5" w:rsidRDefault="00EA41E5" w:rsidP="00F15322">
      <w:pPr>
        <w:widowControl w:val="0"/>
        <w:tabs>
          <w:tab w:val="left" w:pos="5245"/>
          <w:tab w:val="left" w:pos="5387"/>
          <w:tab w:val="left" w:pos="60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1F5C" w:rsidRDefault="00214449" w:rsidP="00F21F5C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</w:p>
    <w:p w:rsidR="00F21F5C" w:rsidRDefault="00F21F5C" w:rsidP="00F21F5C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2</w:t>
      </w:r>
    </w:p>
    <w:p w:rsidR="00F21F5C" w:rsidRDefault="00F21F5C" w:rsidP="00F21F5C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F21F5C" w:rsidRDefault="00F21F5C" w:rsidP="00F21F5C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Анцирского сельсовета </w:t>
      </w:r>
    </w:p>
    <w:p w:rsidR="00F21F5C" w:rsidRDefault="00F21F5C" w:rsidP="00F21F5C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Красноярского края</w:t>
      </w:r>
    </w:p>
    <w:p w:rsidR="00EA41E5" w:rsidRDefault="00EA41E5" w:rsidP="00EA41E5">
      <w:pPr>
        <w:widowControl w:val="0"/>
        <w:tabs>
          <w:tab w:val="left" w:pos="609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="00C14C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06.02.2025г. № 11-п                </w:t>
      </w:r>
    </w:p>
    <w:p w:rsidR="00A36F0E" w:rsidRDefault="00A36F0E" w:rsidP="00A36F0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Pr="00214449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44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</w:t>
      </w:r>
    </w:p>
    <w:p w:rsidR="00214449" w:rsidRPr="00214449" w:rsidRDefault="00A36F0E" w:rsidP="002144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44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мероприятий по проведению субботников по благоустройству</w:t>
      </w:r>
      <w:r w:rsidR="00214449" w:rsidRPr="002144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144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улучшению</w:t>
      </w:r>
    </w:p>
    <w:p w:rsidR="00A36F0E" w:rsidRPr="00214449" w:rsidRDefault="00A36F0E" w:rsidP="002144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44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санитарного состояния</w:t>
      </w:r>
      <w:r w:rsidR="00214449" w:rsidRPr="002144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144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территории Анцирского  сельсовета в 202</w:t>
      </w:r>
      <w:r w:rsidR="00C52EA1" w:rsidRPr="002144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2144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году</w:t>
      </w:r>
    </w:p>
    <w:p w:rsidR="00A36F0E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"/>
        <w:gridCol w:w="5543"/>
        <w:gridCol w:w="39"/>
        <w:gridCol w:w="3152"/>
      </w:tblGrid>
      <w:tr w:rsidR="00A36F0E" w:rsidTr="00A36F0E">
        <w:trPr>
          <w:trHeight w:val="6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Ответственный </w:t>
            </w:r>
          </w:p>
        </w:tc>
      </w:tr>
      <w:tr w:rsidR="00214449" w:rsidTr="00214449">
        <w:trPr>
          <w:trHeight w:val="387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9" w:rsidRPr="00214449" w:rsidRDefault="00214449" w:rsidP="002144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Субботник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21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.04.2025г.</w:t>
            </w:r>
          </w:p>
        </w:tc>
      </w:tr>
      <w:tr w:rsidR="00FF035F" w:rsidTr="00A36F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5F" w:rsidRDefault="00FF03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5F" w:rsidRDefault="00FF035F" w:rsidP="00FF03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Посадка деревьев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5F" w:rsidRDefault="00FF035F" w:rsidP="00FF03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Анцирского сельсовета</w:t>
            </w:r>
          </w:p>
        </w:tc>
      </w:tr>
      <w:tr w:rsidR="00A36F0E" w:rsidTr="00A36F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49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Уборка мусора вдоль дороги по ул. Советская </w:t>
            </w:r>
          </w:p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Анцирь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5C" w:rsidRDefault="00A3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Анцирского сельсовета,</w:t>
            </w:r>
          </w:p>
          <w:p w:rsidR="00A36F0E" w:rsidRDefault="00A3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жители</w:t>
            </w:r>
          </w:p>
        </w:tc>
      </w:tr>
      <w:tr w:rsidR="00A36F0E" w:rsidTr="00A36F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придомовых территорий (сбор мусора, посадка деревьев и кустарников, сбор сухой травы)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жители</w:t>
            </w:r>
          </w:p>
        </w:tc>
      </w:tr>
      <w:tr w:rsidR="00A36F0E" w:rsidTr="00A36F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кладбищ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5C" w:rsidRDefault="00A3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Анцирского сельсовета, </w:t>
            </w:r>
          </w:p>
          <w:p w:rsidR="00A36F0E" w:rsidRDefault="00A3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жители</w:t>
            </w:r>
          </w:p>
        </w:tc>
      </w:tr>
      <w:tr w:rsidR="00A36F0E" w:rsidTr="00A36F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площади с.</w:t>
            </w:r>
            <w:r w:rsidR="002144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Анцирь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 сухой травы, мусора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Анцирского сельсовета</w:t>
            </w:r>
          </w:p>
        </w:tc>
      </w:tr>
      <w:tr w:rsidR="00A36F0E" w:rsidTr="00A36F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территории  организаций и учреждений и прилегающей территории к ограждению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49" w:rsidRDefault="00A3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Руководители организаций и учреждений </w:t>
            </w:r>
          </w:p>
          <w:p w:rsidR="00A36F0E" w:rsidRDefault="00A3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согласованию)</w:t>
            </w:r>
          </w:p>
        </w:tc>
      </w:tr>
      <w:tr w:rsidR="00F21F5C" w:rsidTr="00214449">
        <w:trPr>
          <w:trHeight w:val="458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5C" w:rsidRPr="00214449" w:rsidRDefault="00F21F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Субботник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r w:rsidRPr="0021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F0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период с 28.04.2025г. по 08.05.2025 г.</w:t>
            </w:r>
          </w:p>
        </w:tc>
      </w:tr>
      <w:tr w:rsidR="00F21F5C" w:rsidTr="00F21F5C">
        <w:trPr>
          <w:trHeight w:val="458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5C" w:rsidRDefault="00F21F5C" w:rsidP="00F21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5C" w:rsidRPr="00214449" w:rsidRDefault="00F21F5C" w:rsidP="00F21F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F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Уборка территории  памятников и захоронений участников Великой Отечественной войны </w:t>
            </w:r>
            <w:r w:rsidRPr="00FF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1941-1945 годов</w:t>
            </w:r>
            <w:r w:rsidRPr="00FF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5C" w:rsidRPr="00FF035F" w:rsidRDefault="00F21F5C" w:rsidP="00F21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Анцирского сельсовета, </w:t>
            </w:r>
          </w:p>
          <w:p w:rsidR="00F21F5C" w:rsidRPr="00FF035F" w:rsidRDefault="00F21F5C" w:rsidP="00F21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жители</w:t>
            </w:r>
          </w:p>
          <w:p w:rsidR="00F21F5C" w:rsidRPr="00214449" w:rsidRDefault="00F21F5C" w:rsidP="00F21F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F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FF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Анцирская</w:t>
            </w:r>
            <w:proofErr w:type="spellEnd"/>
            <w:r w:rsidRPr="00FF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 (по согласованию)</w:t>
            </w:r>
          </w:p>
        </w:tc>
      </w:tr>
      <w:tr w:rsidR="00214449" w:rsidTr="00214449">
        <w:trPr>
          <w:trHeight w:val="458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9" w:rsidRPr="00214449" w:rsidRDefault="002144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Субботник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21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.10.2025г.</w:t>
            </w:r>
          </w:p>
          <w:p w:rsidR="00214449" w:rsidRPr="00214449" w:rsidRDefault="002144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36F0E" w:rsidTr="00A36F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Уборка, благоустройство придомовых территорий (сбор мусора, сухой травы)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жители</w:t>
            </w:r>
          </w:p>
        </w:tc>
      </w:tr>
      <w:tr w:rsidR="00A36F0E" w:rsidTr="00A36F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территории  организаций и учреждений и прилегающей территории к ограждению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49" w:rsidRDefault="00A3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Руководители организаций и учреждений </w:t>
            </w:r>
          </w:p>
          <w:p w:rsidR="00A36F0E" w:rsidRDefault="00A36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согласованию)</w:t>
            </w:r>
          </w:p>
        </w:tc>
      </w:tr>
    </w:tbl>
    <w:p w:rsidR="00A36F0E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F5C" w:rsidRDefault="00F21F5C" w:rsidP="00A36F0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3</w:t>
      </w:r>
    </w:p>
    <w:p w:rsidR="00A36F0E" w:rsidRDefault="00A36F0E" w:rsidP="00A36F0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</w:t>
      </w:r>
      <w:r w:rsidR="00F21F5C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</w:t>
      </w:r>
    </w:p>
    <w:p w:rsidR="00A36F0E" w:rsidRDefault="00A36F0E" w:rsidP="00A36F0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Анцирского сельсовета </w:t>
      </w:r>
    </w:p>
    <w:p w:rsidR="00A36F0E" w:rsidRDefault="00A36F0E" w:rsidP="00A36F0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Красноярского края</w:t>
      </w:r>
    </w:p>
    <w:p w:rsidR="00EA41E5" w:rsidRDefault="00EA41E5" w:rsidP="00EA41E5">
      <w:pPr>
        <w:widowControl w:val="0"/>
        <w:tabs>
          <w:tab w:val="left" w:pos="609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  <w:r w:rsidR="00C14C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06.02.2025г. № 11-п                </w:t>
      </w:r>
    </w:p>
    <w:p w:rsidR="00A36F0E" w:rsidRDefault="00A36F0E" w:rsidP="00A36F0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Pr="00F21F5C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1F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Состав</w:t>
      </w:r>
    </w:p>
    <w:p w:rsidR="00F21F5C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1F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рабочей группы по осуществлению контроля за ходом проведения</w:t>
      </w:r>
    </w:p>
    <w:p w:rsidR="00A36F0E" w:rsidRPr="00F21F5C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1F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субботников и двухмесячника по благоустройству и улучшению санитарного состояния территории Анцирского сельсовета</w:t>
      </w:r>
    </w:p>
    <w:p w:rsidR="00A36F0E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F5C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– </w:t>
      </w:r>
      <w:r w:rsidR="00F21F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Печерский В.А.,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Анцирского сельсовета </w:t>
      </w: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рабочей группы :</w:t>
      </w:r>
    </w:p>
    <w:p w:rsidR="00F21F5C" w:rsidRDefault="00F21F5C" w:rsidP="00F21F5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Титов А.Ю., председатель Анцирского сельского Совета депутатов </w:t>
      </w:r>
    </w:p>
    <w:p w:rsidR="00F21F5C" w:rsidRDefault="00F21F5C" w:rsidP="00F21F5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(по согласованию)</w:t>
      </w:r>
    </w:p>
    <w:p w:rsidR="00F21F5C" w:rsidRDefault="00F21F5C" w:rsidP="00F21F5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Борзова Р.В., заместитель главы Анцирского сельсовета </w:t>
      </w:r>
    </w:p>
    <w:p w:rsidR="00F21F5C" w:rsidRPr="00F21F5C" w:rsidRDefault="00F21F5C" w:rsidP="00F21F5C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21F5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Колбукова</w:t>
      </w:r>
      <w:proofErr w:type="spellEnd"/>
      <w:r w:rsidRPr="00F21F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Л.А., инженер администрации Анцирского сельсовета</w:t>
      </w:r>
    </w:p>
    <w:p w:rsidR="00A36F0E" w:rsidRDefault="0061060F" w:rsidP="00A36F0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Шевелев В.В., директор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Теплосервис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(</w:t>
      </w:r>
      <w:r w:rsidR="00A36F0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согласованию)</w:t>
      </w:r>
    </w:p>
    <w:p w:rsidR="00F21F5C" w:rsidRDefault="0061060F" w:rsidP="00A36F0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Витман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Л.П.,  </w:t>
      </w:r>
      <w:r w:rsidR="00A36F0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МБОУ «</w:t>
      </w:r>
      <w:proofErr w:type="spellStart"/>
      <w:r w:rsidR="00A36F0E">
        <w:rPr>
          <w:rFonts w:ascii="Times New Roman" w:eastAsia="Times New Roman" w:hAnsi="Times New Roman" w:cs="Times New Roman"/>
          <w:sz w:val="24"/>
          <w:szCs w:val="24"/>
          <w:lang w:eastAsia="ar-SA"/>
        </w:rPr>
        <w:t>Анцирская</w:t>
      </w:r>
      <w:proofErr w:type="spellEnd"/>
      <w:r w:rsidR="00A36F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школа» </w:t>
      </w:r>
    </w:p>
    <w:p w:rsidR="00A36F0E" w:rsidRDefault="0061060F" w:rsidP="00F21F5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(по согласованию)</w:t>
      </w: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1E67" w:rsidRDefault="008D1E67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60F" w:rsidRDefault="0061060F" w:rsidP="00A36F0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4</w:t>
      </w:r>
    </w:p>
    <w:p w:rsidR="00A36F0E" w:rsidRDefault="00A36F0E" w:rsidP="00A36F0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A36F0E" w:rsidRDefault="00A36F0E" w:rsidP="00A36F0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Анцирского сельсовета </w:t>
      </w:r>
    </w:p>
    <w:p w:rsidR="00A36F0E" w:rsidRDefault="00A36F0E" w:rsidP="00A36F0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Красноярского края</w:t>
      </w:r>
    </w:p>
    <w:p w:rsidR="00EA41E5" w:rsidRDefault="00EA41E5" w:rsidP="00EA41E5">
      <w:pPr>
        <w:widowControl w:val="0"/>
        <w:tabs>
          <w:tab w:val="left" w:pos="609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06.02.2025г. № 11-п                </w:t>
      </w:r>
    </w:p>
    <w:p w:rsidR="00A36F0E" w:rsidRDefault="00A36F0E" w:rsidP="00A36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6F0E" w:rsidRPr="0061060F" w:rsidRDefault="00A36F0E" w:rsidP="00A36F0E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06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</w:p>
    <w:p w:rsidR="0061060F" w:rsidRPr="0061060F" w:rsidRDefault="00A36F0E" w:rsidP="00A36F0E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06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</w:t>
      </w:r>
      <w:r w:rsidR="006106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r w:rsidRPr="006106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онкурсе по благоустройству и улучшению санитарного состояния</w:t>
      </w:r>
    </w:p>
    <w:p w:rsidR="00A36F0E" w:rsidRPr="0061060F" w:rsidRDefault="00A36F0E" w:rsidP="00A36F0E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06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территории Анцирского  сельсовета</w:t>
      </w:r>
    </w:p>
    <w:p w:rsidR="00A36F0E" w:rsidRDefault="00A36F0E" w:rsidP="00A36F0E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 по благоустройству и улучшению санитарного состояния территории Анцирского  сельсовета  (далее – Конкурс) направлен на привлечение к проведению работ по благоустройству территории населенных пунктов Анцирского сельсовета граждан, коллективов организаций и учреждений, расположенных на территории сельсовета.</w:t>
      </w:r>
    </w:p>
    <w:p w:rsidR="00A36F0E" w:rsidRDefault="00A36F0E" w:rsidP="00A36F0E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Целью Конкурса является благоустройство придомовых территорий, наведение порядка, чистоты на территориях общего пользования вблизи жилых домов, на улицах, повышение уровня культуры граждан.</w:t>
      </w:r>
    </w:p>
    <w:p w:rsidR="00A36F0E" w:rsidRDefault="00A36F0E" w:rsidP="00A36F0E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по благоустройству населенных пунктов сельсовета в рамках Конкурса могут проводиться за счет средств граждан и юридических лиц.</w:t>
      </w:r>
    </w:p>
    <w:p w:rsidR="00A36F0E" w:rsidRDefault="00A36F0E" w:rsidP="00A36F0E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по благоустройству  могут проводиться гражданами, юридическими лицами, жилищно-эксплуатационными организациями различных форм собственности.</w:t>
      </w:r>
    </w:p>
    <w:p w:rsidR="00A36F0E" w:rsidRDefault="00A36F0E" w:rsidP="00A36F0E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по благоустройству населенных пунктов сельсовета в рамках Конкурса проводится за счет внебюджетных средств (привлеченных средств спонсоров), собственных средств участников Конкурса, предусмотренных на цели осуществления деятельности по благоустройству придомовых территорий, мест общего пользования многоквартирных домов и награждения победителей Конкурса.</w:t>
      </w:r>
    </w:p>
    <w:p w:rsidR="00A36F0E" w:rsidRDefault="00A36F0E" w:rsidP="00A36F0E">
      <w:pPr>
        <w:numPr>
          <w:ilvl w:val="0"/>
          <w:numId w:val="3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  проводится по следующим номинациям:</w:t>
      </w:r>
    </w:p>
    <w:p w:rsidR="00A36F0E" w:rsidRDefault="00A36F0E" w:rsidP="00A36F0E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«Лучшая усадьба 202</w:t>
      </w:r>
      <w:r w:rsidR="008D1E6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года»;</w:t>
      </w:r>
    </w:p>
    <w:p w:rsidR="00A36F0E" w:rsidRDefault="00A36F0E" w:rsidP="00A36F0E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«Лучшее благоустроенное  учреждение 202</w:t>
      </w:r>
      <w:r w:rsidR="008D1E6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6106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года»</w:t>
      </w:r>
    </w:p>
    <w:p w:rsidR="00A36F0E" w:rsidRDefault="00A36F0E" w:rsidP="00A36F0E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 Подведение итогов Конкурса проводится в два этапа, в период с 12 по 1</w:t>
      </w:r>
      <w:r w:rsidR="008D1E6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августа 202</w:t>
      </w:r>
      <w:r w:rsidR="008D1E6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года:</w:t>
      </w:r>
    </w:p>
    <w:p w:rsidR="00A36F0E" w:rsidRDefault="00A36F0E" w:rsidP="00A36F0E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этап - с 12-1</w:t>
      </w:r>
      <w:r w:rsidR="008D1E6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августа – подведение итогов Конкурса по благоустройству;</w:t>
      </w:r>
    </w:p>
    <w:p w:rsidR="00A36F0E" w:rsidRDefault="0061060F" w:rsidP="00A36F0E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6F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6F0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="00A36F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этап - 1</w:t>
      </w:r>
      <w:r w:rsidR="008D1E6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A36F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августа – объявление и награждение победителей Конкурса в соответствующей номинации.</w:t>
      </w:r>
    </w:p>
    <w:p w:rsidR="00A36F0E" w:rsidRDefault="00A36F0E" w:rsidP="00A36F0E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Конкурсе могут принять участие жители населенных пунктов Анцирского сельсовета,  коллективы организаций и учреждений всех форм собственности независимо от их территориальной принадлежности по отношению к благоустраиваемой территории, подавших заявку в  администрацию Анцирского сельсовета до 1 августа 202</w:t>
      </w:r>
      <w:r w:rsidR="008D1E6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включительно.</w:t>
      </w:r>
    </w:p>
    <w:p w:rsidR="00A36F0E" w:rsidRDefault="00A36F0E" w:rsidP="00A36F0E">
      <w:pPr>
        <w:tabs>
          <w:tab w:val="num" w:pos="0"/>
          <w:tab w:val="num" w:pos="284"/>
          <w:tab w:val="left" w:pos="993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Заявка подается на имя председателя комиссии на бумажном носителе в произвольной форме с обязательным указанием номинации для участия, точного адреса объекта, подлежащего оценке (осмотру), фамилии, имени, отчества (при наличии) заявителя (группы заявителей), а в случае подачи заявки юридическим лицом - адреса его местонахождения.</w:t>
      </w:r>
    </w:p>
    <w:p w:rsidR="00A36F0E" w:rsidRDefault="00A36F0E" w:rsidP="00A36F0E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Итоги по всем показателям Конкурса подводятся конкурсной комиссией с выездом на объекты благоустройства. Протоколы комиссии конкурса заверяются подписями всех членов комиссии.</w:t>
      </w:r>
    </w:p>
    <w:p w:rsidR="00A36F0E" w:rsidRDefault="00A36F0E" w:rsidP="00A36F0E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Победителям номинации Конкурса является заявка (объекта благоустройства), набравшая наибольшее количество баллов и (или) выгодно отличающаяся от остальных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конкурсных объектов, с учетом степени гармоничности, необходимости, целесообразности и эстетичности оформления объекта номинации.</w:t>
      </w:r>
    </w:p>
    <w:p w:rsidR="00A36F0E" w:rsidRDefault="00A36F0E" w:rsidP="00A36F0E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Конкурсная комиссия рассматривает по каждой номинации Конкурса все заявки претендентов на призовые места, поданные в соответствии с настоящим Положением. Комиссия проводит оценку работы участников Конкурса непосредственно на объектах благоустройства и принимает решение о победителях Конкурса при участии  в заседании комиссии не менее 2/3 её состава. При равном количестве голосов, голос председателя комиссии является решающим.</w:t>
      </w:r>
    </w:p>
    <w:p w:rsidR="00A36F0E" w:rsidRDefault="00A36F0E" w:rsidP="00A36F0E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Награждает победителей </w:t>
      </w:r>
      <w:r w:rsidR="0061060F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онкурса председатель конкурсной комиссии.</w:t>
      </w:r>
    </w:p>
    <w:p w:rsidR="00A36F0E" w:rsidRDefault="00A36F0E" w:rsidP="00A36F0E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Победитель Конкурса определяется по следующим показателям:</w:t>
      </w:r>
    </w:p>
    <w:p w:rsidR="00A36F0E" w:rsidRDefault="00A36F0E" w:rsidP="00A36F0E">
      <w:pPr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Номинация </w:t>
      </w:r>
      <w:r w:rsidRPr="003333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«Лучшая усадьба 202</w:t>
      </w:r>
      <w:r w:rsidR="008D1E67" w:rsidRPr="003333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3333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A36F0E" w:rsidRDefault="00A36F0E" w:rsidP="0061060F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Оригинальное оформление усадьбы                                         до 10 баллов</w:t>
      </w:r>
    </w:p>
    <w:p w:rsidR="00A36F0E" w:rsidRDefault="00A36F0E" w:rsidP="0061060F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номерного знака и таблички                                      до 10 баллов</w:t>
      </w:r>
    </w:p>
    <w:p w:rsidR="00A36F0E" w:rsidRDefault="0061060F" w:rsidP="0061060F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A36F0E">
        <w:rPr>
          <w:rFonts w:ascii="Times New Roman" w:eastAsia="Times New Roman" w:hAnsi="Times New Roman" w:cs="Times New Roman"/>
          <w:sz w:val="24"/>
          <w:szCs w:val="24"/>
          <w:lang w:eastAsia="ar-SA"/>
        </w:rPr>
        <w:t>с указанием улицы на угловом доме</w:t>
      </w:r>
    </w:p>
    <w:p w:rsidR="00A36F0E" w:rsidRDefault="00A36F0E" w:rsidP="0061060F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Опрятный вид фасада и двора усадьбы                                     до 10 баллов</w:t>
      </w:r>
    </w:p>
    <w:p w:rsidR="00A36F0E" w:rsidRDefault="00A36F0E" w:rsidP="0061060F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зеленых насаждений, цветников                                до 10 баллов</w:t>
      </w:r>
    </w:p>
    <w:p w:rsidR="00A36F0E" w:rsidRDefault="00A36F0E" w:rsidP="0061060F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Содержание прилегающей территории                                     до 10 баллов</w:t>
      </w:r>
    </w:p>
    <w:p w:rsidR="00A36F0E" w:rsidRDefault="0061060F" w:rsidP="0061060F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A36F0E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дому в чистоте и порядке</w:t>
      </w:r>
    </w:p>
    <w:p w:rsidR="00A36F0E" w:rsidRDefault="00A36F0E" w:rsidP="0061060F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Единое композиционное оформление                                       до 50 баллов</w:t>
      </w:r>
    </w:p>
    <w:p w:rsidR="00A36F0E" w:rsidRDefault="00A36F0E" w:rsidP="0061060F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Содержание в исправном состоянии                                         до 10 баллов</w:t>
      </w:r>
    </w:p>
    <w:p w:rsidR="00A36F0E" w:rsidRDefault="0061060F" w:rsidP="003333BD">
      <w:pPr>
        <w:tabs>
          <w:tab w:val="left" w:pos="851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A36F0E">
        <w:rPr>
          <w:rFonts w:ascii="Times New Roman" w:eastAsia="Times New Roman" w:hAnsi="Times New Roman" w:cs="Times New Roman"/>
          <w:sz w:val="24"/>
          <w:szCs w:val="24"/>
          <w:lang w:eastAsia="ar-SA"/>
        </w:rPr>
        <w:t>ограждений</w:t>
      </w:r>
    </w:p>
    <w:p w:rsidR="00A36F0E" w:rsidRDefault="00A36F0E" w:rsidP="00A36F0E">
      <w:pPr>
        <w:numPr>
          <w:ilvl w:val="1"/>
          <w:numId w:val="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Номинация «</w:t>
      </w:r>
      <w:r w:rsidRPr="003333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Лучшее благоустроенное учреждение 202</w:t>
      </w:r>
      <w:r w:rsidR="003333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3333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A36F0E" w:rsidRDefault="00A36F0E" w:rsidP="003333BD">
      <w:pPr>
        <w:tabs>
          <w:tab w:val="left" w:pos="1276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Оригинальное оформление территории                                       до 10 баллов</w:t>
      </w:r>
    </w:p>
    <w:p w:rsidR="00A36F0E" w:rsidRDefault="00A36F0E" w:rsidP="003333BD">
      <w:pPr>
        <w:tabs>
          <w:tab w:val="left" w:pos="1276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номерного знака и таблички  с                                      до 10  баллов</w:t>
      </w:r>
    </w:p>
    <w:p w:rsidR="00A36F0E" w:rsidRDefault="003333BD" w:rsidP="003333BD">
      <w:pPr>
        <w:tabs>
          <w:tab w:val="left" w:pos="1276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A36F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указанием улицы </w:t>
      </w:r>
    </w:p>
    <w:p w:rsidR="00A36F0E" w:rsidRDefault="00A36F0E" w:rsidP="003333BD">
      <w:pPr>
        <w:tabs>
          <w:tab w:val="left" w:pos="1276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Опрятный вид фасада и двора усадьбы                                        до 10 баллов</w:t>
      </w:r>
    </w:p>
    <w:p w:rsidR="00A36F0E" w:rsidRDefault="00A36F0E" w:rsidP="003333BD">
      <w:pPr>
        <w:tabs>
          <w:tab w:val="left" w:pos="1276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зеленых насаждений, цветников                                   до 10 баллов</w:t>
      </w:r>
    </w:p>
    <w:p w:rsidR="00A36F0E" w:rsidRDefault="00A36F0E" w:rsidP="003333BD">
      <w:pPr>
        <w:tabs>
          <w:tab w:val="left" w:pos="1276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Содержание прилегающей территории                                        до 10 баллов</w:t>
      </w:r>
    </w:p>
    <w:p w:rsidR="00A36F0E" w:rsidRDefault="003333BD" w:rsidP="003333BD">
      <w:pPr>
        <w:tabs>
          <w:tab w:val="left" w:pos="1276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A36F0E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дому в чистоте и порядке</w:t>
      </w:r>
    </w:p>
    <w:p w:rsidR="00A36F0E" w:rsidRDefault="00A36F0E" w:rsidP="003333BD">
      <w:pPr>
        <w:tabs>
          <w:tab w:val="left" w:pos="1276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Единое композиционное оформление                                          до 50 баллов</w:t>
      </w:r>
    </w:p>
    <w:p w:rsidR="00A36F0E" w:rsidRDefault="003333BD" w:rsidP="003333BD">
      <w:pPr>
        <w:numPr>
          <w:ilvl w:val="0"/>
          <w:numId w:val="4"/>
        </w:numPr>
        <w:tabs>
          <w:tab w:val="clear" w:pos="720"/>
          <w:tab w:val="num" w:pos="0"/>
          <w:tab w:val="left" w:pos="1134"/>
          <w:tab w:val="left" w:pos="1276"/>
        </w:tabs>
        <w:suppressAutoHyphens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Победители</w:t>
      </w:r>
      <w:r w:rsidR="00A36F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номинаций Конкурса станов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A36F0E">
        <w:rPr>
          <w:rFonts w:ascii="Times New Roman" w:eastAsia="Times New Roman" w:hAnsi="Times New Roman" w:cs="Times New Roman"/>
          <w:sz w:val="24"/>
          <w:szCs w:val="24"/>
          <w:lang w:eastAsia="ar-SA"/>
        </w:rPr>
        <w:t>тся держателем таблички с наименованием  лучшего объекта номинации. Таблички с наименованием «Лучшая усадьба 202</w:t>
      </w:r>
      <w:r w:rsidR="008D1E6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36F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года»,  «Лучшее благоустроенное учреждение 202</w:t>
      </w:r>
      <w:r w:rsidR="008D1E6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36F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  хранятся у победителей номинаций, устанавливаются на фасаде дома и учреждения.</w:t>
      </w:r>
    </w:p>
    <w:p w:rsidR="00A36F0E" w:rsidRDefault="00A36F0E" w:rsidP="00A36F0E">
      <w:pPr>
        <w:tabs>
          <w:tab w:val="num" w:pos="0"/>
          <w:tab w:val="left" w:pos="127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Участники Конкурса, занявшие 2 и 3 места номинаций, награждаются дипломами участников открытого конкурса «Лучшая усадьба 202</w:t>
      </w:r>
      <w:r w:rsidR="008D1E6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года»,  «Лучшее благоустроенное учреждение 202</w:t>
      </w:r>
      <w:r w:rsidR="008D1E6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года».</w:t>
      </w:r>
    </w:p>
    <w:p w:rsidR="00A36F0E" w:rsidRDefault="00A36F0E" w:rsidP="00A36F0E">
      <w:pPr>
        <w:suppressAutoHyphens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33BD" w:rsidRDefault="003333BD" w:rsidP="00A36F0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5</w:t>
      </w:r>
    </w:p>
    <w:p w:rsidR="00A36F0E" w:rsidRDefault="00A36F0E" w:rsidP="00A36F0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A36F0E" w:rsidRDefault="00A36F0E" w:rsidP="00A36F0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нцирского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A36F0E" w:rsidRDefault="00A36F0E" w:rsidP="00A36F0E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Красноярского края</w:t>
      </w:r>
    </w:p>
    <w:p w:rsidR="00EA41E5" w:rsidRDefault="00EA41E5" w:rsidP="00EA41E5">
      <w:pPr>
        <w:widowControl w:val="0"/>
        <w:tabs>
          <w:tab w:val="left" w:pos="609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06.02.2025г. № 11-п                </w:t>
      </w:r>
    </w:p>
    <w:p w:rsidR="00A36F0E" w:rsidRDefault="00A36F0E" w:rsidP="00A36F0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36F0E" w:rsidRPr="003333BD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33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Состав  </w:t>
      </w:r>
    </w:p>
    <w:p w:rsidR="00A36F0E" w:rsidRPr="003333BD" w:rsidRDefault="003333BD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r w:rsidR="00A36F0E" w:rsidRPr="003333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омиссии  по организации работ по благоустройству</w:t>
      </w:r>
    </w:p>
    <w:p w:rsidR="00A36F0E" w:rsidRPr="003333BD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33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подведению итогов Конкурса</w:t>
      </w:r>
    </w:p>
    <w:p w:rsidR="00A36F0E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4616"/>
      </w:tblGrid>
      <w:tr w:rsidR="00A36F0E" w:rsidTr="00A36F0E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комиссии</w:t>
            </w:r>
          </w:p>
          <w:p w:rsidR="00A36F0E" w:rsidRDefault="008D1E67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Печерский Владимир Андреевич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0E" w:rsidRDefault="00A36F0E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36F0E" w:rsidRDefault="00A36F0E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Анцирского сельсовета</w:t>
            </w:r>
          </w:p>
        </w:tc>
      </w:tr>
      <w:tr w:rsidR="00A36F0E" w:rsidTr="00A36F0E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0E" w:rsidRDefault="00A36F0E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F0E" w:rsidTr="00A36F0E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Титов Алексей Юрьевич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Анцирского сельского Совета депутатов (по согласованию)</w:t>
            </w:r>
          </w:p>
        </w:tc>
      </w:tr>
      <w:tr w:rsidR="00A36F0E" w:rsidTr="00A36F0E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Витман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Людмила Петровна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BD" w:rsidRDefault="00A36F0E">
            <w:pPr>
              <w:suppressAutoHyphens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Анцирская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общеобразовательная школа» </w:t>
            </w:r>
          </w:p>
          <w:p w:rsidR="00A36F0E" w:rsidRDefault="00A36F0E">
            <w:pPr>
              <w:suppressAutoHyphens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согласованию)</w:t>
            </w:r>
          </w:p>
        </w:tc>
      </w:tr>
      <w:tr w:rsidR="00A36F0E" w:rsidTr="00A36F0E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Шевелев Виктор Васильевич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BD" w:rsidRDefault="00A36F0E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Теплосервис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A36F0E" w:rsidRDefault="003333BD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A36F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согласованию)</w:t>
            </w:r>
          </w:p>
        </w:tc>
      </w:tr>
      <w:tr w:rsidR="00A36F0E" w:rsidTr="00A36F0E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8D1E67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Колбукова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Лидия Анатольевна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3333BD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D1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нженер</w:t>
            </w:r>
            <w:r w:rsidR="00A36F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Анцирского сельсовета</w:t>
            </w:r>
          </w:p>
        </w:tc>
      </w:tr>
      <w:tr w:rsidR="00A36F0E" w:rsidTr="00A36F0E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0E" w:rsidRDefault="00A36F0E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Белянинова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Вера Васильевна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BD" w:rsidRDefault="00A36F0E" w:rsidP="003333BD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  <w:r w:rsidR="003333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илиалом № 11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Анцирский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Дом культуры» </w:t>
            </w:r>
          </w:p>
          <w:p w:rsidR="00A36F0E" w:rsidRDefault="00A36F0E" w:rsidP="003333BD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согласованию)</w:t>
            </w:r>
          </w:p>
        </w:tc>
      </w:tr>
    </w:tbl>
    <w:p w:rsidR="00A36F0E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F0E" w:rsidRDefault="00A36F0E" w:rsidP="00A36F0E"/>
    <w:p w:rsidR="00601E66" w:rsidRDefault="00601E66"/>
    <w:sectPr w:rsidR="00601E66" w:rsidSect="00ED472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5A" w:rsidRDefault="0024135A" w:rsidP="00ED4724">
      <w:pPr>
        <w:spacing w:after="0" w:line="240" w:lineRule="auto"/>
      </w:pPr>
      <w:r>
        <w:separator/>
      </w:r>
    </w:p>
  </w:endnote>
  <w:endnote w:type="continuationSeparator" w:id="0">
    <w:p w:rsidR="0024135A" w:rsidRDefault="0024135A" w:rsidP="00ED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5A" w:rsidRDefault="0024135A" w:rsidP="00ED4724">
      <w:pPr>
        <w:spacing w:after="0" w:line="240" w:lineRule="auto"/>
      </w:pPr>
      <w:r>
        <w:separator/>
      </w:r>
    </w:p>
  </w:footnote>
  <w:footnote w:type="continuationSeparator" w:id="0">
    <w:p w:rsidR="0024135A" w:rsidRDefault="0024135A" w:rsidP="00ED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08112"/>
      <w:docPartObj>
        <w:docPartGallery w:val="Page Numbers (Top of Page)"/>
        <w:docPartUnique/>
      </w:docPartObj>
    </w:sdtPr>
    <w:sdtEndPr/>
    <w:sdtContent>
      <w:p w:rsidR="00ED4724" w:rsidRDefault="0024135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C5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D4724" w:rsidRDefault="00ED47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CFA"/>
    <w:multiLevelType w:val="hybridMultilevel"/>
    <w:tmpl w:val="71B499DA"/>
    <w:lvl w:ilvl="0" w:tplc="F1B6847E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4B38570A"/>
    <w:multiLevelType w:val="multilevel"/>
    <w:tmpl w:val="15E2F7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8C91080"/>
    <w:multiLevelType w:val="hybridMultilevel"/>
    <w:tmpl w:val="BD82B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AC784E"/>
    <w:multiLevelType w:val="hybridMultilevel"/>
    <w:tmpl w:val="9AE4A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B9D"/>
    <w:rsid w:val="00026BA6"/>
    <w:rsid w:val="00214449"/>
    <w:rsid w:val="0024135A"/>
    <w:rsid w:val="00272101"/>
    <w:rsid w:val="00287D4A"/>
    <w:rsid w:val="003333BD"/>
    <w:rsid w:val="003443A5"/>
    <w:rsid w:val="004B0A07"/>
    <w:rsid w:val="00581945"/>
    <w:rsid w:val="00601789"/>
    <w:rsid w:val="00601E66"/>
    <w:rsid w:val="0061060F"/>
    <w:rsid w:val="00762B9D"/>
    <w:rsid w:val="007C189B"/>
    <w:rsid w:val="00865C96"/>
    <w:rsid w:val="0088526A"/>
    <w:rsid w:val="008B4F6E"/>
    <w:rsid w:val="008D1E67"/>
    <w:rsid w:val="009E3584"/>
    <w:rsid w:val="00A36F0E"/>
    <w:rsid w:val="00C14C53"/>
    <w:rsid w:val="00C52EA1"/>
    <w:rsid w:val="00C96FCF"/>
    <w:rsid w:val="00D249DF"/>
    <w:rsid w:val="00DD436D"/>
    <w:rsid w:val="00E74DDA"/>
    <w:rsid w:val="00EA41E5"/>
    <w:rsid w:val="00ED4724"/>
    <w:rsid w:val="00EE2952"/>
    <w:rsid w:val="00F15322"/>
    <w:rsid w:val="00F21F5C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F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1F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4724"/>
  </w:style>
  <w:style w:type="paragraph" w:styleId="a7">
    <w:name w:val="footer"/>
    <w:basedOn w:val="a"/>
    <w:link w:val="a8"/>
    <w:uiPriority w:val="99"/>
    <w:semiHidden/>
    <w:unhideWhenUsed/>
    <w:rsid w:val="00ED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4724"/>
  </w:style>
  <w:style w:type="paragraph" w:styleId="a9">
    <w:name w:val="Balloon Text"/>
    <w:basedOn w:val="a"/>
    <w:link w:val="aa"/>
    <w:uiPriority w:val="99"/>
    <w:semiHidden/>
    <w:unhideWhenUsed/>
    <w:rsid w:val="00EA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4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nts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32798-106E-47EB-81DB-E76B763A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15</cp:revision>
  <cp:lastPrinted>2025-02-06T01:31:00Z</cp:lastPrinted>
  <dcterms:created xsi:type="dcterms:W3CDTF">2025-01-14T07:33:00Z</dcterms:created>
  <dcterms:modified xsi:type="dcterms:W3CDTF">2025-02-06T01:32:00Z</dcterms:modified>
</cp:coreProperties>
</file>