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Default="00276545" w:rsidP="00807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717282" w:rsidP="00C51B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1B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1B5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AD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 w:rsidRPr="00AD23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23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05EF8" w:rsidRPr="00AD23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 w:rsidRPr="00AD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545" w:rsidRPr="00AD23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17282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ежегодной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актуализации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</w:t>
      </w:r>
      <w:proofErr w:type="gram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C51B55">
        <w:rPr>
          <w:rFonts w:ascii="Times New Roman" w:hAnsi="Times New Roman" w:cs="Times New Roman"/>
          <w:sz w:val="28"/>
          <w:szCs w:val="28"/>
        </w:rPr>
        <w:t>6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276545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105EF8">
        <w:rPr>
          <w:rFonts w:ascii="Times New Roman" w:hAnsi="Times New Roman" w:cs="Times New Roman"/>
          <w:sz w:val="28"/>
          <w:szCs w:val="28"/>
        </w:rPr>
        <w:t>.</w:t>
      </w:r>
      <w:r w:rsidR="00276545">
        <w:rPr>
          <w:rFonts w:ascii="Times New Roman" w:hAnsi="Times New Roman" w:cs="Times New Roman"/>
          <w:sz w:val="28"/>
          <w:szCs w:val="28"/>
        </w:rPr>
        <w:t xml:space="preserve"> 30 Устава Анцирского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A407D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17282" w:rsidRDefault="00717282" w:rsidP="00717282">
      <w:pPr>
        <w:tabs>
          <w:tab w:val="num" w:pos="900"/>
          <w:tab w:val="left" w:pos="6859"/>
        </w:tabs>
        <w:spacing w:after="0" w:line="240" w:lineRule="auto"/>
        <w:ind w:right="-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7BF6"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A374D0">
        <w:t xml:space="preserve"> </w:t>
      </w:r>
      <w:r w:rsidRPr="00717282">
        <w:rPr>
          <w:rFonts w:ascii="Times New Roman" w:eastAsia="Times New Roman" w:hAnsi="Times New Roman"/>
          <w:sz w:val="28"/>
          <w:szCs w:val="28"/>
        </w:rPr>
        <w:t>Вынести на публичные слушания проект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93F58" w:rsidRPr="00793F58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C51B55">
        <w:rPr>
          <w:rFonts w:ascii="Times New Roman" w:hAnsi="Times New Roman" w:cs="Times New Roman"/>
          <w:sz w:val="28"/>
          <w:szCs w:val="28"/>
        </w:rPr>
        <w:t>6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</w:t>
      </w:r>
      <w:r w:rsidR="00F37E3A">
        <w:rPr>
          <w:rFonts w:ascii="Times New Roman" w:hAnsi="Times New Roman" w:cs="Times New Roman"/>
          <w:sz w:val="28"/>
          <w:szCs w:val="28"/>
        </w:rPr>
        <w:t>.</w:t>
      </w:r>
    </w:p>
    <w:p w:rsidR="008F7BF6" w:rsidRDefault="008F7BF6" w:rsidP="00F37E3A">
      <w:pPr>
        <w:tabs>
          <w:tab w:val="left" w:pos="993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.  </w:t>
      </w:r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Провест</w:t>
      </w:r>
      <w:r w:rsidR="00F37E3A">
        <w:rPr>
          <w:rFonts w:ascii="Times New Roman" w:hAnsi="Times New Roman" w:cs="Times New Roman"/>
          <w:sz w:val="28"/>
          <w:szCs w:val="28"/>
        </w:rPr>
        <w:t xml:space="preserve">и публичные слушания по проекту </w:t>
      </w:r>
      <w:r w:rsidR="00F37E3A" w:rsidRPr="00793F58">
        <w:rPr>
          <w:rFonts w:ascii="Times New Roman" w:hAnsi="Times New Roman" w:cs="Times New Roman"/>
          <w:sz w:val="28"/>
          <w:szCs w:val="28"/>
        </w:rPr>
        <w:t>ежегодн</w:t>
      </w:r>
      <w:r w:rsidR="00F37E3A">
        <w:rPr>
          <w:rFonts w:ascii="Times New Roman" w:hAnsi="Times New Roman" w:cs="Times New Roman"/>
          <w:sz w:val="28"/>
          <w:szCs w:val="28"/>
        </w:rPr>
        <w:t>ой</w:t>
      </w:r>
      <w:r w:rsidR="00F37E3A" w:rsidRPr="00793F58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 w:rsidR="00F37E3A">
        <w:rPr>
          <w:rFonts w:ascii="Times New Roman" w:hAnsi="Times New Roman" w:cs="Times New Roman"/>
          <w:sz w:val="28"/>
          <w:szCs w:val="28"/>
        </w:rPr>
        <w:t>и</w:t>
      </w:r>
      <w:r w:rsidR="00F37E3A"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 </w:t>
      </w:r>
      <w:proofErr w:type="spellStart"/>
      <w:r w:rsidR="00F37E3A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F37E3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37E3A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E3A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F37E3A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F37E3A">
        <w:rPr>
          <w:rFonts w:ascii="Times New Roman" w:hAnsi="Times New Roman" w:cs="Times New Roman"/>
          <w:sz w:val="28"/>
          <w:szCs w:val="28"/>
        </w:rPr>
        <w:t>ноярского края 1</w:t>
      </w:r>
      <w:r w:rsidR="00C51B55">
        <w:rPr>
          <w:rFonts w:ascii="Times New Roman" w:hAnsi="Times New Roman" w:cs="Times New Roman"/>
          <w:sz w:val="28"/>
          <w:szCs w:val="28"/>
        </w:rPr>
        <w:t>4</w:t>
      </w:r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C51B55">
        <w:rPr>
          <w:rFonts w:ascii="Times New Roman" w:hAnsi="Times New Roman" w:cs="Times New Roman"/>
          <w:sz w:val="28"/>
          <w:szCs w:val="28"/>
        </w:rPr>
        <w:t>5</w:t>
      </w:r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 xml:space="preserve"> г. в 15-00 часов в здании Администрации Анцирского сельсовета по адресу: Красноярский край, </w:t>
      </w:r>
      <w:proofErr w:type="spellStart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Канский</w:t>
      </w:r>
      <w:proofErr w:type="spellEnd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с.Анцирь</w:t>
      </w:r>
      <w:proofErr w:type="spellEnd"/>
      <w:r w:rsidR="00717282" w:rsidRPr="00717282">
        <w:rPr>
          <w:rFonts w:ascii="Times New Roman" w:eastAsia="Times New Roman" w:hAnsi="Times New Roman" w:cs="Times New Roman"/>
          <w:sz w:val="28"/>
          <w:szCs w:val="28"/>
        </w:rPr>
        <w:t>, ул.Советская, 61.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E3A" w:rsidRPr="00F37E3A" w:rsidRDefault="00F37E3A" w:rsidP="00F37E3A">
      <w:pPr>
        <w:pStyle w:val="a3"/>
        <w:numPr>
          <w:ilvl w:val="0"/>
          <w:numId w:val="3"/>
        </w:numPr>
        <w:tabs>
          <w:tab w:val="left" w:pos="0"/>
          <w:tab w:val="left" w:pos="284"/>
          <w:tab w:val="left" w:pos="426"/>
          <w:tab w:val="left" w:pos="709"/>
          <w:tab w:val="left" w:pos="1134"/>
          <w:tab w:val="left" w:pos="1276"/>
        </w:tabs>
        <w:autoSpaceDE/>
        <w:autoSpaceDN/>
        <w:adjustRightInd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Со всеми  материалами по проекту </w:t>
      </w:r>
      <w:proofErr w:type="gramStart"/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Pr="00793F58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3F58">
        <w:rPr>
          <w:rFonts w:ascii="Times New Roman" w:hAnsi="Times New Roman" w:cs="Times New Roman"/>
          <w:sz w:val="28"/>
          <w:szCs w:val="28"/>
        </w:rPr>
        <w:t xml:space="preserve"> актуализаци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</w:t>
      </w:r>
      <w:proofErr w:type="gramEnd"/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</w:t>
      </w:r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  граждане и другие заинтересованные лица вправе ознакомиться в Администрации Анцирского сельсовета по адресу: Красноярский край, </w:t>
      </w:r>
      <w:proofErr w:type="spellStart"/>
      <w:r w:rsidRPr="00F37E3A">
        <w:rPr>
          <w:rFonts w:ascii="Times New Roman" w:eastAsia="Times New Roman" w:hAnsi="Times New Roman" w:cs="Times New Roman"/>
          <w:sz w:val="28"/>
          <w:szCs w:val="28"/>
        </w:rPr>
        <w:t>Канский</w:t>
      </w:r>
      <w:proofErr w:type="spellEnd"/>
      <w:r w:rsidRPr="00F37E3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F37E3A">
        <w:rPr>
          <w:rFonts w:ascii="Times New Roman" w:eastAsia="Times New Roman" w:hAnsi="Times New Roman" w:cs="Times New Roman"/>
          <w:sz w:val="28"/>
          <w:szCs w:val="28"/>
        </w:rPr>
        <w:t>с.Анцирь</w:t>
      </w:r>
      <w:proofErr w:type="spellEnd"/>
      <w:r w:rsidRPr="00F37E3A">
        <w:rPr>
          <w:rFonts w:ascii="Times New Roman" w:eastAsia="Times New Roman" w:hAnsi="Times New Roman" w:cs="Times New Roman"/>
          <w:sz w:val="28"/>
          <w:szCs w:val="28"/>
        </w:rPr>
        <w:t>, ул.Советская, 61.</w:t>
      </w:r>
    </w:p>
    <w:p w:rsidR="00276545" w:rsidRDefault="00F37E3A" w:rsidP="00A37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6545" w:rsidRDefault="00F37E3A" w:rsidP="00A4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 xml:space="preserve">. </w:t>
      </w:r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Анциря</w:t>
      </w:r>
      <w:proofErr w:type="spellEnd"/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079BA" w:rsidRPr="00924B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подлежит размещению на официальном сайте</w:t>
      </w:r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 </w:t>
      </w:r>
      <w:proofErr w:type="spellStart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>Анцирский</w:t>
      </w:r>
      <w:proofErr w:type="spellEnd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>Канского</w:t>
      </w:r>
      <w:proofErr w:type="spellEnd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 в информационно-телекоммуникационной сети «Интернет»</w:t>
      </w:r>
      <w:r w:rsidR="008079BA">
        <w:t>.</w:t>
      </w: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9BA" w:rsidRDefault="008079BA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Анцирского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0005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7E3A">
        <w:rPr>
          <w:rFonts w:ascii="Times New Roman" w:hAnsi="Times New Roman" w:cs="Times New Roman"/>
          <w:sz w:val="28"/>
          <w:szCs w:val="28"/>
        </w:rPr>
        <w:t>В.А. Печерский</w:t>
      </w:r>
    </w:p>
    <w:sectPr w:rsidR="00276545" w:rsidSect="0000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3FA" w:rsidRDefault="00D453FA" w:rsidP="00276545">
      <w:pPr>
        <w:spacing w:after="0" w:line="240" w:lineRule="auto"/>
      </w:pPr>
      <w:r>
        <w:separator/>
      </w:r>
    </w:p>
  </w:endnote>
  <w:endnote w:type="continuationSeparator" w:id="0">
    <w:p w:rsidR="00D453FA" w:rsidRDefault="00D453FA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3FA" w:rsidRDefault="00D453FA" w:rsidP="00276545">
      <w:pPr>
        <w:spacing w:after="0" w:line="240" w:lineRule="auto"/>
      </w:pPr>
      <w:r>
        <w:separator/>
      </w:r>
    </w:p>
  </w:footnote>
  <w:footnote w:type="continuationSeparator" w:id="0">
    <w:p w:rsidR="00D453FA" w:rsidRDefault="00D453FA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7F50D9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37E3A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68EA"/>
    <w:multiLevelType w:val="hybridMultilevel"/>
    <w:tmpl w:val="67189754"/>
    <w:lvl w:ilvl="0" w:tplc="349493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41B87"/>
    <w:multiLevelType w:val="hybridMultilevel"/>
    <w:tmpl w:val="93B02E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9708A"/>
    <w:multiLevelType w:val="hybridMultilevel"/>
    <w:tmpl w:val="5718A192"/>
    <w:lvl w:ilvl="0" w:tplc="E1DE9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4344B"/>
    <w:rsid w:val="00080A6D"/>
    <w:rsid w:val="000B0961"/>
    <w:rsid w:val="00105EF8"/>
    <w:rsid w:val="001642A2"/>
    <w:rsid w:val="00177B5F"/>
    <w:rsid w:val="001D2DAB"/>
    <w:rsid w:val="001E7C49"/>
    <w:rsid w:val="001F1BF4"/>
    <w:rsid w:val="002000B9"/>
    <w:rsid w:val="00276545"/>
    <w:rsid w:val="00294742"/>
    <w:rsid w:val="0034298F"/>
    <w:rsid w:val="00396202"/>
    <w:rsid w:val="003F73D7"/>
    <w:rsid w:val="004220A2"/>
    <w:rsid w:val="0042305B"/>
    <w:rsid w:val="00443AE4"/>
    <w:rsid w:val="004653B3"/>
    <w:rsid w:val="005C12AD"/>
    <w:rsid w:val="00613CA8"/>
    <w:rsid w:val="00670AF7"/>
    <w:rsid w:val="006C7A76"/>
    <w:rsid w:val="00717282"/>
    <w:rsid w:val="00752F86"/>
    <w:rsid w:val="00756C55"/>
    <w:rsid w:val="00793F58"/>
    <w:rsid w:val="007D0E0B"/>
    <w:rsid w:val="007F50D9"/>
    <w:rsid w:val="008079BA"/>
    <w:rsid w:val="00826253"/>
    <w:rsid w:val="00834EE1"/>
    <w:rsid w:val="00871280"/>
    <w:rsid w:val="008F6A67"/>
    <w:rsid w:val="008F7BF6"/>
    <w:rsid w:val="0095599D"/>
    <w:rsid w:val="0098610F"/>
    <w:rsid w:val="00A34664"/>
    <w:rsid w:val="00A374D0"/>
    <w:rsid w:val="00A407DB"/>
    <w:rsid w:val="00A83455"/>
    <w:rsid w:val="00AB50C5"/>
    <w:rsid w:val="00AD23DB"/>
    <w:rsid w:val="00BA20E0"/>
    <w:rsid w:val="00C51B55"/>
    <w:rsid w:val="00C561AE"/>
    <w:rsid w:val="00CA45F3"/>
    <w:rsid w:val="00CD244B"/>
    <w:rsid w:val="00CF34BF"/>
    <w:rsid w:val="00D04A06"/>
    <w:rsid w:val="00D453FA"/>
    <w:rsid w:val="00D66793"/>
    <w:rsid w:val="00D7782B"/>
    <w:rsid w:val="00D859E1"/>
    <w:rsid w:val="00DE65CE"/>
    <w:rsid w:val="00E07ACE"/>
    <w:rsid w:val="00E111D6"/>
    <w:rsid w:val="00E12011"/>
    <w:rsid w:val="00E400EE"/>
    <w:rsid w:val="00E66F2A"/>
    <w:rsid w:val="00F24A4E"/>
    <w:rsid w:val="00F25F79"/>
    <w:rsid w:val="00F32819"/>
    <w:rsid w:val="00F32ED8"/>
    <w:rsid w:val="00F37E3A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34</cp:revision>
  <cp:lastPrinted>2025-03-27T09:26:00Z</cp:lastPrinted>
  <dcterms:created xsi:type="dcterms:W3CDTF">2021-12-22T01:43:00Z</dcterms:created>
  <dcterms:modified xsi:type="dcterms:W3CDTF">2025-03-27T09:27:00Z</dcterms:modified>
</cp:coreProperties>
</file>