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93194" w14:textId="13AFC83F" w:rsidR="0051467A" w:rsidRPr="0051467A" w:rsidRDefault="0051467A" w:rsidP="005146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1467A">
        <w:rPr>
          <w:rFonts w:ascii="Times New Roman" w:hAnsi="Times New Roman"/>
          <w:b/>
          <w:sz w:val="28"/>
          <w:szCs w:val="28"/>
        </w:rPr>
        <w:t>ПАМЯТКА</w:t>
      </w:r>
    </w:p>
    <w:p w14:paraId="59A1C551" w14:textId="2E7361EB" w:rsidR="0051467A" w:rsidRPr="0051467A" w:rsidRDefault="0051467A" w:rsidP="005146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67A">
        <w:rPr>
          <w:rFonts w:ascii="Times New Roman" w:hAnsi="Times New Roman"/>
          <w:sz w:val="28"/>
          <w:szCs w:val="28"/>
        </w:rPr>
        <w:t>для категории граждан, имеющих право на получение бесплатной юридической помощи с перечнем необходимых документов для реализации гражданами данного права</w:t>
      </w:r>
    </w:p>
    <w:p w14:paraId="6FCA5AA5" w14:textId="1B804166" w:rsidR="0051467A" w:rsidRDefault="0051467A" w:rsidP="00250CC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48B2" w14:paraId="3BC8ADFA" w14:textId="77777777" w:rsidTr="0035628A">
        <w:tc>
          <w:tcPr>
            <w:tcW w:w="4785" w:type="dxa"/>
          </w:tcPr>
          <w:p w14:paraId="46C3F980" w14:textId="77777777" w:rsidR="00C748B2" w:rsidRPr="00474779" w:rsidRDefault="00C748B2" w:rsidP="0035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77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ГРАЖДАН</w:t>
            </w:r>
          </w:p>
        </w:tc>
        <w:tc>
          <w:tcPr>
            <w:tcW w:w="4786" w:type="dxa"/>
          </w:tcPr>
          <w:p w14:paraId="674777B8" w14:textId="77777777" w:rsidR="00C748B2" w:rsidRPr="00474779" w:rsidRDefault="00C748B2" w:rsidP="0035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77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</w:t>
            </w:r>
          </w:p>
        </w:tc>
      </w:tr>
      <w:tr w:rsidR="00C748B2" w14:paraId="500A4880" w14:textId="77777777" w:rsidTr="0035628A">
        <w:tc>
          <w:tcPr>
            <w:tcW w:w="4785" w:type="dxa"/>
          </w:tcPr>
          <w:p w14:paraId="1CC72B63" w14:textId="77777777" w:rsidR="00C748B2" w:rsidRPr="0047477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Граждане, среднедушевой доход </w:t>
            </w:r>
            <w:r w:rsidRPr="00474779">
              <w:rPr>
                <w:rFonts w:ascii="Times New Roman" w:hAnsi="Times New Roman" w:cs="Times New Roman"/>
                <w:sz w:val="24"/>
                <w:szCs w:val="24"/>
              </w:rPr>
              <w:t>семей которых ниже величины</w:t>
            </w:r>
          </w:p>
          <w:p w14:paraId="1FD82718" w14:textId="77777777" w:rsidR="00C748B2" w:rsidRPr="0047477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779">
              <w:rPr>
                <w:rFonts w:ascii="Times New Roman" w:hAnsi="Times New Roman" w:cs="Times New Roman"/>
                <w:sz w:val="24"/>
                <w:szCs w:val="24"/>
              </w:rPr>
              <w:t>прожиточного минимума, установленного в Красноярском крае,</w:t>
            </w:r>
          </w:p>
          <w:p w14:paraId="42608B0D" w14:textId="77777777" w:rsidR="00C748B2" w:rsidRPr="0047477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779">
              <w:rPr>
                <w:rFonts w:ascii="Times New Roman" w:hAnsi="Times New Roman" w:cs="Times New Roman"/>
                <w:sz w:val="24"/>
                <w:szCs w:val="24"/>
              </w:rPr>
              <w:t>либо одиноко проживающие граждане, доходы которых ниже величины</w:t>
            </w:r>
          </w:p>
          <w:p w14:paraId="0CC34891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779">
              <w:rPr>
                <w:rFonts w:ascii="Times New Roman" w:hAnsi="Times New Roman" w:cs="Times New Roman"/>
                <w:sz w:val="24"/>
                <w:szCs w:val="24"/>
              </w:rPr>
              <w:t>прожиточного минимума (малоимущие граждане)</w:t>
            </w:r>
          </w:p>
        </w:tc>
        <w:tc>
          <w:tcPr>
            <w:tcW w:w="4786" w:type="dxa"/>
          </w:tcPr>
          <w:p w14:paraId="7F63A54E" w14:textId="62252B89" w:rsidR="00C748B2" w:rsidRPr="0047477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779">
              <w:rPr>
                <w:rFonts w:ascii="Times New Roman" w:hAnsi="Times New Roman" w:cs="Times New Roman"/>
                <w:sz w:val="24"/>
                <w:szCs w:val="24"/>
              </w:rPr>
              <w:t>справка о среднедушевом 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 семьи (одиноко проживающего </w:t>
            </w:r>
            <w:r w:rsidR="00696593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гражданина), выданная краевым </w:t>
            </w:r>
            <w:r w:rsidRPr="00474779">
              <w:rPr>
                <w:rFonts w:ascii="Times New Roman" w:hAnsi="Times New Roman" w:cs="Times New Roman"/>
                <w:sz w:val="24"/>
                <w:szCs w:val="24"/>
              </w:rPr>
              <w:t>государственным казенным учреждением «Управление социальной защиты</w:t>
            </w:r>
          </w:p>
          <w:p w14:paraId="2CC9AD4E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779">
              <w:rPr>
                <w:rFonts w:ascii="Times New Roman" w:hAnsi="Times New Roman" w:cs="Times New Roman"/>
                <w:sz w:val="24"/>
                <w:szCs w:val="24"/>
              </w:rPr>
              <w:t>населения»</w:t>
            </w:r>
          </w:p>
        </w:tc>
      </w:tr>
      <w:tr w:rsidR="00C748B2" w14:paraId="47D3CB4B" w14:textId="77777777" w:rsidTr="0035628A">
        <w:tc>
          <w:tcPr>
            <w:tcW w:w="4785" w:type="dxa"/>
          </w:tcPr>
          <w:p w14:paraId="358C350F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779">
              <w:rPr>
                <w:rFonts w:ascii="Times New Roman" w:hAnsi="Times New Roman" w:cs="Times New Roman"/>
                <w:sz w:val="24"/>
                <w:szCs w:val="24"/>
              </w:rPr>
              <w:t>2. Инвалиды I и II группы</w:t>
            </w:r>
          </w:p>
        </w:tc>
        <w:tc>
          <w:tcPr>
            <w:tcW w:w="4786" w:type="dxa"/>
          </w:tcPr>
          <w:p w14:paraId="5EDC6321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779">
              <w:rPr>
                <w:rFonts w:ascii="Times New Roman" w:hAnsi="Times New Roman" w:cs="Times New Roman"/>
                <w:sz w:val="24"/>
                <w:szCs w:val="24"/>
              </w:rPr>
              <w:t xml:space="preserve">копия справки, подтверждающей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установления инвалидности, </w:t>
            </w:r>
            <w:r w:rsidRPr="00474779">
              <w:rPr>
                <w:rFonts w:ascii="Times New Roman" w:hAnsi="Times New Roman" w:cs="Times New Roman"/>
                <w:sz w:val="24"/>
                <w:szCs w:val="24"/>
              </w:rPr>
              <w:t xml:space="preserve">выданной федеральным государственным учреждением </w:t>
            </w:r>
            <w:proofErr w:type="gramStart"/>
            <w:r w:rsidRPr="00474779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47477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</w:tr>
      <w:tr w:rsidR="00C748B2" w14:paraId="14B68BB3" w14:textId="77777777" w:rsidTr="0035628A">
        <w:tc>
          <w:tcPr>
            <w:tcW w:w="4785" w:type="dxa"/>
          </w:tcPr>
          <w:p w14:paraId="232AE213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Ветераны Великой Отечественной </w:t>
            </w: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войны, Герои Российской Федерации,</w:t>
            </w:r>
          </w:p>
          <w:p w14:paraId="3F2FC6F9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Герои Труда Российской Федерации,</w:t>
            </w:r>
          </w:p>
          <w:p w14:paraId="26F110A8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Герои Советского Союза, Герои Социалистического Труда</w:t>
            </w:r>
          </w:p>
        </w:tc>
        <w:tc>
          <w:tcPr>
            <w:tcW w:w="4786" w:type="dxa"/>
          </w:tcPr>
          <w:p w14:paraId="0918BA7A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копия удостоверения, подтверждающего статус ветерана Великой Отечественной войны, Героя Российской Федерации, Героя Труда Российс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Федерации, Героя Советского </w:t>
            </w: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Союза, Героя Социалистического Труда</w:t>
            </w:r>
          </w:p>
        </w:tc>
      </w:tr>
      <w:tr w:rsidR="00C748B2" w14:paraId="786AFAC3" w14:textId="77777777" w:rsidTr="0035628A">
        <w:tc>
          <w:tcPr>
            <w:tcW w:w="4785" w:type="dxa"/>
          </w:tcPr>
          <w:p w14:paraId="3A1A2067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Дети-инвалиды, дети-сироты, </w:t>
            </w: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дети, оставшиеся без попечения родителей, лица из числа детей-сирот</w:t>
            </w:r>
          </w:p>
          <w:p w14:paraId="1759E91C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</w:t>
            </w:r>
          </w:p>
          <w:p w14:paraId="6F509AE8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с обеспечением и защитой прав</w:t>
            </w:r>
          </w:p>
          <w:p w14:paraId="025397EB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и законных интересов таких детей</w:t>
            </w:r>
          </w:p>
        </w:tc>
        <w:tc>
          <w:tcPr>
            <w:tcW w:w="4786" w:type="dxa"/>
          </w:tcPr>
          <w:p w14:paraId="5BF7B98F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справка, подтверждающая </w:t>
            </w: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соответствующий статус детей-сирот</w:t>
            </w:r>
          </w:p>
          <w:p w14:paraId="49967CB7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и детей, оставшихся без попечения</w:t>
            </w:r>
          </w:p>
          <w:p w14:paraId="2D3B5A30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родителей, лиц из числа детей-сирот</w:t>
            </w:r>
          </w:p>
          <w:p w14:paraId="58FFB7E1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и детей, оставшихся без попечения родителей, </w:t>
            </w:r>
            <w:proofErr w:type="gramStart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выданная</w:t>
            </w:r>
            <w:proofErr w:type="gramEnd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 органом опеки</w:t>
            </w:r>
          </w:p>
          <w:p w14:paraId="653E27C6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и попечительства по месту жительства (пребывания) ребенка-сироты и ребенка, оставшегося без попечения</w:t>
            </w:r>
          </w:p>
          <w:p w14:paraId="1C88CC7F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родителей, или лица из числа детей-сирот и детей, оставшихся</w:t>
            </w:r>
          </w:p>
          <w:p w14:paraId="4719D763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без попечения родителей</w:t>
            </w:r>
          </w:p>
          <w:p w14:paraId="4568D418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D8278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копия справки, подтверждающей факт установления инвалидности,</w:t>
            </w:r>
          </w:p>
          <w:p w14:paraId="72A3290E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выданной федеральным государственным учреждением </w:t>
            </w:r>
            <w:proofErr w:type="gramStart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(для детей-инвалидов)</w:t>
            </w:r>
          </w:p>
        </w:tc>
      </w:tr>
      <w:tr w:rsidR="00C748B2" w14:paraId="3EB562FF" w14:textId="77777777" w:rsidTr="0035628A">
        <w:tc>
          <w:tcPr>
            <w:tcW w:w="4785" w:type="dxa"/>
          </w:tcPr>
          <w:p w14:paraId="3B2314A2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5. Лица, желающие принять на воспитание в свою семью ребенка, оставшегося без попечения родителей, если они</w:t>
            </w:r>
          </w:p>
          <w:p w14:paraId="4BDB6630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обращаются за оказанием бесплатной юридической помощи по вопросам,</w:t>
            </w:r>
          </w:p>
          <w:p w14:paraId="3AEC2963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связанным с устройством ребенка</w:t>
            </w:r>
            <w:proofErr w:type="gramEnd"/>
          </w:p>
          <w:p w14:paraId="10FC8EAA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на воспитание в семью</w:t>
            </w:r>
          </w:p>
        </w:tc>
        <w:tc>
          <w:tcPr>
            <w:tcW w:w="4786" w:type="dxa"/>
          </w:tcPr>
          <w:p w14:paraId="43F9BF1D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</w:t>
            </w:r>
          </w:p>
          <w:p w14:paraId="5F258D94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соответствующий статус ребенка, оставшегося без попечения родителей</w:t>
            </w:r>
          </w:p>
        </w:tc>
      </w:tr>
      <w:tr w:rsidR="00C748B2" w14:paraId="1A4E8E8F" w14:textId="77777777" w:rsidTr="0035628A">
        <w:tc>
          <w:tcPr>
            <w:tcW w:w="4785" w:type="dxa"/>
          </w:tcPr>
          <w:p w14:paraId="4FA3B09F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6. Усыновители, если они обращаются</w:t>
            </w:r>
          </w:p>
          <w:p w14:paraId="55BB9163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за оказанием бесплатной юридической </w:t>
            </w:r>
            <w:r w:rsidRPr="00E94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по вопросам, связанным с обеспечением и защитой прав и законных</w:t>
            </w:r>
          </w:p>
          <w:p w14:paraId="17C563B3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интересов усыновленных детей</w:t>
            </w:r>
          </w:p>
        </w:tc>
        <w:tc>
          <w:tcPr>
            <w:tcW w:w="4786" w:type="dxa"/>
          </w:tcPr>
          <w:p w14:paraId="0A8E909D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документов, подтверждающих факт усыновления ребенка</w:t>
            </w:r>
          </w:p>
        </w:tc>
      </w:tr>
      <w:tr w:rsidR="00C748B2" w14:paraId="5BF139E6" w14:textId="77777777" w:rsidTr="0035628A">
        <w:tc>
          <w:tcPr>
            <w:tcW w:w="4785" w:type="dxa"/>
          </w:tcPr>
          <w:p w14:paraId="52BFCE47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Граждане пожилого возраста и инвалиды, проживающие в организациях</w:t>
            </w:r>
          </w:p>
          <w:p w14:paraId="23595AD4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обслуживания, </w:t>
            </w:r>
            <w:proofErr w:type="gramStart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предоставляющих</w:t>
            </w:r>
            <w:proofErr w:type="gramEnd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услуги в стационарной форме</w:t>
            </w:r>
          </w:p>
        </w:tc>
        <w:tc>
          <w:tcPr>
            <w:tcW w:w="4786" w:type="dxa"/>
          </w:tcPr>
          <w:p w14:paraId="35FE331C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справка о проживании в организации социального обслуживания, предоставляющей социальные услуги</w:t>
            </w:r>
          </w:p>
          <w:p w14:paraId="73FB8692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в стационарной форме, </w:t>
            </w:r>
            <w:proofErr w:type="gramStart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выданную</w:t>
            </w:r>
            <w:proofErr w:type="gramEnd"/>
          </w:p>
          <w:p w14:paraId="1366813C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этой организацией </w:t>
            </w:r>
            <w:proofErr w:type="gramStart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</w:p>
          <w:p w14:paraId="5E788761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</w:p>
          <w:p w14:paraId="50EE7100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1E1E4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копия справки, подтверждающей факт установления инвалидности,</w:t>
            </w:r>
          </w:p>
          <w:p w14:paraId="39F3E050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выданной федеральным государственным учреждением </w:t>
            </w:r>
            <w:proofErr w:type="gramStart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(для инвалидов)</w:t>
            </w:r>
          </w:p>
        </w:tc>
      </w:tr>
      <w:tr w:rsidR="00C748B2" w14:paraId="63DE0854" w14:textId="77777777" w:rsidTr="0035628A">
        <w:tc>
          <w:tcPr>
            <w:tcW w:w="4785" w:type="dxa"/>
          </w:tcPr>
          <w:p w14:paraId="5047086B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8. Несовершеннолетние, содержащиеся</w:t>
            </w:r>
          </w:p>
          <w:p w14:paraId="501ABEDF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</w:t>
            </w:r>
          </w:p>
          <w:p w14:paraId="2D194E39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представители и представители, если они обращаются за оказанием бесплатной юридической помощи по вопросам, связанным с обеспечением и защитой прав</w:t>
            </w:r>
          </w:p>
          <w:p w14:paraId="3EDAB90C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и законных интересов таких несовершеннолетних (за исключением вопросов, связанных с оказанием юридической</w:t>
            </w:r>
            <w:proofErr w:type="gramEnd"/>
          </w:p>
          <w:p w14:paraId="67F9E11E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помощи в уголовном судопроизводстве)</w:t>
            </w:r>
          </w:p>
        </w:tc>
        <w:tc>
          <w:tcPr>
            <w:tcW w:w="4786" w:type="dxa"/>
          </w:tcPr>
          <w:p w14:paraId="783E1AFB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справка из учреждения системы профилактики безнадзорности</w:t>
            </w:r>
          </w:p>
          <w:p w14:paraId="019DFC49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и правонарушений несовершеннолетних или учреждения исполнения</w:t>
            </w:r>
          </w:p>
          <w:p w14:paraId="24E41B9E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наказания о пребывании в нем</w:t>
            </w:r>
          </w:p>
          <w:p w14:paraId="5E043E7C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несовершеннолетнего</w:t>
            </w:r>
          </w:p>
        </w:tc>
      </w:tr>
      <w:tr w:rsidR="00C748B2" w14:paraId="49262BD2" w14:textId="77777777" w:rsidTr="0035628A">
        <w:tc>
          <w:tcPr>
            <w:tcW w:w="4785" w:type="dxa"/>
          </w:tcPr>
          <w:p w14:paraId="57F2689D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9. Граждане, имеющие право на бесплатную юридическую помощь в соответствии с Законом Российской Федерации от 02.07.1992 № 3185-1 «О психиатрической помощи и гарантиях прав граждан при её оказании»</w:t>
            </w:r>
          </w:p>
        </w:tc>
        <w:tc>
          <w:tcPr>
            <w:tcW w:w="4786" w:type="dxa"/>
          </w:tcPr>
          <w:p w14:paraId="09A430AC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справка медицинской организации, стационарной организации</w:t>
            </w:r>
          </w:p>
          <w:p w14:paraId="7AEBDD98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обслуживания, </w:t>
            </w:r>
            <w:proofErr w:type="gramStart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предназначенной</w:t>
            </w:r>
            <w:proofErr w:type="gramEnd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 для лиц, страдающих психическими расстройствами, врача-психиатра, зарегистрированного в качестве индивидуального предпринимателя, имеющей (его) лицензию</w:t>
            </w:r>
          </w:p>
          <w:p w14:paraId="45A10961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на осуществление медицинской деятельности, оказывающей (его)</w:t>
            </w:r>
          </w:p>
          <w:p w14:paraId="4DF19D23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гражданину психиатрическую помощь</w:t>
            </w:r>
          </w:p>
        </w:tc>
      </w:tr>
      <w:tr w:rsidR="00C748B2" w14:paraId="04C9172F" w14:textId="77777777" w:rsidTr="0035628A">
        <w:tc>
          <w:tcPr>
            <w:tcW w:w="4785" w:type="dxa"/>
          </w:tcPr>
          <w:p w14:paraId="586BE48A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10. Граждане, признанные судом недееспособными, а также их законные представители, если они обращаются за оказанием бесплатной юридической помощи  по вопросам, связанным с обеспечением</w:t>
            </w:r>
          </w:p>
          <w:p w14:paraId="3E2B6663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и защитой прав  и законных интересов таких граждан</w:t>
            </w:r>
          </w:p>
        </w:tc>
        <w:tc>
          <w:tcPr>
            <w:tcW w:w="4786" w:type="dxa"/>
          </w:tcPr>
          <w:p w14:paraId="2203BF28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копия вступившего в законную силу решения суда о признании гражданина недееспособным или документ, подтверждающий отнесение данного гражданина к вышеуказанной категории, выданный органом опеки и попечительства по месту его жительства</w:t>
            </w:r>
          </w:p>
        </w:tc>
      </w:tr>
      <w:tr w:rsidR="00C748B2" w14:paraId="4ECF4A85" w14:textId="77777777" w:rsidTr="0035628A">
        <w:tc>
          <w:tcPr>
            <w:tcW w:w="4785" w:type="dxa"/>
          </w:tcPr>
          <w:p w14:paraId="318B1BA6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Лица, относящиеся к коренным малочисленным народам Российской Федерации, проживающие в местах </w:t>
            </w:r>
            <w:r w:rsidRPr="00E94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традиционного проживания и традиционной хозяйственной деятельности коренных малочисленных народов Красноярского края, сохраняющие традиционные образ жизни, хозяйствование и промыслы</w:t>
            </w:r>
            <w:proofErr w:type="gramEnd"/>
          </w:p>
        </w:tc>
        <w:tc>
          <w:tcPr>
            <w:tcW w:w="4786" w:type="dxa"/>
          </w:tcPr>
          <w:p w14:paraId="40B08446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копия свидетельства о рождении либо копию свидетельства о браке, письмо органа местного самоуправления </w:t>
            </w:r>
            <w:r w:rsidRPr="00E94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Красноярского края, на территории которого проживает лицо, относящееся к коренным малочисленным народам Российской Федерации, или письмо общины коренных малочисленных народов о принадлежности к данной категории граждан</w:t>
            </w:r>
          </w:p>
        </w:tc>
      </w:tr>
      <w:tr w:rsidR="00C748B2" w14:paraId="743D8CF3" w14:textId="77777777" w:rsidTr="0035628A">
        <w:tc>
          <w:tcPr>
            <w:tcW w:w="4785" w:type="dxa"/>
          </w:tcPr>
          <w:p w14:paraId="016AA909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Женщины, воспитывающие</w:t>
            </w:r>
          </w:p>
          <w:p w14:paraId="73E37424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воспитавшие</w:t>
            </w:r>
            <w:proofErr w:type="gramEnd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) семерых и более детей</w:t>
            </w:r>
          </w:p>
          <w:p w14:paraId="77EB79EB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и награжденные Почетным или нагрудным знаком Красноярского края</w:t>
            </w:r>
            <w:proofErr w:type="gramEnd"/>
          </w:p>
          <w:p w14:paraId="1FB126E2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«Материнская слава»</w:t>
            </w:r>
          </w:p>
        </w:tc>
        <w:tc>
          <w:tcPr>
            <w:tcW w:w="4786" w:type="dxa"/>
          </w:tcPr>
          <w:p w14:paraId="6A2D5EFA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копия удостоверения о награж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дении указанным знаком Почетным </w:t>
            </w: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знаком Красноярского края</w:t>
            </w:r>
          </w:p>
          <w:p w14:paraId="69A18378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«Материнская слава»</w:t>
            </w:r>
          </w:p>
        </w:tc>
      </w:tr>
      <w:tr w:rsidR="00C748B2" w14:paraId="0C0BC850" w14:textId="77777777" w:rsidTr="0035628A">
        <w:tc>
          <w:tcPr>
            <w:tcW w:w="4785" w:type="dxa"/>
          </w:tcPr>
          <w:p w14:paraId="785537DE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13. Граждане, пострадавшие в результате чрезвычайной ситуации (ЧС):</w:t>
            </w:r>
          </w:p>
          <w:p w14:paraId="784D2792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409D8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2A7C69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392ED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584C36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0A3B6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454CC5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ED844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DB731B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BBACE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9A7588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BD69F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супруг (супруга), состоявший (состояв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шая) в зарегистрированном браке </w:t>
            </w: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с погибшим (умершим) на день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ибели (смерти) в результате ЧС;</w:t>
            </w:r>
            <w:proofErr w:type="gramEnd"/>
          </w:p>
          <w:p w14:paraId="4B856109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ти погибшего (умершего) в результате чрезвычайной ситуации, родители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гибшего (умершего) в результате </w:t>
            </w: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чрезвычайной ситуации;</w:t>
            </w:r>
          </w:p>
          <w:p w14:paraId="56E876DA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46835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BE7905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57E66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лица, находившиеся на полном содержании погибшего (умершего) в результате ЧС или получавшие от него помощь, которая была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них постоянным </w:t>
            </w: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и основным источником сре</w:t>
            </w:r>
            <w:proofErr w:type="gramStart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дств к с</w:t>
            </w:r>
            <w:proofErr w:type="gramEnd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уществованию, а также иные лица, признанные иждивенцами в порядке, установленном законодательством Российской Федерации;</w:t>
            </w:r>
          </w:p>
          <w:p w14:paraId="1F3ED0C5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BD482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745744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4B5F4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граждане, здоровью которых причинен вред в результате ЧС;</w:t>
            </w:r>
          </w:p>
          <w:p w14:paraId="58051AD8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3BC11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B2ABB8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29FFD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граждане, лишившиеся жилого поме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щения либо утратившие полностью </w:t>
            </w: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частично иное имущество либо </w:t>
            </w: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документы в результате ЧС</w:t>
            </w:r>
          </w:p>
        </w:tc>
        <w:tc>
          <w:tcPr>
            <w:tcW w:w="4786" w:type="dxa"/>
          </w:tcPr>
          <w:p w14:paraId="06708734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документов, выданных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подтверждающих факт возникновения ЧС, а также:</w:t>
            </w:r>
          </w:p>
          <w:p w14:paraId="25FF84A6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094F7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смерти </w:t>
            </w: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супруга (супруги) и копию свидетельства о заключении брака;</w:t>
            </w:r>
          </w:p>
          <w:p w14:paraId="03AFBE92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E9DAA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634631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8B1ED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смерти </w:t>
            </w: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погибшего (умершего) и копию свидетельства о рождении ребенка или</w:t>
            </w:r>
          </w:p>
          <w:p w14:paraId="7D1E88C4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копия вступившего в законную силу решения суда о признании членом семьи гражданина;</w:t>
            </w:r>
          </w:p>
          <w:p w14:paraId="1771C5D6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F552C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3335D5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4CC61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смерти</w:t>
            </w:r>
          </w:p>
          <w:p w14:paraId="61415EDA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погибшего (умершего) и документы, подтверждающие факт нахождения</w:t>
            </w:r>
          </w:p>
          <w:p w14:paraId="23E0B214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на иждивении или нахождения на полном содержании погибшего (умершего)</w:t>
            </w:r>
          </w:p>
          <w:p w14:paraId="7E1C7DC8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в результате ЧС или получение от него помощи, которая была для них постоянным и основным источником сре</w:t>
            </w:r>
            <w:proofErr w:type="gramStart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дств к с</w:t>
            </w:r>
            <w:proofErr w:type="gramEnd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уществованию, предусмотренные законодательством Российской Федерации;</w:t>
            </w:r>
          </w:p>
          <w:p w14:paraId="26125DAA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00DEA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428499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5E36F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52EAEB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B3228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копия медицинского заключения (справки), выданного гражданину</w:t>
            </w:r>
          </w:p>
          <w:p w14:paraId="448FFAE1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результатам проведенных медицинских освидетельствований, медицинских осмотров, диспансеризации, решений, принятых врачебной комиссией, подтверждающих факт причинения вреда здоровью в результате ЧС;</w:t>
            </w:r>
          </w:p>
          <w:p w14:paraId="6298551D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62F67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552B2E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6565B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копии документов, выданных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факт утраты жилого помещения </w:t>
            </w: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и (или) иного имущества либо документов в результате ЧС</w:t>
            </w:r>
          </w:p>
        </w:tc>
      </w:tr>
      <w:tr w:rsidR="00C748B2" w14:paraId="53349DBA" w14:textId="77777777" w:rsidTr="0035628A">
        <w:tc>
          <w:tcPr>
            <w:tcW w:w="4785" w:type="dxa"/>
          </w:tcPr>
          <w:p w14:paraId="3B106414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Граждане, оказавшиеся в трудной жизненной ситуации в результате</w:t>
            </w:r>
          </w:p>
          <w:p w14:paraId="7EDC23E3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9A663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возникновения экстренного случая,</w:t>
            </w:r>
          </w:p>
          <w:p w14:paraId="30510599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08C0F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трудная жизненная ситуация- ситуация, объективно нарушающая жизнедеятельность гражданина (инвалидность, неспособность к самообслуживанию в связи</w:t>
            </w:r>
            <w:proofErr w:type="gramEnd"/>
          </w:p>
          <w:p w14:paraId="4019EE3F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с преклонным возрастом, болезнью,</w:t>
            </w:r>
          </w:p>
          <w:p w14:paraId="3DD5B5B6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сиротство, безнадзорность, </w:t>
            </w:r>
            <w:proofErr w:type="spellStart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малообеспеченность</w:t>
            </w:r>
            <w:proofErr w:type="spellEnd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, безработица, отсутствие определенного места жительства, конфликты</w:t>
            </w:r>
          </w:p>
          <w:p w14:paraId="4AA8E441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и жестокое обращение в семье,</w:t>
            </w:r>
          </w:p>
          <w:p w14:paraId="4C4962FC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одиночество), </w:t>
            </w:r>
            <w:proofErr w:type="gramStart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которую</w:t>
            </w:r>
            <w:proofErr w:type="gramEnd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 он не может</w:t>
            </w:r>
          </w:p>
          <w:p w14:paraId="3667416D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преодолеть самостоятельно;</w:t>
            </w:r>
          </w:p>
          <w:p w14:paraId="3245D14F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B8DF4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экстренный случай:</w:t>
            </w:r>
          </w:p>
          <w:p w14:paraId="0E01A3B5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216F7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гражданина </w:t>
            </w:r>
            <w:proofErr w:type="gramStart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14:paraId="3567F51F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Федерации вынужденным переселенцем;</w:t>
            </w:r>
          </w:p>
          <w:p w14:paraId="7033759C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3C93A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</w:t>
            </w:r>
          </w:p>
        </w:tc>
        <w:tc>
          <w:tcPr>
            <w:tcW w:w="4786" w:type="dxa"/>
          </w:tcPr>
          <w:p w14:paraId="3ABB6A98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копии документов, перечисле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нных в подпунктах 3-11 пункта 5 </w:t>
            </w: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Порядка принятия решений об оказании в экстренных случаях бесплатной юридической помощи гражданам, оказавшимся в трудной жизненной ситуации, утвержденного Постановлением Правительства Красноярского края</w:t>
            </w:r>
          </w:p>
          <w:p w14:paraId="42F52FB9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от 09.09.2014 № 392-п</w:t>
            </w:r>
          </w:p>
        </w:tc>
      </w:tr>
      <w:tr w:rsidR="00C748B2" w14:paraId="6EEB0BE0" w14:textId="77777777" w:rsidTr="0035628A">
        <w:tc>
          <w:tcPr>
            <w:tcW w:w="4785" w:type="dxa"/>
          </w:tcPr>
          <w:p w14:paraId="2493DA63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15. Члены семей военнослужащих, </w:t>
            </w:r>
            <w:r w:rsidRPr="00E94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органов внутренних дел, сотрудников службы исполнения наказания, сотрудников войск национальной гвардии, погибших (умерших) при исполнении обязанностей военной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лужбы (служебных обязанностей):</w:t>
            </w:r>
          </w:p>
          <w:p w14:paraId="572DDE6E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супруга (супруг), состоявшие в зарегистрированном браке с погибшим (умершим) сотрудником на день гибели (смерти)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вступившие в повторный брак;</w:t>
            </w:r>
          </w:p>
          <w:p w14:paraId="15BB1355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погибшего (умершего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военнослужащего (сотрудника);</w:t>
            </w:r>
          </w:p>
          <w:p w14:paraId="44E15089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дети погибшего (умершего) военнослужащего (сотрудника) старше 18 лет, ставшие инвалидами до достижения ими возраста 18 лет;</w:t>
            </w:r>
          </w:p>
          <w:p w14:paraId="12DB7B81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DAE47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B385ED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5AE69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A0DFC3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3214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4EF4DF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4CD0E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дети погибшего (умершего) военнослужащего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(сотрудника), достигшие 18 лет </w:t>
            </w: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и обучающиеся по очной форме в образовательных организациях всех типов независимо от их организационно-правовой формы, за исключением образовательных организаций дополнительного образования, до окончания обучения, но не более чем до достижения</w:t>
            </w:r>
          </w:p>
          <w:p w14:paraId="650B54D8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ими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лет; </w:t>
            </w: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родители сотрудника</w:t>
            </w:r>
          </w:p>
        </w:tc>
        <w:tc>
          <w:tcPr>
            <w:tcW w:w="4786" w:type="dxa"/>
          </w:tcPr>
          <w:p w14:paraId="7EC2DC99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копия свидетельства о смерти погибшего </w:t>
            </w:r>
            <w:r w:rsidRPr="00E94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(умершего) и копия документа, подтверждающего гибель (смерть, признание в установленном порядке безвестно отсутствующим или объявление умершим) военнослужащего (сотрудника) при исполнении обязанностей военной службы (служебных обязанностей), а также:</w:t>
            </w:r>
          </w:p>
          <w:p w14:paraId="1495DCA2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E00DA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B38867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браке; </w:t>
            </w: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 или копия вступившего в законную силу решения суда о признании членом семьи гражданина;</w:t>
            </w:r>
          </w:p>
          <w:p w14:paraId="2784D620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74306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 или копия вступившего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в законную силу решения суда о признании членом семьи гражданина, копию справки, подтверждающей факт установления инвалидности с детства, выданной федеральным государственным учреждением </w:t>
            </w:r>
            <w:proofErr w:type="gramStart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экспертизы;</w:t>
            </w:r>
          </w:p>
          <w:p w14:paraId="4D72F5E6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065A6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587D20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51D13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 или копия вступившего в законную силу решения суда о признании членом семьи гражданина, копия справки образовательной организации, подтверждающей обучение ребенка</w:t>
            </w:r>
          </w:p>
          <w:p w14:paraId="12F943B0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на момент гибели (смерти) военнослужащего (сотрудника) по очной форме обучения;</w:t>
            </w:r>
          </w:p>
          <w:p w14:paraId="7FA66BFC" w14:textId="77777777" w:rsidR="00C748B2" w:rsidRPr="00E9486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99377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военнослужащего (сотрудника) </w:t>
            </w:r>
            <w:r w:rsidRPr="00E94860">
              <w:rPr>
                <w:rFonts w:ascii="Times New Roman" w:hAnsi="Times New Roman" w:cs="Times New Roman"/>
                <w:sz w:val="24"/>
                <w:szCs w:val="24"/>
              </w:rPr>
              <w:t>или копия вступившего в законную силу решения суда о признании членом семьи гражданина</w:t>
            </w:r>
          </w:p>
        </w:tc>
      </w:tr>
      <w:tr w:rsidR="00C748B2" w14:paraId="1AE1BE5E" w14:textId="77777777" w:rsidTr="0035628A">
        <w:tc>
          <w:tcPr>
            <w:tcW w:w="4785" w:type="dxa"/>
          </w:tcPr>
          <w:p w14:paraId="4A3393CD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 </w:t>
            </w:r>
            <w:proofErr w:type="gramStart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Российской Федерации, имеющие и воспитывающие (проживающие совместно с детьми, за исключением детей, проходящих срочную военную службу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призыву) трех и более детей, </w:t>
            </w: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в том числе пасынков, падчериц, а также приемных и опекаемых, не достигших восемнадцатилетнего возраста, а также детей, обучающихся по очной форме обучения в образовательных организациях, - до окончания обучения, но не более чем до достижения ими возраста 23</w:t>
            </w:r>
            <w:proofErr w:type="gramEnd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 xml:space="preserve"> лет, и детей, </w:t>
            </w:r>
            <w:r w:rsidRPr="00FD7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проходящих срочную военную службу по призыву, - до окончания службы, но не более чем до достижения ими возраста 23 лет, а детей, признанных инвалидами до достижения ими возраста 18 лет, - на период установления инвалидности независимо от возраста, по вопросам, связанным с обеспечением и защитой жилищных прав своих детей</w:t>
            </w:r>
          </w:p>
        </w:tc>
        <w:tc>
          <w:tcPr>
            <w:tcW w:w="4786" w:type="dxa"/>
          </w:tcPr>
          <w:p w14:paraId="37B9E9E1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документов, подтверждающих родственные отношения (свидетельство о рождении ребенка, вступившее в законную силу решение суда о признании членом семьи гражданина, если ребенок приходится пасынком (падчерицей)</w:t>
            </w:r>
            <w:proofErr w:type="gramEnd"/>
          </w:p>
          <w:p w14:paraId="724E1E5F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02736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1D1078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копии документов (договор</w:t>
            </w:r>
            <w:proofErr w:type="gramEnd"/>
          </w:p>
          <w:p w14:paraId="6F0D9ADE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 xml:space="preserve">о приемной семье, акт о временном назначении опекуна или попечителя, акт о предварительных опеке или </w:t>
            </w:r>
            <w:r w:rsidRPr="00FD7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попечительстве), подтверждающих факт установления опеки (попечительства) над ребенком, передачи ребенка на воспитание в приемную семью, - для граждан, имеющих и воспитывающих приемных детей или детей, находящихся под опекой (попечительством)</w:t>
            </w:r>
            <w:proofErr w:type="gramEnd"/>
          </w:p>
          <w:p w14:paraId="77FB173A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71184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27E21F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совместное проживание с детьми гражданина Российской Федерации, обратившегося за получением бесплатной юридической помощи (копия паспорта ребенка, содержащего штамп о регистрации по месту жительства, копия свидетельства о регистрации по месту пребывания гражданина и (или) ребенка, копия свидетельства о регистрации по месту жительства ребенка, не достигшего 14-летнего возраста (указанное в документах место жительства детей должно совпадать с местом жительства гражданина</w:t>
            </w:r>
            <w:proofErr w:type="gramEnd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, обратившегося за получением бесплатной юридической помощи), копия решения суда об установлении факта совместного проживания гражданина, обратившегося за получением бесплатной юридической помощи, с ребенком (детьми)</w:t>
            </w:r>
          </w:p>
          <w:p w14:paraId="5D1AB220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060EC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031BC5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справка об обучении в образовательной организации, выданная</w:t>
            </w:r>
          </w:p>
          <w:p w14:paraId="254D2CD5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 xml:space="preserve">не ранее чем за один месяц до дня обращения гражданина, - для граждан, имеющих и воспитывающих детей старше 18 лет, обучающихся по очной форме обучения в образовательных организациях, </w:t>
            </w:r>
            <w:proofErr w:type="gramStart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выданная</w:t>
            </w:r>
            <w:proofErr w:type="gramEnd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организацией, в которой обучается ребенок</w:t>
            </w:r>
          </w:p>
          <w:p w14:paraId="1CBDC02C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214D4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65CF60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прохождение срочной военной службы</w:t>
            </w:r>
          </w:p>
          <w:p w14:paraId="57D15EDB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 xml:space="preserve">по призыву, </w:t>
            </w:r>
            <w:proofErr w:type="gramStart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выданный</w:t>
            </w:r>
            <w:proofErr w:type="gramEnd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 xml:space="preserve"> не ранее чем</w:t>
            </w:r>
          </w:p>
          <w:p w14:paraId="1630CE41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за один месяц до дня обращения гражданина, - для граждан, имеющих и воспитывающих детей старше 18 лет, проходящих срочную военную службу по призыву</w:t>
            </w:r>
          </w:p>
          <w:p w14:paraId="69654D28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DE48D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45DA14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BF779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копия справки, выданной федеральным государственным учреждением </w:t>
            </w:r>
            <w:proofErr w:type="gramStart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подтверждающей факт установления инвалидности с детства, - для граждан, имеющих и воспитывающих детей старше 18 лет, ставших инвалидами до достижения ими возраста 18 лет</w:t>
            </w:r>
          </w:p>
        </w:tc>
      </w:tr>
      <w:tr w:rsidR="00C748B2" w14:paraId="601B9796" w14:textId="77777777" w:rsidTr="0035628A">
        <w:tc>
          <w:tcPr>
            <w:tcW w:w="4785" w:type="dxa"/>
          </w:tcPr>
          <w:p w14:paraId="6150D4B8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Ветераны боевых действий </w:t>
            </w: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(за исключением вопросов, связанных</w:t>
            </w:r>
            <w:proofErr w:type="gramEnd"/>
          </w:p>
          <w:p w14:paraId="74FD7600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с осуществлением ими предпринимательской деятельности)</w:t>
            </w:r>
          </w:p>
        </w:tc>
        <w:tc>
          <w:tcPr>
            <w:tcW w:w="4786" w:type="dxa"/>
          </w:tcPr>
          <w:p w14:paraId="3AA4D211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копия удостоверения ветерана боевых действий</w:t>
            </w:r>
          </w:p>
        </w:tc>
      </w:tr>
      <w:tr w:rsidR="00C748B2" w14:paraId="030EF07B" w14:textId="77777777" w:rsidTr="0035628A">
        <w:tc>
          <w:tcPr>
            <w:tcW w:w="4785" w:type="dxa"/>
          </w:tcPr>
          <w:p w14:paraId="1D93454A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18. Граждане, включенные в реестр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радавших граждан в соответствии </w:t>
            </w: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с Федеральным законом от 30.12.2004</w:t>
            </w:r>
          </w:p>
          <w:p w14:paraId="35D5DBA9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 xml:space="preserve">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</w:t>
            </w:r>
            <w:proofErr w:type="gramStart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gramEnd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осуществлялось до вступления в силу Федерального закона от 27.06.2019 № 151-ФЗ «О внесении изменений в Федеральный закон «Об участии в долевом строительстве многоквартирных домов</w:t>
            </w:r>
          </w:p>
          <w:p w14:paraId="6858A993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Федерации», и (или) граждане, чьи денежные средства привлечены для долевого строительства многоквартирных домов и (или) иных объектов недвижимости, включенных в единый реестр проблемных объектов, в отношении объектов строительства на территории Красноярского края по вопросам, связанным с обеспечением и защитой жилищных прав</w:t>
            </w:r>
            <w:proofErr w:type="gramEnd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 xml:space="preserve"> и прав пострадавших участников долевого строительства</w:t>
            </w:r>
          </w:p>
        </w:tc>
        <w:tc>
          <w:tcPr>
            <w:tcW w:w="4786" w:type="dxa"/>
          </w:tcPr>
          <w:p w14:paraId="2C6E5BAC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договор участия в долевом строительстве, зарегистрированный в соответствии с Федеральным законом от 13.07.2015 № 218-ФЗ «О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енной регистрации недвижимости» </w:t>
            </w: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или выписка из Единого государственного реестра недвижимости</w:t>
            </w:r>
          </w:p>
          <w:p w14:paraId="20BFA536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о зарегистрированном договоре</w:t>
            </w:r>
          </w:p>
          <w:p w14:paraId="7331C648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участия в долевом строительстве</w:t>
            </w:r>
          </w:p>
          <w:p w14:paraId="5790A4CD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F34D9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сведения из единого реестра проблемных объектов, размещенные</w:t>
            </w:r>
          </w:p>
          <w:p w14:paraId="596B43A5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в единой информационной системе жилищного строительства в информационно-телекоммуникационной сети Интернет (https://наш</w:t>
            </w:r>
            <w:proofErr w:type="gramStart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ом.рф )</w:t>
            </w:r>
          </w:p>
        </w:tc>
      </w:tr>
      <w:tr w:rsidR="00C748B2" w14:paraId="7B8BBBC0" w14:textId="77777777" w:rsidTr="0035628A">
        <w:tc>
          <w:tcPr>
            <w:tcW w:w="4785" w:type="dxa"/>
          </w:tcPr>
          <w:p w14:paraId="6F2C427F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19. Граждане, являющиеся собственниками жилых помещений в многоквартирн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домах, признанных аварийными </w:t>
            </w: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и подлежащими сносу, нанимателями жилых помещений в таких многоквартирных домах на условиях социального найма, по вопросам, связанным с расселением</w:t>
            </w:r>
          </w:p>
        </w:tc>
        <w:tc>
          <w:tcPr>
            <w:tcW w:w="4786" w:type="dxa"/>
          </w:tcPr>
          <w:p w14:paraId="0FFFFB9A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копия выписки из Единого государственного реестра недвижимос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об объекте недвижимости либо </w:t>
            </w: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договор социального найма жилого помещения</w:t>
            </w:r>
          </w:p>
          <w:p w14:paraId="6A63F7EB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ADC53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3097C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proofErr w:type="gramStart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решения органа исполнительной власти субъекта Российской Федерации</w:t>
            </w:r>
            <w:proofErr w:type="gramEnd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органа местного самоуправления о признании помещения,</w:t>
            </w:r>
          </w:p>
          <w:p w14:paraId="6F9FAFC3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а также многоквартирного дома аварийным и подлежащим сносу,</w:t>
            </w:r>
          </w:p>
          <w:p w14:paraId="5C26C440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 xml:space="preserve">а в случае, если жилое помещение </w:t>
            </w:r>
            <w:r w:rsidRPr="00FD7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фонда Российской Федерации и многоквартирный дом находятся</w:t>
            </w:r>
          </w:p>
          <w:p w14:paraId="5643A131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в федеральной собственности, решение федерального органа исполнительной власти</w:t>
            </w:r>
          </w:p>
        </w:tc>
      </w:tr>
      <w:tr w:rsidR="00C748B2" w14:paraId="4F6088A9" w14:textId="77777777" w:rsidTr="0035628A">
        <w:tc>
          <w:tcPr>
            <w:tcW w:w="4785" w:type="dxa"/>
          </w:tcPr>
          <w:p w14:paraId="3AAEA49E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 Граждане, являющиеся собственниками жилых помещений в многоквартирных домах, пострадавших в результате проведения капитального ремонта общего имущества многоквартирного дома, нанимателями жилых помещений в таких многоквартирных домах на условиях социального найма, по вопросам возмещения ущерба, причиненного в результате проведения капитального ремонта общего имущества многоквартирного дома</w:t>
            </w:r>
          </w:p>
        </w:tc>
        <w:tc>
          <w:tcPr>
            <w:tcW w:w="4786" w:type="dxa"/>
          </w:tcPr>
          <w:p w14:paraId="58EE2294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копия выписки из Единого государственного реестра недвижимос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об объекте недвижимости либо </w:t>
            </w: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договор социального найма жилого помещения</w:t>
            </w:r>
          </w:p>
          <w:p w14:paraId="42B17829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B820E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991FAA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копия акта осмотра (обследования) жилого помещения на предмет подтверждения факта причинения ущерба в результате проведения капитального ремонта общего имущества многоквартирного дома</w:t>
            </w:r>
          </w:p>
        </w:tc>
      </w:tr>
      <w:tr w:rsidR="00C748B2" w14:paraId="23077076" w14:textId="77777777" w:rsidTr="0035628A">
        <w:tc>
          <w:tcPr>
            <w:tcW w:w="4785" w:type="dxa"/>
          </w:tcPr>
          <w:p w14:paraId="4567954F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21. Граждане, являющиеся собственниками жилых помещений, земельных участков, которые изымаются для государственных или муниципальных нужд, по вопросам, связанным с изъятием жилых помещений, земельных участков, в 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изъятия для государственных </w:t>
            </w: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или муниципальных нужд</w:t>
            </w:r>
          </w:p>
        </w:tc>
        <w:tc>
          <w:tcPr>
            <w:tcW w:w="4786" w:type="dxa"/>
          </w:tcPr>
          <w:p w14:paraId="31D7D057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копия выписки из Единого государственного реестра недвижимости об объекте недвижимости</w:t>
            </w:r>
          </w:p>
          <w:p w14:paraId="3F606EE0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A55F9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11200D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копия решения об изъятии недвижимого имущества для государственных или муниципальных нужд</w:t>
            </w:r>
          </w:p>
        </w:tc>
      </w:tr>
      <w:tr w:rsidR="00C748B2" w14:paraId="0DF92145" w14:textId="77777777" w:rsidTr="0035628A">
        <w:tc>
          <w:tcPr>
            <w:tcW w:w="4785" w:type="dxa"/>
          </w:tcPr>
          <w:p w14:paraId="6F721B42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gramStart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Лица, ходатайствующие о признании беженцами, вынужденными переселенцами, признанные беженцами, вынужденными переселенцами либо получившие временное убежище на территории Российской Федерации, постоянно проживавшие на территориях Украины, Донецкой Народной Республики и Луганской Народной Республики, находящиеся на территории Красноярского края, а также члены их семей по вопросам признания их беженцами, вынужденными переселенцами, предоставления временного убежища на территории Российской Федерации, приема в гражданство Российской Федерации</w:t>
            </w:r>
            <w:proofErr w:type="gramEnd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 случаях оказания бесплатной юридической помощи, предусмотренных Федеральным законом от 21.11.2011 № 324-ФЗ «О бесплатной юридической помощи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Федерации», а также: </w:t>
            </w: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для супруга (и), состоящего (состоящей) в зарегистрированном браке с лицом, ходатайствующим о признании его беженцем, вынужденным переселенцем;</w:t>
            </w:r>
          </w:p>
          <w:p w14:paraId="078C9C41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32508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C07F51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детей лица,</w:t>
            </w:r>
          </w:p>
          <w:p w14:paraId="3BE13758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ходатайствующего о признании его</w:t>
            </w:r>
          </w:p>
          <w:p w14:paraId="4A14FA8B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беженцем, вынужденным переселенцем;</w:t>
            </w:r>
          </w:p>
          <w:p w14:paraId="21DC7C97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47B62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E1FDE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94324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для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одителей лица, ходатайствующего </w:t>
            </w: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его беженцем, вынужденным </w:t>
            </w:r>
            <w:proofErr w:type="spellStart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переселенце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лиц, признанных беженцами </w:t>
            </w: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а также членов их семей:</w:t>
            </w:r>
          </w:p>
          <w:p w14:paraId="77519E75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8DB61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супруга (и), состоящего (состоящей) в зарегистрированном браке с лицом, признанным беженцем;</w:t>
            </w:r>
          </w:p>
          <w:p w14:paraId="4D44C8DE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AC211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детей лица,</w:t>
            </w:r>
          </w:p>
          <w:p w14:paraId="7D53E2B5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признанного</w:t>
            </w:r>
            <w:proofErr w:type="gramEnd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 xml:space="preserve"> беженцем;</w:t>
            </w:r>
          </w:p>
          <w:p w14:paraId="162D4679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54814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родителей лица, признанного беженцем</w:t>
            </w:r>
          </w:p>
          <w:p w14:paraId="19DB02FB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E1740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EB156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лиц, признанных вынужденными </w:t>
            </w: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переселенцами, а также членов их семей:</w:t>
            </w:r>
          </w:p>
          <w:p w14:paraId="70062E32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731F8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(супруга (и), состоящего (состоящей) в зарегистрированном браке с лицом, признанным вынужденным переселенцем</w:t>
            </w:r>
            <w:proofErr w:type="gramEnd"/>
          </w:p>
          <w:p w14:paraId="52B4D008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DB40B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детей лица, признанного вынужденным переселенцем;</w:t>
            </w:r>
          </w:p>
          <w:p w14:paraId="261114D7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945E8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BD244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E2D47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BEDEF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3CE4E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E5011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родителей лица, признанного вынужденным переселенцем;</w:t>
            </w:r>
          </w:p>
          <w:p w14:paraId="1DC26BD4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F5AB7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37E8E2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EE0E1B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FD9C8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729B6E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1B9A2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FB3A45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7284E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для лица, получившего временное убежище на территории Российской Федерации</w:t>
            </w:r>
          </w:p>
          <w:p w14:paraId="06D21DDE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085D8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также членов его семьи:</w:t>
            </w:r>
          </w:p>
          <w:p w14:paraId="6BAB9226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супруга (и), состоящего (состоящей) в зарегистрированном браке с лицом, получившим временное убежище на территории Российской Федерации;</w:t>
            </w:r>
          </w:p>
          <w:p w14:paraId="30129E1D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87E00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несовершеннолетние </w:t>
            </w:r>
            <w:proofErr w:type="spellStart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детилица</w:t>
            </w:r>
            <w:proofErr w:type="spellEnd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получившего</w:t>
            </w:r>
            <w:proofErr w:type="gramEnd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временное убежище на территории Российской Федерации;</w:t>
            </w:r>
          </w:p>
          <w:p w14:paraId="59169A11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176BC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родители лица, получившего временное убежище на территории Российской Федерации.</w:t>
            </w:r>
          </w:p>
        </w:tc>
        <w:tc>
          <w:tcPr>
            <w:tcW w:w="4786" w:type="dxa"/>
          </w:tcPr>
          <w:p w14:paraId="45D4EE1A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документ, содержащий сведения </w:t>
            </w: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о регистрации по месту жительства</w:t>
            </w:r>
          </w:p>
          <w:p w14:paraId="14BF3330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Украины, Донецкой Народной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Луганской Народной Республики </w:t>
            </w:r>
          </w:p>
          <w:p w14:paraId="061B86D1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FB340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заключении брака (с нотариально заверенным перево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на русский язык);</w:t>
            </w:r>
          </w:p>
          <w:p w14:paraId="1A5C885A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 или копия вступившего в законную силу решения суда о признании членом семьи лица, ходатайствующего о признании его беженцем,</w:t>
            </w:r>
          </w:p>
          <w:p w14:paraId="6AE79FF6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вынужденным переселенцем</w:t>
            </w:r>
          </w:p>
          <w:p w14:paraId="52F09435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(с нотариально заверенным переводом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язык); </w:t>
            </w: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 лица, ходатайствующего о признании его беженцем, вынужденным переселенцем или копия вступившего в законную силу решения суда о признании членом семьи лица, ходатайствующего о признании его беженцем,</w:t>
            </w:r>
          </w:p>
          <w:p w14:paraId="7272880C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вынужденным переселенцем</w:t>
            </w:r>
          </w:p>
          <w:p w14:paraId="2EDA298C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(с нотариально заверен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переводом на русский язык);</w:t>
            </w:r>
          </w:p>
          <w:p w14:paraId="0278BD00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75402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копия удостоверения беженца</w:t>
            </w:r>
          </w:p>
          <w:p w14:paraId="675EB49B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39406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заключении брака (с нотариально заверенным переводом на русский язык);</w:t>
            </w:r>
          </w:p>
          <w:p w14:paraId="36926B5E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DD00A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 или копия вступившего в законную силу решения суда о признании членом семьи лица, признанного беженцем (с нотариально заверен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переводом на русский язык);</w:t>
            </w:r>
          </w:p>
          <w:p w14:paraId="3A92CFC6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9A4FD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лица, признанного беженцем, или копия вступившего в законную силу решения суда о признании членом семьи лица, признанного беженцем (с нотариально заверенным переводом</w:t>
            </w:r>
            <w:proofErr w:type="gramEnd"/>
          </w:p>
          <w:p w14:paraId="177B5162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на русский язык);</w:t>
            </w:r>
          </w:p>
          <w:p w14:paraId="70EDDD69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409EA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копия удостове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 вынужденного переселенца;</w:t>
            </w:r>
          </w:p>
          <w:p w14:paraId="630D511D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DB029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заключении брака (с нотариально заверенным переводом на русский язык);</w:t>
            </w:r>
          </w:p>
          <w:p w14:paraId="098BDA95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D36C2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 или копия вступившего в законную силу решения суда о признании членом семьи лица, признанного вынужденным переселенцем</w:t>
            </w:r>
          </w:p>
          <w:p w14:paraId="0E3A85E6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(с нотариально заверенным переводом на русский язык);</w:t>
            </w:r>
          </w:p>
          <w:p w14:paraId="762F7EBA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D8BED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лица, признанного вынужденным переселенцем, или копия вступившего</w:t>
            </w:r>
          </w:p>
          <w:p w14:paraId="638DBB38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в законную силу решения суда о признании членом семьи лица, признанного вынужденным переселенцем</w:t>
            </w:r>
          </w:p>
          <w:p w14:paraId="4F542F0E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(с нотариально заверенным переводом на русский язык);</w:t>
            </w:r>
          </w:p>
          <w:p w14:paraId="6B9E1283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9110B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предоставлении временного убежища</w:t>
            </w:r>
          </w:p>
          <w:p w14:paraId="6A4FAA96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на территории Российской Федерации;</w:t>
            </w:r>
          </w:p>
          <w:p w14:paraId="0D50234C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6D62D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заключении брака (с нотариально заверен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переводом на русский язык);</w:t>
            </w:r>
          </w:p>
          <w:p w14:paraId="423365B2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14657" w14:textId="77777777" w:rsidR="00C748B2" w:rsidRPr="00FD737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рождении ребенка </w:t>
            </w:r>
            <w:r w:rsidRPr="00FD7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копия вступившего в законную силу решения суда о признании членом семьи лица, получившего временное убежище на территории Российской Федерации (с нотариально заверенным переводом на русский язык);</w:t>
            </w:r>
          </w:p>
          <w:p w14:paraId="1F8447EE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84483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7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лица, получившего временное убежище на территории Российской Федерации, или копию вступившего в законную силу решения суда о признании членом семьи лица, получившего временное убежище на территории Российской Федерации (с нотариально заверенным переводом на русский язык).</w:t>
            </w:r>
          </w:p>
        </w:tc>
      </w:tr>
      <w:tr w:rsidR="00C748B2" w14:paraId="7696D256" w14:textId="77777777" w:rsidTr="0035628A">
        <w:tc>
          <w:tcPr>
            <w:tcW w:w="4785" w:type="dxa"/>
          </w:tcPr>
          <w:p w14:paraId="297E1914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 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</w:t>
            </w:r>
          </w:p>
          <w:p w14:paraId="6594D2E7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53A">
              <w:rPr>
                <w:rFonts w:ascii="Times New Roman" w:hAnsi="Times New Roman" w:cs="Times New Roman"/>
                <w:sz w:val="24"/>
                <w:szCs w:val="24"/>
              </w:rPr>
              <w:t>«Об объявлении частичной мобилизации в Российской Федерации» (далее -</w:t>
            </w:r>
            <w:proofErr w:type="gramEnd"/>
          </w:p>
          <w:p w14:paraId="196BE26E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53A">
              <w:rPr>
                <w:rFonts w:ascii="Times New Roman" w:hAnsi="Times New Roman" w:cs="Times New Roman"/>
                <w:sz w:val="24"/>
                <w:szCs w:val="24"/>
              </w:rPr>
              <w:t>Указ № 647), гражданин, призванный</w:t>
            </w:r>
            <w:proofErr w:type="gramEnd"/>
          </w:p>
          <w:p w14:paraId="5ADA48C3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>на военную службу по мобилизации);</w:t>
            </w:r>
          </w:p>
          <w:p w14:paraId="03264087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62CCB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7158F7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>супруга (супруг) гражданина, призванного на военную службу по мобилизации;</w:t>
            </w:r>
          </w:p>
          <w:p w14:paraId="4A6ED7D1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A4FD5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B56F3A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8DD89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D7A5F6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6BC5C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750823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гражданина, призванного на военную службу</w:t>
            </w:r>
          </w:p>
          <w:p w14:paraId="1FC60414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>по мобилизации;</w:t>
            </w:r>
          </w:p>
          <w:p w14:paraId="0A97332F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3433A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86E7E7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B6EF9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5D0911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1BD60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3ACA70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51E3A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15745B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DA65E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843FC9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FE17B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>дети гражданина, призванного на военную службу по мобилизации, старше 18 лет, ставшие инвалидами до достижения ими возраста 18 лет;</w:t>
            </w:r>
          </w:p>
          <w:p w14:paraId="32C9EEE5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E9E69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6FE61C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B69FC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7DA9AA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2A352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A03BFC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9F90E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446501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3A5D0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5CFD39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B3351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9CB2CC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40611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E9785F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B7ED8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>дети гражданина, призванного на военную службу по мобилизации, в возрасте до 23 лет, обучающиеся в образовательных организациях по очной форме</w:t>
            </w:r>
          </w:p>
          <w:p w14:paraId="1EFE165D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>обучения;</w:t>
            </w:r>
          </w:p>
          <w:p w14:paraId="14ACA4DC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D52CE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находящиеся на иждивении </w:t>
            </w: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>у гражданина, призванного на военную службу по мобилизации</w:t>
            </w:r>
          </w:p>
        </w:tc>
        <w:tc>
          <w:tcPr>
            <w:tcW w:w="4786" w:type="dxa"/>
          </w:tcPr>
          <w:p w14:paraId="519E7C3B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документов, подтверждающих призыв на военную службу</w:t>
            </w:r>
          </w:p>
          <w:p w14:paraId="4810C3A4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>по мобилизации в Вооруженные Силы Российской Федерации в соответствии с Указом № 647;</w:t>
            </w:r>
          </w:p>
          <w:p w14:paraId="462E4D1C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0FF8A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683F34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D8149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призыв гражданина, чьим супругом (супругой) они являются, на военную службу по мобилизации в Вооруженные Силы Российской Федерации</w:t>
            </w:r>
          </w:p>
          <w:p w14:paraId="5565ADBA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Указом № 647,</w:t>
            </w:r>
          </w:p>
          <w:p w14:paraId="38C69B1A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>и копия свидетельства о заключении</w:t>
            </w:r>
          </w:p>
          <w:p w14:paraId="363908D1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>брака;</w:t>
            </w:r>
          </w:p>
          <w:p w14:paraId="451401A2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F772C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DBAC3A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призыв гражданина, чьими детьми они являются, на военную службу</w:t>
            </w:r>
          </w:p>
          <w:p w14:paraId="3B6AED5C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>по мобилизации в Вооруженные Силы Российской Федерации в соответствии</w:t>
            </w:r>
          </w:p>
          <w:p w14:paraId="1020B66B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>с Указом № 647, и копия свидетельства о рождении или копия вступившего</w:t>
            </w:r>
          </w:p>
          <w:p w14:paraId="5202F219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>в законную силу решения суда о признании членом семьи гражданина;</w:t>
            </w:r>
          </w:p>
          <w:p w14:paraId="560E9102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DD119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AB579D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D1054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призыв гражданина, на иждивении которого они находятся, на военную службу по мобилизации в Вооруженные Силы Российской Федерации</w:t>
            </w:r>
          </w:p>
          <w:p w14:paraId="0A784EBF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Указом № 647, и копия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рождении или копия </w:t>
            </w:r>
            <w:r w:rsidRPr="00B34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вступившего в законную силу решения суда о признании членом семьи гражданина, а также копия справки, подтверждающей факт установления инвалидности с детства, выданную</w:t>
            </w:r>
          </w:p>
          <w:p w14:paraId="44719BE6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>федеральным государственным</w:t>
            </w:r>
          </w:p>
          <w:p w14:paraId="5576AE54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учреждением </w:t>
            </w:r>
            <w:proofErr w:type="gramStart"/>
            <w:r w:rsidRPr="00B3453A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</w:p>
          <w:p w14:paraId="450ABC4F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>экспертизы;</w:t>
            </w:r>
          </w:p>
          <w:p w14:paraId="47E6FCD6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E8B4B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B25ECA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подтверждающего призыв гражданина, чьими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 являются, на военную службу </w:t>
            </w: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>по мобилизации в Вооруженные Силы Российской Федерации в соответствии</w:t>
            </w:r>
          </w:p>
          <w:p w14:paraId="5DEB3B1B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 xml:space="preserve">с Указом № 647,икопия свидетельства о рождении или копия вступившего в законную силу решения суда о признании членом семьи гражданина, а также копия справки образовательной организации, подтверждающей </w:t>
            </w:r>
            <w:proofErr w:type="gramStart"/>
            <w:r w:rsidRPr="00B3453A">
              <w:rPr>
                <w:rFonts w:ascii="Times New Roman" w:hAnsi="Times New Roman" w:cs="Times New Roman"/>
                <w:sz w:val="24"/>
                <w:szCs w:val="24"/>
              </w:rPr>
              <w:t>обучение ребенка по</w:t>
            </w:r>
            <w:proofErr w:type="gramEnd"/>
            <w:r w:rsidRPr="00B3453A">
              <w:rPr>
                <w:rFonts w:ascii="Times New Roman" w:hAnsi="Times New Roman" w:cs="Times New Roman"/>
                <w:sz w:val="24"/>
                <w:szCs w:val="24"/>
              </w:rPr>
              <w:t xml:space="preserve"> очной форме обучения;</w:t>
            </w:r>
          </w:p>
          <w:p w14:paraId="24475ED7" w14:textId="77777777" w:rsidR="00C748B2" w:rsidRPr="00B3453A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E2463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A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призыв гражданина, на иждивении которого они находятся, на военную службу по мобилизации в Вооруженные Силы Российской Федерации в соответствии с Указом № 647, и копия вступившего в законную силу решения суда об установлении факта нахождения на иждивении</w:t>
            </w:r>
          </w:p>
        </w:tc>
      </w:tr>
      <w:tr w:rsidR="00C748B2" w14:paraId="75E0F547" w14:textId="77777777" w:rsidTr="0035628A">
        <w:trPr>
          <w:trHeight w:val="108"/>
        </w:trPr>
        <w:tc>
          <w:tcPr>
            <w:tcW w:w="4785" w:type="dxa"/>
            <w:tcBorders>
              <w:bottom w:val="single" w:sz="4" w:space="0" w:color="000000" w:themeColor="text1"/>
            </w:tcBorders>
          </w:tcPr>
          <w:p w14:paraId="13102E6C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.Граждане, заключившие контракт </w:t>
            </w: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о прохождении военной службы в соответствии с пунктом 7 статьи 38 Федерального закона от 28.03.1998 № 53-ФЗ «О воинской обязанности и военной службе»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 (далее -</w:t>
            </w:r>
            <w:proofErr w:type="gramEnd"/>
          </w:p>
          <w:p w14:paraId="6ED19E67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граждане, заключившие контракт о прохождении военной службы, граждане, заключившие контракт о добровольном содействии);</w:t>
            </w:r>
          </w:p>
          <w:p w14:paraId="7AB6C5F5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54176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3D36A4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60532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24447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22DF6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 xml:space="preserve">супруга (супруг) гражданина, заключившего контракт о прохождении </w:t>
            </w:r>
            <w:r w:rsidRPr="00DA0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военной службы, либо гражданина, заключившего контракт о добровольном содействии;</w:t>
            </w:r>
          </w:p>
          <w:p w14:paraId="6F8A0BDC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5DA6E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969D3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DC8DF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01191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EB993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гражданина, заключившего контракт о прохождении военной службы, либо гражданина,</w:t>
            </w:r>
          </w:p>
          <w:p w14:paraId="02520456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заключившего</w:t>
            </w:r>
            <w:proofErr w:type="gramEnd"/>
            <w:r w:rsidRPr="00DA0FC1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о добровольном содействии;</w:t>
            </w:r>
          </w:p>
          <w:p w14:paraId="1F7D191B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8EDB1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3515B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4D06D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9A32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45DA3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дети гражданина, заключившего</w:t>
            </w:r>
          </w:p>
          <w:p w14:paraId="4BC8F827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контракт о прохождении военной службы, либо гражданина, заключившего контракт о добровольном содействии, старше 18 лет, ставшие инвалидами</w:t>
            </w:r>
          </w:p>
          <w:p w14:paraId="77E4C402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до достижения ими возраста 18 лет;</w:t>
            </w:r>
          </w:p>
          <w:p w14:paraId="1E408ABF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78B31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3AD6A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0BACF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B886B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D3607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E9D7C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C69F3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дети гражданина, заключившего</w:t>
            </w:r>
          </w:p>
          <w:p w14:paraId="07996932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контракт о прохождении военной службы, либо гражданина, заключившего контракт о добровольном содействии,</w:t>
            </w:r>
          </w:p>
          <w:p w14:paraId="23655571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 xml:space="preserve">в возрасте до 23 лет, </w:t>
            </w:r>
            <w:proofErr w:type="gramStart"/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</w:p>
          <w:p w14:paraId="018BA553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  <w:p w14:paraId="65520963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обучения;</w:t>
            </w:r>
          </w:p>
          <w:p w14:paraId="173F0990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E9C25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лица, находящиеся на иждивении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ажданина, заключившего контракт </w:t>
            </w: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о прохождении военной службы, либо гражданина, заключившего контракт</w:t>
            </w:r>
          </w:p>
          <w:p w14:paraId="1099388C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о добровольном содействии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14:paraId="611B050F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документов, подтверждающих заключение контракта о прохождении военной службы в соответствии с пунктом 7 статьи 38 Федерального закона от 28.03.1998 № 53-ФЗ</w:t>
            </w:r>
          </w:p>
          <w:p w14:paraId="649E051C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«О воинской обязанности и военной службе» либо заключение контракта</w:t>
            </w:r>
          </w:p>
          <w:p w14:paraId="1D36FC42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о добровольном содействии в выполнении задач, возложенных на Вооруженные Силы Российской Федерации, в целях участия в специальной военной операции (далее – контракт о прохождении военной службы, контракт о добровольном содействии) (далее – контракт о прохождении военной службы, контракт о добровольном содействии);</w:t>
            </w:r>
          </w:p>
          <w:p w14:paraId="617837D5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2C7A2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B18936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9C405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подтверждающего заключение гражданином, чьим супругом </w:t>
            </w:r>
            <w:r w:rsidRPr="00DA0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(супругой) они являются, контракта о прохождении военной службы либо контракта о добровольном содействии, и копию свидетельства о заключении брака;</w:t>
            </w:r>
          </w:p>
          <w:p w14:paraId="1D11C0C5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D0DF2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ACE895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39D01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заключение гражданином, чьими детьми они являются, контракта</w:t>
            </w:r>
          </w:p>
          <w:p w14:paraId="5A8B1963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о прохождении военной службы либо контракта о добровольном содействии,</w:t>
            </w:r>
          </w:p>
          <w:p w14:paraId="2559C5B4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и копия свидетельства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о рождении или копия вступившего в законную силу решения суда о признании членом семьи гражданина;</w:t>
            </w:r>
          </w:p>
          <w:p w14:paraId="000262F6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B1F4D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0CC60F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заключение гражданином, чьими детьми они являются, контракта</w:t>
            </w:r>
          </w:p>
          <w:p w14:paraId="5D170317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о прохождении военной службы либо контракта о добровольном содействии,</w:t>
            </w:r>
          </w:p>
          <w:p w14:paraId="56DE7ACC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и копия свидетельства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 xml:space="preserve">или копия вступившего в законную силу решения суда о признании членом семьи гражданина, а также копия справки, подтверждающей факт установления инвалидности с детства, выданной федеральным государственным учреждением </w:t>
            </w:r>
            <w:proofErr w:type="gramStart"/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DA0FC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экспертизы;</w:t>
            </w:r>
          </w:p>
          <w:p w14:paraId="3019BE19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EA4B0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заключение гражданином, чьими детьми они являются, контракта</w:t>
            </w:r>
          </w:p>
          <w:p w14:paraId="6F20EB72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о прохождении военной службы либо контракта о добровольном содействии,</w:t>
            </w:r>
          </w:p>
          <w:p w14:paraId="5CF569C0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и копия свидетельства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о рождении или копия вступившего в законную силу решения суда о признании членом семьи гражданина, а также копия справки образовательной организации, подтверждающей обучение ребенка</w:t>
            </w:r>
          </w:p>
          <w:p w14:paraId="4DE6D5D2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обучения;</w:t>
            </w:r>
          </w:p>
          <w:p w14:paraId="2BA5C8C9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4854A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заключение гражданином, на иждивении которого они находятся, контракта о прохождении военной службы либо контракта о добровольном содействии, и копия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вступившего</w:t>
            </w:r>
          </w:p>
          <w:p w14:paraId="384A1930" w14:textId="77777777" w:rsidR="00C748B2" w:rsidRPr="00DA0FC1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в законную силу решения суда об установлении факта нахождения</w:t>
            </w:r>
          </w:p>
          <w:p w14:paraId="0DB50DD9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иждивени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748B2" w14:paraId="303761B2" w14:textId="77777777" w:rsidTr="0035628A">
        <w:trPr>
          <w:trHeight w:val="151"/>
        </w:trPr>
        <w:tc>
          <w:tcPr>
            <w:tcW w:w="47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2E8E84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25. </w:t>
            </w:r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от 31 мая 1996 года № 61-ФЗ </w:t>
            </w: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«Об обороне», при условии их участия</w:t>
            </w:r>
            <w:proofErr w:type="gramEnd"/>
          </w:p>
          <w:p w14:paraId="5F1E432E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</w:t>
            </w:r>
          </w:p>
          <w:p w14:paraId="270424C3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</w:t>
            </w:r>
          </w:p>
          <w:p w14:paraId="650319A4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граждан:</w:t>
            </w:r>
          </w:p>
          <w:p w14:paraId="42FB8963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26884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0069B8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супруга (супруг) гражданина, указанного в пункте 3.1 части 1 статьи 20 Федерального закона от 21.11.2011 № 324-ФЗ</w:t>
            </w:r>
          </w:p>
          <w:p w14:paraId="57E4828C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1125E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DA945D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A8322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0596E8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AF6CE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5B2358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786AA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A5FB3A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3D5A1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7818A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дети гражданина, </w:t>
            </w:r>
            <w:r w:rsidRPr="00E60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указанного в пункте 3.1 части 1 статьи 20 Федерального закона от 21.11.2011</w:t>
            </w:r>
          </w:p>
          <w:p w14:paraId="6D41754E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№ 324-ФЗ</w:t>
            </w:r>
          </w:p>
          <w:p w14:paraId="033E19F1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5D58C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8E08AB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дети гражданина, указанного в пункте 3.1 части 1 статьи 20 Федерального закона</w:t>
            </w:r>
          </w:p>
          <w:p w14:paraId="3AEF6A6C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от 21.11.2011 № 324-ФЗ, старше 18 лет, ставшие инвалидами до достижения</w:t>
            </w:r>
            <w:proofErr w:type="gramEnd"/>
          </w:p>
          <w:p w14:paraId="0DD283F5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 возраста 18 лет</w:t>
            </w:r>
          </w:p>
          <w:p w14:paraId="601D15DC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C7A2D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807B5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C9227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FD57C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DBE6D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F4745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DFC94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FA3CB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B570B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738F5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0E17F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7C4D1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64D30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дети гражданина, указанного в пункте 3.1 части 1 статьи 20 Федерального закона</w:t>
            </w:r>
          </w:p>
          <w:p w14:paraId="010BD3F4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от 21.11.2011 № 324-ФЗ</w:t>
            </w:r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возрасте</w:t>
            </w:r>
          </w:p>
          <w:p w14:paraId="3DCEDCE2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до 23 лет, обучающиеся в образовательных организациях по очной форме обучения</w:t>
            </w:r>
          </w:p>
          <w:p w14:paraId="43FC93A4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8DB63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53285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FCBB7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71C8D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F0460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77E5E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79090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19630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B80D4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A2107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1E57C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родители гражданина, указанного</w:t>
            </w:r>
          </w:p>
          <w:p w14:paraId="38AD74A7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 пункте 3.1 части 1 статьи 20 Федерального закона от 21.11.2011 № 324-ФЗ</w:t>
            </w:r>
          </w:p>
          <w:p w14:paraId="716103C1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A0231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2EE0A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2C01E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0E123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9FC4B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09766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CE8D7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D5033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ABB66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41019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52F7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DBD4C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3F835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5DCCC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лица, находящиеся на иждивении у гражданина, указанного в пункте 3.1части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статьи 20 Федерального закона </w:t>
            </w: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от 21.11.2011 № 324-ФЗ</w:t>
            </w:r>
          </w:p>
        </w:tc>
        <w:tc>
          <w:tcPr>
            <w:tcW w:w="47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B46C41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9D3E6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31A09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принадлежность к категории граждан, указанных в пункте 3.1 части 1 статьи 20 Федерального закона</w:t>
            </w:r>
          </w:p>
          <w:p w14:paraId="7E7AB24B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от 21.11.2011 № 324-ФЗ</w:t>
            </w:r>
          </w:p>
          <w:p w14:paraId="4416DE28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58890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4C299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A2999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A8709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B1D71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5423A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AA487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6B9D0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35A8B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57B9C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3E5D8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53E99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5716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CC93A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06E91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E88DE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57E79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1A8EC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A2BB8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BFE59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96145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54BBD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769EE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781E4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EC4AB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BC0D8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принадлежность гражданина, чьим супругом (супругой) они являются, к категории граждан, указанных</w:t>
            </w:r>
          </w:p>
          <w:p w14:paraId="42F1E773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 пункте 3.1 части 1 статьи 20</w:t>
            </w:r>
          </w:p>
          <w:p w14:paraId="5548FD78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21.11.2011</w:t>
            </w:r>
          </w:p>
          <w:p w14:paraId="6C30C480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№ 324-ФЗ</w:t>
            </w:r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копия свидетельства</w:t>
            </w:r>
          </w:p>
          <w:p w14:paraId="25EF4F86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о заключении брака;</w:t>
            </w:r>
          </w:p>
          <w:p w14:paraId="68CA863E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CEC10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принадлежность гражданина, чьими детьми они являются,</w:t>
            </w:r>
          </w:p>
          <w:p w14:paraId="0548FF1A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к категории граждан, указанных</w:t>
            </w:r>
          </w:p>
          <w:p w14:paraId="5C6F4164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 пункте 3.1 части 1 статьи 20</w:t>
            </w:r>
          </w:p>
          <w:p w14:paraId="332C74F7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21.11.2011</w:t>
            </w:r>
          </w:p>
          <w:p w14:paraId="4B900730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№ 324-ФЗ</w:t>
            </w:r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копия свидетельства</w:t>
            </w:r>
          </w:p>
          <w:p w14:paraId="6F70A602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о рождении или копия </w:t>
            </w:r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вступившего</w:t>
            </w:r>
            <w:proofErr w:type="gramEnd"/>
          </w:p>
          <w:p w14:paraId="4F9D984E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 законную силу решения суда о признании членом семьи гражданина,</w:t>
            </w:r>
          </w:p>
          <w:p w14:paraId="6BE8D2A8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указанного в пункте 3.1 части 1 статьи 20 Федерального закона от 21.11.2011 № 324-ФЗ</w:t>
            </w:r>
          </w:p>
          <w:p w14:paraId="5DE66D91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63B26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181B16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принадлежность гражданина, чьими детьми они являются, к категории граждан, указанных в пункте 3.1 части 1 статьи 20 Федерального закона</w:t>
            </w:r>
          </w:p>
          <w:p w14:paraId="25D4059E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от 21.11.2011 № 324-ФЗ</w:t>
            </w:r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копия свидетельства о рождении или копия вступившего в законную силу решения суда о признании членом семьи гражданина, указанного в пункте 3.1 части 1 статьи 20 Федерального закона от 21.11.2011 № 324-ФЗ, а также копия справки,</w:t>
            </w:r>
          </w:p>
          <w:p w14:paraId="51E84415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подтверждающей факт установления инвалидности с детства, выданной</w:t>
            </w:r>
          </w:p>
          <w:p w14:paraId="5688B09F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федеральным государственным</w:t>
            </w:r>
          </w:p>
          <w:p w14:paraId="54EC992E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учреждением </w:t>
            </w:r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</w:p>
          <w:p w14:paraId="13BD5640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экспертизы;</w:t>
            </w:r>
          </w:p>
          <w:p w14:paraId="61A2953D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423A5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принадлежность гражданина, чьими детьми они являются, к категории граждан, указанных в пункте 3.1 части 1 статьи 20 Федерального закона от 21.11.2011 № 324-ФЗ</w:t>
            </w:r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копия свидетельства о рождении или копия вступившего в законную силу решения суда о признании членом семьи гражданина, указанного в пункте 3.1 части 1</w:t>
            </w:r>
          </w:p>
          <w:p w14:paraId="12184CA8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статьи 20 Федерального закона</w:t>
            </w:r>
          </w:p>
          <w:p w14:paraId="49418918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от 21.11.2011 № 324-ФЗ, а также копия справки образовательной организации, подтверждающей обучение ребенка</w:t>
            </w:r>
          </w:p>
          <w:p w14:paraId="7235432B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обучения;</w:t>
            </w:r>
          </w:p>
          <w:p w14:paraId="005EC694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4DC47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принадлежность гражданина, чьими родителями они являются,</w:t>
            </w:r>
          </w:p>
          <w:p w14:paraId="22B378B2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к категории граждан, указанных</w:t>
            </w:r>
          </w:p>
          <w:p w14:paraId="5A2A11EA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 пункте 3.1 части 1 статьи 20 Федерального закона от 21.11.2011</w:t>
            </w:r>
          </w:p>
          <w:p w14:paraId="1AFE2244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№ 324-ФЗ</w:t>
            </w:r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копия свидетельства</w:t>
            </w:r>
          </w:p>
          <w:p w14:paraId="22753F88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о рождении гражданина, указанного</w:t>
            </w:r>
          </w:p>
          <w:p w14:paraId="0712FA0F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 пункте 3.1 части 1 статьи 20 Федерального закона от 21.11.2011</w:t>
            </w:r>
          </w:p>
          <w:p w14:paraId="7E0FC705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№ 324-ФЗ, или копия </w:t>
            </w:r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вступившего</w:t>
            </w:r>
            <w:proofErr w:type="gramEnd"/>
          </w:p>
          <w:p w14:paraId="3E530626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в законную силу решения суда о признании членом семьи гражданина, указанного в пункте 3.1 части 1 статьи 20 Федерального </w:t>
            </w:r>
            <w:r w:rsidRPr="00E60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от 21.11.2011</w:t>
            </w:r>
          </w:p>
          <w:p w14:paraId="121FB8E6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№ 324-ФЗ;</w:t>
            </w:r>
          </w:p>
          <w:p w14:paraId="660501E8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6FD84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принадлежность гражданина,</w:t>
            </w:r>
          </w:p>
          <w:p w14:paraId="17D8A1CC" w14:textId="77777777" w:rsidR="00C748B2" w:rsidRPr="00E60E40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иждивении</w:t>
            </w:r>
            <w:proofErr w:type="gram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они находятся, к категории граждан, указанных в пункте 3.1 части 1 статьи 20 Федерального закона от 21.11.2011 № 324-ФЗ,</w:t>
            </w:r>
          </w:p>
          <w:p w14:paraId="6CC3D7B6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и копию вступившего в законную силу решения суда об установлении факта нахождения на иждивении</w:t>
            </w:r>
          </w:p>
        </w:tc>
      </w:tr>
      <w:tr w:rsidR="00C748B2" w14:paraId="584BAFEE" w14:textId="77777777" w:rsidTr="0035628A">
        <w:trPr>
          <w:trHeight w:val="125"/>
        </w:trPr>
        <w:tc>
          <w:tcPr>
            <w:tcW w:w="47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ABB7D0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26. </w:t>
            </w:r>
            <w:proofErr w:type="gramStart"/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</w:t>
            </w:r>
            <w:proofErr w:type="gramEnd"/>
            <w:r w:rsidRPr="0049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</w:t>
            </w:r>
            <w:proofErr w:type="gramEnd"/>
            <w:r w:rsidRPr="00492ED9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военной операции на указанных территориях, а также члены семей указанных граждан:</w:t>
            </w:r>
          </w:p>
          <w:p w14:paraId="71B791B5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DC338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супруга (супруг) гражданина, указанного в пункте 3.2 части 1 статьи 20 Федерального закона от 21.11.2011 № 324-ФЗ;</w:t>
            </w:r>
          </w:p>
          <w:p w14:paraId="6A16F590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77453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гражданина, указанного в пункте 3.2 части 1 статьи 20 Федерального закона от 21.11.2011</w:t>
            </w:r>
          </w:p>
          <w:p w14:paraId="1D9653EB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324-ФЗ;</w:t>
            </w:r>
          </w:p>
          <w:p w14:paraId="2B1E27F4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F7D5A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дети гражданина, указанного в пункте 3.2 части 1 статьи 20 Федерального закона от 21.11.2011 № 324-ФЗ, старше 18 лет, ставшие инвалидами до достижения</w:t>
            </w:r>
          </w:p>
          <w:p w14:paraId="04A8CB01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ими возраста 18 лет;</w:t>
            </w:r>
          </w:p>
          <w:p w14:paraId="5A8088A7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75DB7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2F04E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98400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9DF85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0E441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183E1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D28B9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0472D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780DB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746F8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A8A36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дети гражданина, указанного в пункте 3.2 части 1 статьи 20 Федерального закона от 21.11.2011 № 324-ФЗ, в возрасте до 23 лет, обучающиеся в образовательных организациях по очной форме обучения;</w:t>
            </w:r>
          </w:p>
          <w:p w14:paraId="7C6505AB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758F9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D18DB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F5F93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27853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ECD8A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FE240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79727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E8E34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25555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05BB2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родители гражданина, указанного в пункте 3.2 части 1 статьи 20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от 21.11.2011 № 324-ФЗ;</w:t>
            </w:r>
          </w:p>
          <w:p w14:paraId="0F6A8FE3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EB13D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2265C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66FEA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02B57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B7F73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52643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996C1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4FB8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40502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0FC49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B5F34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009D6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61636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EC353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 xml:space="preserve">лица, находящиеся на иждивении гражданина, указанного в пункте 3.2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статьи 20 Федерального закона </w:t>
            </w: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от 21.11.2011 № 324-ФЗ</w:t>
            </w:r>
          </w:p>
        </w:tc>
        <w:tc>
          <w:tcPr>
            <w:tcW w:w="47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D581959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14F23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5C975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принадлежность к категории граждан, указанных в пункте 3.2 части 1 статьи 20 Федерального закона</w:t>
            </w:r>
          </w:p>
          <w:p w14:paraId="7B9E5BE0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от 21.11.2011 № 324-ФЗ;</w:t>
            </w:r>
          </w:p>
          <w:p w14:paraId="0537A06E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25FC5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F0F12A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0C7FB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E494FD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49F94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DAB960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64BB9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93ECB8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D39FD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D6955F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D3E05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B11DDC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344CE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038267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E9504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978DFF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F5DC9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2D9BF1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46809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D7E1EF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35E4C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456698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DBF05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принадлежность гражданина, чьим супругом (супругой) они являются, к категории граждан, указанных</w:t>
            </w:r>
          </w:p>
          <w:p w14:paraId="4315E893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в пункте 3.2 части 1 статьи 20 Федерального закона от 21.11.2011 № 324-ФЗ,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заключении брака;</w:t>
            </w:r>
          </w:p>
          <w:p w14:paraId="3A882D5D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11A16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подтверждающего принадлежность гражданина, чьими детьми </w:t>
            </w:r>
            <w:r w:rsidRPr="00492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они являются,</w:t>
            </w:r>
          </w:p>
          <w:p w14:paraId="7D927489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к категории граждан, указанных</w:t>
            </w:r>
          </w:p>
          <w:p w14:paraId="768DB4F6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в пункте 3.2 части 1 статьи 20 Федерального закона от 21.11.2011</w:t>
            </w:r>
          </w:p>
          <w:p w14:paraId="356431B0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№ 324-ФЗ</w:t>
            </w:r>
            <w:proofErr w:type="gramStart"/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492ED9">
              <w:rPr>
                <w:rFonts w:ascii="Times New Roman" w:hAnsi="Times New Roman" w:cs="Times New Roman"/>
                <w:sz w:val="24"/>
                <w:szCs w:val="24"/>
              </w:rPr>
              <w:t xml:space="preserve"> копия свидетельства</w:t>
            </w:r>
          </w:p>
          <w:p w14:paraId="5FD2EB34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 xml:space="preserve">о рождении или копия </w:t>
            </w:r>
            <w:proofErr w:type="gramStart"/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вступившего</w:t>
            </w:r>
            <w:proofErr w:type="gramEnd"/>
          </w:p>
          <w:p w14:paraId="3996018F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в законную силу решения суда о признании членом семьи гражданина, указанного в пункте 3.2 части 1 статьи 20 Федерального закона от 21.11.2011</w:t>
            </w:r>
          </w:p>
          <w:p w14:paraId="4AC6925B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№ 324-ФЗ;</w:t>
            </w:r>
          </w:p>
          <w:p w14:paraId="3EE98ADF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15060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принадлежность гражданина, чьими детьми они являются, к категории граждан, указанных в пункте 3.2 части 1 статьи 20 Федерального закона от 21.11.2011 № 324-ФЗ</w:t>
            </w:r>
            <w:proofErr w:type="gramStart"/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492ED9">
              <w:rPr>
                <w:rFonts w:ascii="Times New Roman" w:hAnsi="Times New Roman" w:cs="Times New Roman"/>
                <w:sz w:val="24"/>
                <w:szCs w:val="24"/>
              </w:rPr>
              <w:t xml:space="preserve"> копия свидетельства о рождении или копия вступившего в законную силу решения суда о признании членом семьи гражданина, указанного в пункте 3.2 части 1 статьи 20 Федерального закона от 21.11.2011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324-ФЗ, а также копия справки, </w:t>
            </w:r>
            <w:proofErr w:type="gramStart"/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подтверждающая</w:t>
            </w:r>
            <w:proofErr w:type="gramEnd"/>
            <w:r w:rsidRPr="00492ED9">
              <w:rPr>
                <w:rFonts w:ascii="Times New Roman" w:hAnsi="Times New Roman" w:cs="Times New Roman"/>
                <w:sz w:val="24"/>
                <w:szCs w:val="24"/>
              </w:rPr>
              <w:t xml:space="preserve"> факт установления инвалидности с детства, выданной федеральным государственным учреждением медико-социальной экспертизы;</w:t>
            </w:r>
          </w:p>
          <w:p w14:paraId="1BF531AB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F28D7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4E9107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принадлежность гражданина, чьими детьми они являются, к категории граждан, указанных в пункте 3.2 части 1 статьи 20 Федерального закона от 21.11.2011 № 324-ФЗ</w:t>
            </w:r>
            <w:proofErr w:type="gramStart"/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492ED9">
              <w:rPr>
                <w:rFonts w:ascii="Times New Roman" w:hAnsi="Times New Roman" w:cs="Times New Roman"/>
                <w:sz w:val="24"/>
                <w:szCs w:val="24"/>
              </w:rPr>
              <w:t xml:space="preserve"> копия свидетельства о рождении или копия вступившего в законную силу решения суда о признании членом семьи гражданина, указанного в пункте 3.2 части 1 статьи 20 Федерального закона от 21.11.2011 № 324-ФЗ, а также копия справки образовательной организации, подтверждающей обучение ребенка</w:t>
            </w:r>
          </w:p>
          <w:p w14:paraId="2E1E99FA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обучения;</w:t>
            </w:r>
          </w:p>
          <w:p w14:paraId="6705DCE4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80532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C3E5B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принадлежность гражданина, чьими родителями они являются, к категории граждан, указанных в пункте 3.2 части 1 статьи 20 Федерального закона от 21.11.2011 № 324-ФЗ</w:t>
            </w:r>
            <w:proofErr w:type="gramStart"/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492ED9">
              <w:rPr>
                <w:rFonts w:ascii="Times New Roman" w:hAnsi="Times New Roman" w:cs="Times New Roman"/>
                <w:sz w:val="24"/>
                <w:szCs w:val="24"/>
              </w:rPr>
              <w:t xml:space="preserve"> копия свидетельства о рождении гражданина, указанного в </w:t>
            </w:r>
            <w:r w:rsidRPr="00492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пункте 3.2 части 1 статьи 20 Федерального закона от 21.11.2011 № 324-ФЗ, или копия вступившего</w:t>
            </w:r>
          </w:p>
          <w:p w14:paraId="2921182E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в законную силу решения суда о признании членом семьи гражданина, указанного в пункте 3.2 части 1 статьи 20 Федерального закона от 21.11.2011</w:t>
            </w:r>
          </w:p>
          <w:p w14:paraId="75A95E7F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№ 324-ФЗ;</w:t>
            </w:r>
          </w:p>
          <w:p w14:paraId="7D9B1A68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0F3C1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A40336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C0F20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принадлежность гражданина,</w:t>
            </w:r>
          </w:p>
          <w:p w14:paraId="487D16AA" w14:textId="77777777" w:rsidR="00C748B2" w:rsidRPr="00492ED9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иждивении</w:t>
            </w:r>
            <w:proofErr w:type="gramEnd"/>
            <w:r w:rsidRPr="00492ED9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они находятся, к категории граждан, указанных в пункте 3.2 части 1 статьи 20 Федерального закона от 21.11.2011 № 324-ФЗ,</w:t>
            </w:r>
          </w:p>
          <w:p w14:paraId="01DB6203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D9">
              <w:rPr>
                <w:rFonts w:ascii="Times New Roman" w:hAnsi="Times New Roman" w:cs="Times New Roman"/>
                <w:sz w:val="24"/>
                <w:szCs w:val="24"/>
              </w:rPr>
              <w:t>и копия вступившего в законную силу решения суда об установлении факта нахождения на иждивени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748B2" w14:paraId="2212F1E3" w14:textId="77777777" w:rsidTr="0035628A">
        <w:trPr>
          <w:trHeight w:val="125"/>
        </w:trPr>
        <w:tc>
          <w:tcPr>
            <w:tcW w:w="47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A9290F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 </w:t>
            </w:r>
            <w:proofErr w:type="gramStart"/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ица, принимавшие в соответствии </w:t>
            </w: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</w:t>
            </w:r>
            <w:proofErr w:type="gramEnd"/>
          </w:p>
          <w:p w14:paraId="76990EFF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и Луганской Народной Республики начиная с 11 мая 2014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а также члены семей указанных лиц:</w:t>
            </w:r>
          </w:p>
          <w:p w14:paraId="68E131B6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D14AC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супруга (супруг) лица, указанного в пункте 3.3 части 1 статьи 20 Федерального закона от 21.11.2011 № 324-ФЗ;</w:t>
            </w:r>
          </w:p>
          <w:p w14:paraId="1C4EC023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DB44B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A4FDA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63749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3C43B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C0E09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лица, указанного в пункте 3.3 части 1 статьи 20</w:t>
            </w:r>
          </w:p>
          <w:p w14:paraId="140339D4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21.11.2011</w:t>
            </w:r>
          </w:p>
          <w:p w14:paraId="5ACE233A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№ 324-ФЗ;</w:t>
            </w:r>
          </w:p>
          <w:p w14:paraId="312A3E2A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F9FC8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1A348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1E303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ECC7A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70464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04048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ECD5F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9665D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8E81C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D4A59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9F973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дети лица, указанного в пункте 3.3 части 1 статьи 20 Федерального закона от 21.11.2011 № 324-ФЗ, старше 18 лет, ставшие инвалидами до достижения ими возраста 18 лет;</w:t>
            </w:r>
          </w:p>
          <w:p w14:paraId="1AE35E56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6CD81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6938C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738DA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CD89D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EDB93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A5663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118D1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1BF59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6A6BA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70EE8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38BE3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A4061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дети лица, указанного в пункте 3.3</w:t>
            </w:r>
          </w:p>
          <w:p w14:paraId="70C4BCED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части 1 статьи 20 Федерального закона</w:t>
            </w:r>
          </w:p>
          <w:p w14:paraId="4690D253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от 21.11.2011 № 324-ФЗ, в возрасте</w:t>
            </w:r>
          </w:p>
          <w:p w14:paraId="3CE18827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 xml:space="preserve">до 23 лет, </w:t>
            </w:r>
            <w:proofErr w:type="gramStart"/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C0913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по очной форме</w:t>
            </w:r>
          </w:p>
          <w:p w14:paraId="33311D61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обучения;</w:t>
            </w:r>
          </w:p>
          <w:p w14:paraId="7E40EA93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40F87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466C3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733EF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043A6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FF964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родители лица, указанного в пункте 3.3 части 1 статьи 20 Федерального закона</w:t>
            </w:r>
          </w:p>
          <w:p w14:paraId="38BF531C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от 21.11.2011 № 324-ФЗ;</w:t>
            </w:r>
          </w:p>
          <w:p w14:paraId="1EE43496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2290C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лица, находящиеся на иждивении лица, указанного в пункте 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части 1 статьи 20 Федерального закона</w:t>
            </w:r>
          </w:p>
          <w:p w14:paraId="3AAD80EF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от 21.11.2011 № 324-ФЗ</w:t>
            </w:r>
          </w:p>
        </w:tc>
        <w:tc>
          <w:tcPr>
            <w:tcW w:w="47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3826EB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9D3E5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2DFD1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136C9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F7909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принадлежность к лицам, указанным в пункте 3.3 части 1 статьи 20 Федерального закона от 21.11.2011</w:t>
            </w:r>
          </w:p>
          <w:p w14:paraId="7F433B10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№ 324-ФЗ;</w:t>
            </w:r>
          </w:p>
          <w:p w14:paraId="513DCB20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65D45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550751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принадлежность лица, чьим супругом (супругой) они являются, к категории лиц, указанных в пункте 3.3 части 1 статьи 20 Федерального закона от 21.11.2011 № 324-ФЗ,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копия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идетельства о заключении брака;</w:t>
            </w:r>
          </w:p>
          <w:p w14:paraId="380693CE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11688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A514B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принадлежность лица, чьими детьми они являются, к категории лиц, указанных в пункте 3.3 части 1 статьи 20 Федерального закона от 21.11.2011 № 324-ФЗ</w:t>
            </w:r>
            <w:proofErr w:type="gramStart"/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BC0913">
              <w:rPr>
                <w:rFonts w:ascii="Times New Roman" w:hAnsi="Times New Roman" w:cs="Times New Roman"/>
                <w:sz w:val="24"/>
                <w:szCs w:val="24"/>
              </w:rPr>
              <w:t xml:space="preserve"> копия свидетельства о рождении или копия вступившего в законную силу решения суда о признании членом семьи лица, указанного</w:t>
            </w:r>
          </w:p>
          <w:p w14:paraId="72FDAE0B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в пункте 3.3 части 1 статьи 20 Федерального закона от 21.11.2011</w:t>
            </w:r>
          </w:p>
          <w:p w14:paraId="090AC952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№ 324-ФЗ;</w:t>
            </w:r>
          </w:p>
          <w:p w14:paraId="7DDA02DC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CBB57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9BD765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документа, подтверждающего принадлежность лица, чьими детьми они являются, к категории лиц, указанных в пункте 3.3 части 1 статьи 20 Федерального закона от 21.11.2011 № 324-ФЗ</w:t>
            </w:r>
            <w:proofErr w:type="gramStart"/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BC0913">
              <w:rPr>
                <w:rFonts w:ascii="Times New Roman" w:hAnsi="Times New Roman" w:cs="Times New Roman"/>
                <w:sz w:val="24"/>
                <w:szCs w:val="24"/>
              </w:rPr>
              <w:t xml:space="preserve"> копия свидетельства о рождении или копия вступившего в законную силу решения суда о признании членом семьи лица, указанного в пункте 3.3 части 1 статьи 20 Федерального закона от 21.11.2011 № 324-ФЗ,</w:t>
            </w:r>
          </w:p>
          <w:p w14:paraId="45A2E88D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 xml:space="preserve"> также копия справки, подтверждающей факт установления инвалидности с детства, выданной </w:t>
            </w:r>
            <w:proofErr w:type="gramStart"/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proofErr w:type="gramEnd"/>
          </w:p>
          <w:p w14:paraId="15C03F2B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государственным учреждением</w:t>
            </w:r>
          </w:p>
          <w:p w14:paraId="0B441536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BC091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экспертизы;</w:t>
            </w:r>
          </w:p>
          <w:p w14:paraId="4DEE821F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2C05E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9ABF92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принадлежность лица, чьими детьми они являются, к категории лиц, указанных в пункте 3.3 части 1 статьи 20 Федерального закона от 21.11.2011 № 324-ФЗ</w:t>
            </w:r>
            <w:proofErr w:type="gramStart"/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BC0913">
              <w:rPr>
                <w:rFonts w:ascii="Times New Roman" w:hAnsi="Times New Roman" w:cs="Times New Roman"/>
                <w:sz w:val="24"/>
                <w:szCs w:val="24"/>
              </w:rPr>
              <w:t xml:space="preserve"> копия свидетельства о рождении или копия вступившего в законную силу решения суда о признании членом семьи лица, указанного в пункте 3.3 части 1 статьи 20 Федерального закона от 21.11.2011 № 324-ФЗ, а также копия справки образовательной организации, подтверждающей </w:t>
            </w:r>
            <w:proofErr w:type="gramStart"/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обучение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ебенка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очной форме обучения;</w:t>
            </w:r>
          </w:p>
          <w:p w14:paraId="21B433AF" w14:textId="77777777" w:rsidR="00C748B2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F8CC7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87DB7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принадлежность лица, чьими родителями они являются, к категории лиц, указанных в пункте 3.3 части 1 статьи 20 Федерального закона</w:t>
            </w:r>
          </w:p>
          <w:p w14:paraId="223BC400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от 21.11.2011 324-ФЗ</w:t>
            </w:r>
            <w:proofErr w:type="gramStart"/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лица, указанного в пункте 3.3 части 1 статьи 20 Федерального закона от 21.11.2011 № 324-ФЗ, или копия вступившего в законную силу решения суда о признании членом семьи лица, указанного в пункте 3.3 части 1 статьи 20 Федерального закона</w:t>
            </w:r>
          </w:p>
          <w:p w14:paraId="69DB0AC4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от 21.11.2011 № 324-ФЗ;</w:t>
            </w:r>
          </w:p>
          <w:p w14:paraId="1338E815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C302B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принадлежность лица, на иждивении которого они находятся,</w:t>
            </w:r>
          </w:p>
          <w:p w14:paraId="7F40A07B" w14:textId="77777777" w:rsidR="00C748B2" w:rsidRPr="00BC0913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t xml:space="preserve">к категории лиц, указанных в пункте 3.3 части 1 статьи 20 </w:t>
            </w:r>
            <w:proofErr w:type="gramStart"/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</w:p>
          <w:p w14:paraId="6D599E18" w14:textId="77777777" w:rsidR="00C748B2" w:rsidRPr="00EB496D" w:rsidRDefault="00C748B2" w:rsidP="0035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от 21.11.2011 № 324-ФЗ</w:t>
            </w:r>
            <w:proofErr w:type="gramStart"/>
            <w:r w:rsidRPr="00BC0913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BC0913">
              <w:rPr>
                <w:rFonts w:ascii="Times New Roman" w:hAnsi="Times New Roman" w:cs="Times New Roman"/>
                <w:sz w:val="24"/>
                <w:szCs w:val="24"/>
              </w:rPr>
              <w:t xml:space="preserve"> копия вступившего в законную силу решения суда об установлении факта нахождения на иждивении</w:t>
            </w:r>
          </w:p>
        </w:tc>
      </w:tr>
    </w:tbl>
    <w:p w14:paraId="2259B568" w14:textId="77777777" w:rsidR="0051467A" w:rsidRDefault="0051467A" w:rsidP="00250CC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669117F8" w14:textId="77777777" w:rsidR="0051467A" w:rsidRDefault="0051467A" w:rsidP="005146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3824803F" w14:textId="77777777" w:rsidR="00BD607C" w:rsidRDefault="00BD607C" w:rsidP="005146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6B58B1FF" w14:textId="77777777" w:rsidR="00BD607C" w:rsidRDefault="00BD607C" w:rsidP="005146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44B17DEB" w14:textId="77777777" w:rsidR="00BD607C" w:rsidRDefault="00BD607C" w:rsidP="005146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68388AFE" w14:textId="77777777" w:rsidR="00BD607C" w:rsidRDefault="00BD607C" w:rsidP="005146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5C391E52" w14:textId="77777777" w:rsidR="00BD607C" w:rsidRDefault="00BD607C" w:rsidP="005146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164D06C9" w14:textId="77777777" w:rsidR="00BD607C" w:rsidRDefault="00BD607C" w:rsidP="005146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2409FC14" w14:textId="77777777" w:rsidR="00BD607C" w:rsidRDefault="00BD607C" w:rsidP="005146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2E184171" w14:textId="77777777" w:rsidR="00BD607C" w:rsidRDefault="00BD607C" w:rsidP="005146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73934C09" w14:textId="77777777" w:rsidR="00BD607C" w:rsidRDefault="00BD607C" w:rsidP="005146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74D8FA1D" w14:textId="77777777" w:rsidR="00BD607C" w:rsidRDefault="00BD607C" w:rsidP="005146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43002CB0" w14:textId="77777777" w:rsidR="00BD607C" w:rsidRDefault="00BD607C" w:rsidP="005146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78BF230B" w14:textId="77777777" w:rsidR="00BD607C" w:rsidRDefault="00BD607C" w:rsidP="005146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57B0454C" w14:textId="77777777" w:rsidR="00BD607C" w:rsidRDefault="00BD607C" w:rsidP="005146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205F4875" w14:textId="77777777" w:rsidR="00BD607C" w:rsidRDefault="00BD607C" w:rsidP="005146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026B6DCD" w14:textId="77777777" w:rsidR="00BD607C" w:rsidRDefault="00BD607C" w:rsidP="005146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6E5FF4E9" w14:textId="77777777" w:rsidR="00BD607C" w:rsidRDefault="00BD607C" w:rsidP="005146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72438BA0" w14:textId="77777777" w:rsidR="00BD607C" w:rsidRDefault="00BD607C" w:rsidP="005146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245068FF" w14:textId="77777777" w:rsidR="00BD607C" w:rsidRDefault="00BD607C" w:rsidP="005146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3BD8B975" w14:textId="77777777" w:rsidR="00BD607C" w:rsidRDefault="00BD607C" w:rsidP="005146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044F8789" w14:textId="77777777" w:rsidR="00BD607C" w:rsidRDefault="00BD607C" w:rsidP="005146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7A0F57ED" w14:textId="77777777" w:rsidR="00BD607C" w:rsidRDefault="00BD607C" w:rsidP="005146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39AD120A" w14:textId="77777777" w:rsidR="00BD607C" w:rsidRDefault="00BD607C" w:rsidP="005146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3F99D589" w14:textId="77777777" w:rsidR="00BD607C" w:rsidRDefault="00BD607C" w:rsidP="005146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0BA1C2B0" w14:textId="77777777" w:rsidR="00BD607C" w:rsidRDefault="00BD607C" w:rsidP="005146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57B68C37" w14:textId="77777777" w:rsidR="00BD607C" w:rsidRDefault="00BD607C" w:rsidP="005146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7B216F32" w14:textId="77777777" w:rsidR="00BD607C" w:rsidRDefault="00BD607C" w:rsidP="00BD607C">
      <w:pPr>
        <w:spacing w:after="333" w:line="293" w:lineRule="atLeast"/>
        <w:outlineLvl w:val="1"/>
        <w:rPr>
          <w:rFonts w:ascii="Times New Roman" w:hAnsi="Times New Roman"/>
          <w:sz w:val="24"/>
          <w:szCs w:val="20"/>
        </w:rPr>
      </w:pPr>
    </w:p>
    <w:p w14:paraId="2F7ADB83" w14:textId="77777777" w:rsidR="008E59F2" w:rsidRDefault="008E59F2" w:rsidP="00BD607C">
      <w:pPr>
        <w:spacing w:after="333" w:line="293" w:lineRule="atLeast"/>
        <w:outlineLvl w:val="1"/>
        <w:rPr>
          <w:rFonts w:ascii="Times New Roman" w:hAnsi="Times New Roman"/>
          <w:sz w:val="24"/>
          <w:szCs w:val="20"/>
        </w:rPr>
      </w:pPr>
    </w:p>
    <w:p w14:paraId="4BD64BFC" w14:textId="77777777" w:rsidR="00C748B2" w:rsidRDefault="00C748B2" w:rsidP="00BD607C">
      <w:pPr>
        <w:spacing w:after="333" w:line="293" w:lineRule="atLeast"/>
        <w:outlineLvl w:val="1"/>
        <w:rPr>
          <w:rFonts w:ascii="Times New Roman" w:hAnsi="Times New Roman"/>
          <w:sz w:val="24"/>
          <w:szCs w:val="20"/>
        </w:rPr>
      </w:pPr>
    </w:p>
    <w:p w14:paraId="772DD710" w14:textId="77777777" w:rsidR="00C748B2" w:rsidRDefault="00C748B2" w:rsidP="00BD607C">
      <w:pPr>
        <w:spacing w:after="333" w:line="293" w:lineRule="atLeast"/>
        <w:outlineLvl w:val="1"/>
        <w:rPr>
          <w:rFonts w:ascii="Times New Roman" w:hAnsi="Times New Roman"/>
          <w:sz w:val="24"/>
          <w:szCs w:val="20"/>
        </w:rPr>
      </w:pPr>
    </w:p>
    <w:p w14:paraId="34A07CD2" w14:textId="77777777" w:rsidR="00C748B2" w:rsidRDefault="00C748B2" w:rsidP="00BD607C">
      <w:pPr>
        <w:spacing w:after="333" w:line="293" w:lineRule="atLeast"/>
        <w:outlineLvl w:val="1"/>
        <w:rPr>
          <w:rFonts w:ascii="Times New Roman" w:hAnsi="Times New Roman"/>
          <w:sz w:val="24"/>
          <w:szCs w:val="20"/>
        </w:rPr>
      </w:pPr>
    </w:p>
    <w:p w14:paraId="0BE14F72" w14:textId="77777777" w:rsidR="00C748B2" w:rsidRDefault="00C748B2" w:rsidP="00BD607C">
      <w:pPr>
        <w:spacing w:after="333" w:line="293" w:lineRule="atLeast"/>
        <w:outlineLvl w:val="1"/>
        <w:rPr>
          <w:rFonts w:ascii="Times New Roman" w:hAnsi="Times New Roman"/>
          <w:sz w:val="24"/>
          <w:szCs w:val="20"/>
        </w:rPr>
      </w:pPr>
    </w:p>
    <w:p w14:paraId="5DB18302" w14:textId="77777777" w:rsidR="00C748B2" w:rsidRDefault="00C748B2" w:rsidP="00BD607C">
      <w:pPr>
        <w:spacing w:after="333" w:line="293" w:lineRule="atLeast"/>
        <w:outlineLvl w:val="1"/>
        <w:rPr>
          <w:rFonts w:ascii="Times New Roman" w:hAnsi="Times New Roman"/>
          <w:sz w:val="24"/>
          <w:szCs w:val="20"/>
        </w:rPr>
      </w:pPr>
    </w:p>
    <w:p w14:paraId="1F8BDECE" w14:textId="77777777" w:rsidR="00C748B2" w:rsidRDefault="00C748B2" w:rsidP="00BD607C">
      <w:pPr>
        <w:spacing w:after="333" w:line="293" w:lineRule="atLeast"/>
        <w:outlineLvl w:val="1"/>
        <w:rPr>
          <w:rFonts w:ascii="Times New Roman" w:hAnsi="Times New Roman"/>
          <w:sz w:val="24"/>
          <w:szCs w:val="20"/>
        </w:rPr>
      </w:pPr>
    </w:p>
    <w:p w14:paraId="53EF559C" w14:textId="77777777" w:rsidR="00C748B2" w:rsidRDefault="00C748B2" w:rsidP="00BD607C">
      <w:pPr>
        <w:spacing w:after="333" w:line="293" w:lineRule="atLeast"/>
        <w:outlineLvl w:val="1"/>
        <w:rPr>
          <w:rFonts w:ascii="Times New Roman" w:hAnsi="Times New Roman"/>
          <w:sz w:val="24"/>
          <w:szCs w:val="20"/>
        </w:rPr>
      </w:pPr>
    </w:p>
    <w:p w14:paraId="700D01E7" w14:textId="77777777" w:rsidR="00CF68D6" w:rsidRDefault="00CF68D6" w:rsidP="00BD607C">
      <w:pPr>
        <w:spacing w:after="0" w:line="293" w:lineRule="atLeast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AF1A63D" w14:textId="77777777" w:rsidR="00CF68D6" w:rsidRDefault="00BD607C" w:rsidP="00BD607C">
      <w:pPr>
        <w:spacing w:after="0" w:line="293" w:lineRule="atLeast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607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Список </w:t>
      </w:r>
    </w:p>
    <w:p w14:paraId="4CB3CCB8" w14:textId="538352D1" w:rsidR="00BD607C" w:rsidRPr="00CF68D6" w:rsidRDefault="00BD607C" w:rsidP="00BD607C">
      <w:pPr>
        <w:spacing w:after="0" w:line="293" w:lineRule="atLeast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68D6">
        <w:rPr>
          <w:rFonts w:ascii="Times New Roman" w:hAnsi="Times New Roman"/>
          <w:color w:val="000000" w:themeColor="text1"/>
          <w:sz w:val="28"/>
          <w:szCs w:val="28"/>
        </w:rPr>
        <w:t>адвокатов в рамках государственной системы оказания бесплатной юридической помощи</w:t>
      </w:r>
    </w:p>
    <w:p w14:paraId="67ACB555" w14:textId="77777777" w:rsidR="00BD607C" w:rsidRPr="00BD607C" w:rsidRDefault="00BD607C" w:rsidP="00BD607C">
      <w:pPr>
        <w:spacing w:after="0" w:line="293" w:lineRule="atLeast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607C" w14:paraId="40D51A0B" w14:textId="77777777" w:rsidTr="00BD607C">
        <w:trPr>
          <w:trHeight w:val="150"/>
        </w:trPr>
        <w:tc>
          <w:tcPr>
            <w:tcW w:w="4785" w:type="dxa"/>
          </w:tcPr>
          <w:p w14:paraId="2F8AEF62" w14:textId="77777777" w:rsidR="00BD607C" w:rsidRDefault="00BD607C" w:rsidP="00BD60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6AA">
              <w:rPr>
                <w:rFonts w:ascii="Times New Roman" w:hAnsi="Times New Roman"/>
                <w:sz w:val="28"/>
                <w:szCs w:val="28"/>
              </w:rPr>
              <w:t>Аксен</w:t>
            </w:r>
            <w:r>
              <w:rPr>
                <w:rFonts w:ascii="Times New Roman" w:hAnsi="Times New Roman"/>
                <w:sz w:val="28"/>
                <w:szCs w:val="28"/>
              </w:rPr>
              <w:t>ов Сергей Петрович</w:t>
            </w:r>
          </w:p>
        </w:tc>
        <w:tc>
          <w:tcPr>
            <w:tcW w:w="4786" w:type="dxa"/>
          </w:tcPr>
          <w:p w14:paraId="000E54BA" w14:textId="1FE59A4A" w:rsidR="00BD607C" w:rsidRDefault="00BD607C" w:rsidP="00BD60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36AA">
              <w:rPr>
                <w:rFonts w:ascii="Times New Roman" w:hAnsi="Times New Roman"/>
                <w:sz w:val="28"/>
                <w:szCs w:val="28"/>
              </w:rPr>
              <w:t>Лукзен</w:t>
            </w:r>
            <w:proofErr w:type="spellEnd"/>
            <w:r w:rsidRPr="00EA36AA">
              <w:rPr>
                <w:rFonts w:ascii="Times New Roman" w:hAnsi="Times New Roman"/>
                <w:sz w:val="28"/>
                <w:szCs w:val="28"/>
              </w:rPr>
              <w:t xml:space="preserve"> Олеся Валерьевна</w:t>
            </w:r>
          </w:p>
        </w:tc>
      </w:tr>
      <w:tr w:rsidR="00BD607C" w14:paraId="2933BF69" w14:textId="77777777" w:rsidTr="00BD607C">
        <w:trPr>
          <w:trHeight w:val="165"/>
        </w:trPr>
        <w:tc>
          <w:tcPr>
            <w:tcW w:w="4785" w:type="dxa"/>
          </w:tcPr>
          <w:p w14:paraId="4A54F3DC" w14:textId="77777777" w:rsidR="00BD607C" w:rsidRDefault="00BD607C" w:rsidP="00BD60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6AA">
              <w:rPr>
                <w:rFonts w:ascii="Times New Roman" w:hAnsi="Times New Roman"/>
                <w:sz w:val="28"/>
                <w:szCs w:val="28"/>
              </w:rPr>
              <w:t>Беликов Се</w:t>
            </w:r>
            <w:r>
              <w:rPr>
                <w:rFonts w:ascii="Times New Roman" w:hAnsi="Times New Roman"/>
                <w:sz w:val="28"/>
                <w:szCs w:val="28"/>
              </w:rPr>
              <w:t>ргей Владимирович</w:t>
            </w:r>
          </w:p>
        </w:tc>
        <w:tc>
          <w:tcPr>
            <w:tcW w:w="4786" w:type="dxa"/>
          </w:tcPr>
          <w:p w14:paraId="381C1A8F" w14:textId="39948030" w:rsidR="00BD607C" w:rsidRDefault="00BD607C" w:rsidP="00BD60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6AA">
              <w:rPr>
                <w:rFonts w:ascii="Times New Roman" w:hAnsi="Times New Roman"/>
                <w:sz w:val="28"/>
                <w:szCs w:val="28"/>
              </w:rPr>
              <w:t>Наследников Виктор Николаевич</w:t>
            </w:r>
          </w:p>
        </w:tc>
      </w:tr>
      <w:tr w:rsidR="00BD607C" w14:paraId="1E2F2BC1" w14:textId="77777777" w:rsidTr="00BD607C">
        <w:trPr>
          <w:trHeight w:val="195"/>
        </w:trPr>
        <w:tc>
          <w:tcPr>
            <w:tcW w:w="4785" w:type="dxa"/>
          </w:tcPr>
          <w:p w14:paraId="4142E25B" w14:textId="77777777" w:rsidR="00BD607C" w:rsidRDefault="00BD607C" w:rsidP="00BD60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6AA">
              <w:rPr>
                <w:rFonts w:ascii="Times New Roman" w:hAnsi="Times New Roman"/>
                <w:sz w:val="28"/>
                <w:szCs w:val="28"/>
              </w:rPr>
              <w:t>Пархоменко Сергей Александрович</w:t>
            </w:r>
          </w:p>
        </w:tc>
        <w:tc>
          <w:tcPr>
            <w:tcW w:w="4786" w:type="dxa"/>
          </w:tcPr>
          <w:p w14:paraId="3DF29447" w14:textId="60F96AD5" w:rsidR="00BD607C" w:rsidRDefault="00BD607C" w:rsidP="00BD60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6AA">
              <w:rPr>
                <w:rFonts w:ascii="Times New Roman" w:hAnsi="Times New Roman"/>
                <w:sz w:val="28"/>
                <w:szCs w:val="28"/>
              </w:rPr>
              <w:t>Олейник Лидия Владимировна</w:t>
            </w:r>
          </w:p>
        </w:tc>
      </w:tr>
      <w:tr w:rsidR="00BD607C" w14:paraId="45DA988E" w14:textId="77777777" w:rsidTr="00BD607C">
        <w:trPr>
          <w:trHeight w:val="127"/>
        </w:trPr>
        <w:tc>
          <w:tcPr>
            <w:tcW w:w="4785" w:type="dxa"/>
          </w:tcPr>
          <w:p w14:paraId="12AE5B4A" w14:textId="77777777" w:rsidR="00BD607C" w:rsidRDefault="00BD607C" w:rsidP="00BD60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6AA">
              <w:rPr>
                <w:rFonts w:ascii="Times New Roman" w:hAnsi="Times New Roman"/>
                <w:sz w:val="28"/>
                <w:szCs w:val="28"/>
              </w:rPr>
              <w:t>Рим Игорь Викторович</w:t>
            </w:r>
          </w:p>
        </w:tc>
        <w:tc>
          <w:tcPr>
            <w:tcW w:w="4786" w:type="dxa"/>
          </w:tcPr>
          <w:p w14:paraId="45F0E6FF" w14:textId="2CB74141" w:rsidR="00BD607C" w:rsidRDefault="00BD607C" w:rsidP="00BD60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6AA">
              <w:rPr>
                <w:rFonts w:ascii="Times New Roman" w:hAnsi="Times New Roman"/>
                <w:sz w:val="28"/>
                <w:szCs w:val="28"/>
              </w:rPr>
              <w:t>Приходько Илья Владимирович</w:t>
            </w:r>
          </w:p>
        </w:tc>
      </w:tr>
      <w:tr w:rsidR="00BD607C" w14:paraId="5142E3F7" w14:textId="77777777" w:rsidTr="00BD607C">
        <w:trPr>
          <w:trHeight w:val="180"/>
        </w:trPr>
        <w:tc>
          <w:tcPr>
            <w:tcW w:w="4785" w:type="dxa"/>
          </w:tcPr>
          <w:p w14:paraId="6E1B6A35" w14:textId="77777777" w:rsidR="00BD607C" w:rsidRDefault="00BD607C" w:rsidP="00BD60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6AA">
              <w:rPr>
                <w:rFonts w:ascii="Times New Roman" w:hAnsi="Times New Roman"/>
                <w:sz w:val="28"/>
                <w:szCs w:val="28"/>
              </w:rPr>
              <w:t>Соломатина Олеся Александровна</w:t>
            </w:r>
          </w:p>
        </w:tc>
        <w:tc>
          <w:tcPr>
            <w:tcW w:w="4786" w:type="dxa"/>
          </w:tcPr>
          <w:p w14:paraId="2CC65F4D" w14:textId="732A4F04" w:rsidR="00BD607C" w:rsidRDefault="00BD607C" w:rsidP="00BD60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6AA">
              <w:rPr>
                <w:rFonts w:ascii="Times New Roman" w:hAnsi="Times New Roman"/>
                <w:sz w:val="28"/>
                <w:szCs w:val="28"/>
              </w:rPr>
              <w:t>Черняк Евгения Геннадьевна</w:t>
            </w:r>
          </w:p>
        </w:tc>
      </w:tr>
      <w:tr w:rsidR="00BD607C" w14:paraId="30EA55F5" w14:textId="77777777" w:rsidTr="00BD607C">
        <w:trPr>
          <w:trHeight w:val="210"/>
        </w:trPr>
        <w:tc>
          <w:tcPr>
            <w:tcW w:w="4785" w:type="dxa"/>
          </w:tcPr>
          <w:p w14:paraId="0E305027" w14:textId="77777777" w:rsidR="00BD607C" w:rsidRDefault="00BD607C" w:rsidP="00BD60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6AA">
              <w:rPr>
                <w:rFonts w:ascii="Times New Roman" w:hAnsi="Times New Roman"/>
                <w:sz w:val="28"/>
                <w:szCs w:val="28"/>
              </w:rPr>
              <w:t>Соломатина Ольга Михайловна</w:t>
            </w:r>
            <w:r w:rsidRPr="00EA36A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14:paraId="6E7F9E57" w14:textId="1D55CEE2" w:rsidR="00BD607C" w:rsidRDefault="00BD607C" w:rsidP="00BD60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36AA">
              <w:rPr>
                <w:rFonts w:ascii="Times New Roman" w:hAnsi="Times New Roman"/>
                <w:sz w:val="28"/>
                <w:szCs w:val="28"/>
              </w:rPr>
              <w:t>Кейдюк</w:t>
            </w:r>
            <w:proofErr w:type="spellEnd"/>
            <w:r w:rsidRPr="00EA36AA">
              <w:rPr>
                <w:rFonts w:ascii="Times New Roman" w:hAnsi="Times New Roman"/>
                <w:sz w:val="28"/>
                <w:szCs w:val="28"/>
              </w:rPr>
              <w:t xml:space="preserve"> Наталия Гаврииловна</w:t>
            </w:r>
          </w:p>
        </w:tc>
      </w:tr>
      <w:tr w:rsidR="00BD607C" w14:paraId="5BE00CB0" w14:textId="77777777" w:rsidTr="00BD607C">
        <w:trPr>
          <w:trHeight w:val="195"/>
        </w:trPr>
        <w:tc>
          <w:tcPr>
            <w:tcW w:w="4785" w:type="dxa"/>
          </w:tcPr>
          <w:p w14:paraId="28F0767D" w14:textId="77777777" w:rsidR="00BD607C" w:rsidRDefault="00BD607C" w:rsidP="00BD60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36AA">
              <w:rPr>
                <w:rFonts w:ascii="Times New Roman" w:hAnsi="Times New Roman"/>
                <w:sz w:val="28"/>
                <w:szCs w:val="28"/>
              </w:rPr>
              <w:t>Труднева</w:t>
            </w:r>
            <w:proofErr w:type="spellEnd"/>
            <w:r w:rsidRPr="00EA36AA">
              <w:rPr>
                <w:rFonts w:ascii="Times New Roman" w:hAnsi="Times New Roman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4786" w:type="dxa"/>
          </w:tcPr>
          <w:p w14:paraId="2BFE7520" w14:textId="7D0576E5" w:rsidR="00BD607C" w:rsidRDefault="00BD607C" w:rsidP="00BD60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36AA">
              <w:rPr>
                <w:rFonts w:ascii="Times New Roman" w:hAnsi="Times New Roman"/>
                <w:sz w:val="28"/>
                <w:szCs w:val="28"/>
              </w:rPr>
              <w:t>Рыдченко</w:t>
            </w:r>
            <w:proofErr w:type="spellEnd"/>
            <w:r w:rsidRPr="00EA36AA">
              <w:rPr>
                <w:rFonts w:ascii="Times New Roman" w:hAnsi="Times New Roman"/>
                <w:sz w:val="28"/>
                <w:szCs w:val="28"/>
              </w:rPr>
              <w:t xml:space="preserve"> Наталья Борисовна</w:t>
            </w:r>
          </w:p>
        </w:tc>
      </w:tr>
      <w:tr w:rsidR="00BD607C" w14:paraId="19242E2D" w14:textId="77777777" w:rsidTr="00BD607C">
        <w:trPr>
          <w:trHeight w:val="157"/>
        </w:trPr>
        <w:tc>
          <w:tcPr>
            <w:tcW w:w="4785" w:type="dxa"/>
          </w:tcPr>
          <w:p w14:paraId="3D53A164" w14:textId="77777777" w:rsidR="00BD607C" w:rsidRDefault="00BD607C" w:rsidP="00BD60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6AA">
              <w:rPr>
                <w:rFonts w:ascii="Times New Roman" w:hAnsi="Times New Roman"/>
                <w:sz w:val="28"/>
                <w:szCs w:val="28"/>
              </w:rPr>
              <w:t>Гарт Анна Алексеевна</w:t>
            </w:r>
          </w:p>
        </w:tc>
        <w:tc>
          <w:tcPr>
            <w:tcW w:w="4786" w:type="dxa"/>
          </w:tcPr>
          <w:p w14:paraId="4C6350EB" w14:textId="26666BCA" w:rsidR="00BD607C" w:rsidRDefault="00BD607C" w:rsidP="00BD60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6AA">
              <w:rPr>
                <w:rFonts w:ascii="Times New Roman" w:hAnsi="Times New Roman"/>
                <w:sz w:val="28"/>
                <w:szCs w:val="28"/>
              </w:rPr>
              <w:t>Соболева Лилия Владимировна</w:t>
            </w:r>
          </w:p>
        </w:tc>
      </w:tr>
      <w:tr w:rsidR="00BD607C" w14:paraId="2FE844BC" w14:textId="77777777" w:rsidTr="00BD607C">
        <w:trPr>
          <w:trHeight w:val="142"/>
        </w:trPr>
        <w:tc>
          <w:tcPr>
            <w:tcW w:w="4785" w:type="dxa"/>
          </w:tcPr>
          <w:p w14:paraId="1C0C2FEB" w14:textId="77777777" w:rsidR="00BD607C" w:rsidRDefault="00BD607C" w:rsidP="00BD60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6AA">
              <w:rPr>
                <w:rFonts w:ascii="Times New Roman" w:hAnsi="Times New Roman"/>
                <w:sz w:val="28"/>
                <w:szCs w:val="28"/>
              </w:rPr>
              <w:t>Дедов Павел Валерьевич</w:t>
            </w:r>
            <w:r w:rsidRPr="00EA36A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14:paraId="1A970D5C" w14:textId="06235FB1" w:rsidR="00BD607C" w:rsidRDefault="00BD607C" w:rsidP="00BD60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36AA">
              <w:rPr>
                <w:rFonts w:ascii="Times New Roman" w:hAnsi="Times New Roman"/>
                <w:sz w:val="28"/>
                <w:szCs w:val="28"/>
              </w:rPr>
              <w:t>Розман</w:t>
            </w:r>
            <w:proofErr w:type="spellEnd"/>
            <w:r w:rsidRPr="00EA36AA">
              <w:rPr>
                <w:rFonts w:ascii="Times New Roman" w:hAnsi="Times New Roman"/>
                <w:sz w:val="28"/>
                <w:szCs w:val="28"/>
              </w:rPr>
              <w:t xml:space="preserve"> Юрий Юрьевич</w:t>
            </w:r>
          </w:p>
        </w:tc>
      </w:tr>
      <w:tr w:rsidR="00BD607C" w14:paraId="716A0150" w14:textId="77777777" w:rsidTr="00BD607C">
        <w:trPr>
          <w:trHeight w:val="127"/>
        </w:trPr>
        <w:tc>
          <w:tcPr>
            <w:tcW w:w="4785" w:type="dxa"/>
          </w:tcPr>
          <w:p w14:paraId="7CA1B09E" w14:textId="77777777" w:rsidR="00BD607C" w:rsidRDefault="00BD607C" w:rsidP="00BD60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6AA">
              <w:rPr>
                <w:rFonts w:ascii="Times New Roman" w:hAnsi="Times New Roman"/>
                <w:sz w:val="28"/>
                <w:szCs w:val="28"/>
              </w:rPr>
              <w:t>Деньгина Анна Анатольевна</w:t>
            </w:r>
          </w:p>
        </w:tc>
        <w:tc>
          <w:tcPr>
            <w:tcW w:w="4786" w:type="dxa"/>
          </w:tcPr>
          <w:p w14:paraId="620192CF" w14:textId="260C863C" w:rsidR="00BD607C" w:rsidRDefault="00BD607C" w:rsidP="00BD60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36AA">
              <w:rPr>
                <w:rFonts w:ascii="Times New Roman" w:hAnsi="Times New Roman"/>
                <w:sz w:val="28"/>
                <w:szCs w:val="28"/>
              </w:rPr>
              <w:t>Ильков</w:t>
            </w:r>
            <w:proofErr w:type="spellEnd"/>
            <w:r w:rsidRPr="00EA36AA">
              <w:rPr>
                <w:rFonts w:ascii="Times New Roman" w:hAnsi="Times New Roman"/>
                <w:sz w:val="28"/>
                <w:szCs w:val="28"/>
              </w:rPr>
              <w:t xml:space="preserve"> Владимир Валентинович</w:t>
            </w:r>
          </w:p>
        </w:tc>
      </w:tr>
      <w:tr w:rsidR="00BD607C" w14:paraId="03221A7F" w14:textId="77777777" w:rsidTr="00BD607C">
        <w:trPr>
          <w:trHeight w:val="195"/>
        </w:trPr>
        <w:tc>
          <w:tcPr>
            <w:tcW w:w="4785" w:type="dxa"/>
          </w:tcPr>
          <w:p w14:paraId="0AC14C68" w14:textId="77777777" w:rsidR="00BD607C" w:rsidRDefault="00BD607C" w:rsidP="00BD60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36AA">
              <w:rPr>
                <w:rFonts w:ascii="Times New Roman" w:hAnsi="Times New Roman"/>
                <w:sz w:val="28"/>
                <w:szCs w:val="28"/>
              </w:rPr>
              <w:t>Кадач</w:t>
            </w:r>
            <w:proofErr w:type="spellEnd"/>
            <w:r w:rsidRPr="00EA36AA">
              <w:rPr>
                <w:rFonts w:ascii="Times New Roman" w:hAnsi="Times New Roman"/>
                <w:sz w:val="28"/>
                <w:szCs w:val="28"/>
              </w:rPr>
              <w:t xml:space="preserve"> Ирина Геннадьевна</w:t>
            </w:r>
          </w:p>
        </w:tc>
        <w:tc>
          <w:tcPr>
            <w:tcW w:w="4786" w:type="dxa"/>
          </w:tcPr>
          <w:p w14:paraId="349CEC4D" w14:textId="0D10D72C" w:rsidR="00BD607C" w:rsidRDefault="00BD607C" w:rsidP="00BD60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36AA">
              <w:rPr>
                <w:rFonts w:ascii="Times New Roman" w:hAnsi="Times New Roman"/>
                <w:sz w:val="28"/>
                <w:szCs w:val="28"/>
              </w:rPr>
              <w:t>Родниченко</w:t>
            </w:r>
            <w:proofErr w:type="spellEnd"/>
            <w:r w:rsidRPr="00EA36AA">
              <w:rPr>
                <w:rFonts w:ascii="Times New Roman" w:hAnsi="Times New Roman"/>
                <w:sz w:val="28"/>
                <w:szCs w:val="28"/>
              </w:rPr>
              <w:t xml:space="preserve"> Виктор Владимирович</w:t>
            </w:r>
          </w:p>
        </w:tc>
      </w:tr>
      <w:tr w:rsidR="00BD607C" w14:paraId="1CF83346" w14:textId="77777777" w:rsidTr="00BD607C">
        <w:trPr>
          <w:trHeight w:val="165"/>
        </w:trPr>
        <w:tc>
          <w:tcPr>
            <w:tcW w:w="4785" w:type="dxa"/>
          </w:tcPr>
          <w:p w14:paraId="4E5F296A" w14:textId="77777777" w:rsidR="00BD607C" w:rsidRDefault="00BD607C" w:rsidP="00BD60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36AA">
              <w:rPr>
                <w:rFonts w:ascii="Times New Roman" w:hAnsi="Times New Roman"/>
                <w:sz w:val="28"/>
                <w:szCs w:val="28"/>
              </w:rPr>
              <w:t>Кудашова</w:t>
            </w:r>
            <w:proofErr w:type="spellEnd"/>
            <w:r w:rsidRPr="00EA36AA">
              <w:rPr>
                <w:rFonts w:ascii="Times New Roman" w:hAnsi="Times New Roman"/>
                <w:sz w:val="28"/>
                <w:szCs w:val="28"/>
              </w:rPr>
              <w:t xml:space="preserve"> Светлана Игоревна</w:t>
            </w:r>
          </w:p>
        </w:tc>
        <w:tc>
          <w:tcPr>
            <w:tcW w:w="4786" w:type="dxa"/>
          </w:tcPr>
          <w:p w14:paraId="33C4B8F4" w14:textId="47055F7D" w:rsidR="00BD607C" w:rsidRDefault="00BD607C" w:rsidP="00BD60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36AA">
              <w:rPr>
                <w:rFonts w:ascii="Times New Roman" w:hAnsi="Times New Roman"/>
                <w:sz w:val="28"/>
                <w:szCs w:val="28"/>
              </w:rPr>
              <w:t>Швецова</w:t>
            </w:r>
            <w:proofErr w:type="spellEnd"/>
            <w:r w:rsidRPr="00EA36AA">
              <w:rPr>
                <w:rFonts w:ascii="Times New Roman" w:hAnsi="Times New Roman"/>
                <w:sz w:val="28"/>
                <w:szCs w:val="28"/>
              </w:rPr>
              <w:t xml:space="preserve"> Елена Геннадьевна</w:t>
            </w:r>
          </w:p>
        </w:tc>
      </w:tr>
    </w:tbl>
    <w:p w14:paraId="13144ADE" w14:textId="77777777" w:rsidR="00BD607C" w:rsidRPr="00BD607C" w:rsidRDefault="00BD607C" w:rsidP="00BD607C">
      <w:pPr>
        <w:spacing w:after="0" w:line="293" w:lineRule="atLeast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7E342DBC" w14:textId="3A96CD95" w:rsidR="00BD607C" w:rsidRPr="00BD607C" w:rsidRDefault="00BD607C" w:rsidP="00727B99">
      <w:pPr>
        <w:spacing w:after="0" w:line="293" w:lineRule="atLeast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BD607C">
        <w:rPr>
          <w:rFonts w:ascii="Times New Roman" w:hAnsi="Times New Roman"/>
          <w:color w:val="000000" w:themeColor="text1"/>
          <w:sz w:val="28"/>
          <w:szCs w:val="28"/>
        </w:rPr>
        <w:t>Бесплатная юридическа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 помощь оказывается </w:t>
      </w:r>
      <w:r w:rsidR="00727B9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D607C">
        <w:rPr>
          <w:rFonts w:ascii="Times New Roman" w:hAnsi="Times New Roman"/>
          <w:color w:val="000000" w:themeColor="text1"/>
          <w:sz w:val="28"/>
          <w:szCs w:val="28"/>
        </w:rPr>
        <w:t xml:space="preserve"> проводится в первую пятницу месяца с 14 до 16 часов и третью пятницу месяца с 10 до 13 часов по адресу:</w:t>
      </w:r>
    </w:p>
    <w:p w14:paraId="42E6BFE6" w14:textId="28913950" w:rsidR="00BD607C" w:rsidRPr="00BD607C" w:rsidRDefault="00BD607C" w:rsidP="00BD607C">
      <w:pPr>
        <w:spacing w:after="0" w:line="293" w:lineRule="atLeast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BD607C">
        <w:rPr>
          <w:rFonts w:ascii="Times New Roman" w:hAnsi="Times New Roman"/>
          <w:color w:val="000000" w:themeColor="text1"/>
          <w:sz w:val="28"/>
          <w:szCs w:val="28"/>
        </w:rPr>
        <w:t xml:space="preserve">- г. Канск, ул. </w:t>
      </w:r>
      <w:proofErr w:type="spellStart"/>
      <w:r w:rsidRPr="00BD607C">
        <w:rPr>
          <w:rFonts w:ascii="Times New Roman" w:hAnsi="Times New Roman"/>
          <w:color w:val="000000" w:themeColor="text1"/>
          <w:sz w:val="28"/>
          <w:szCs w:val="28"/>
        </w:rPr>
        <w:t>Краснопартизанская</w:t>
      </w:r>
      <w:proofErr w:type="spellEnd"/>
      <w:r w:rsidRPr="00BD607C">
        <w:rPr>
          <w:rFonts w:ascii="Times New Roman" w:hAnsi="Times New Roman"/>
          <w:color w:val="000000" w:themeColor="text1"/>
          <w:sz w:val="28"/>
          <w:szCs w:val="28"/>
        </w:rPr>
        <w:t>, д.71А стр. 5, пом. 7 и пом. 8 в отделении партии "Единой России".</w:t>
      </w:r>
    </w:p>
    <w:p w14:paraId="4E55D4FF" w14:textId="77777777" w:rsidR="00BD607C" w:rsidRPr="0051467A" w:rsidRDefault="00BD607C" w:rsidP="005146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sectPr w:rsidR="00BD607C" w:rsidRPr="0051467A" w:rsidSect="00BE48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16FD6" w14:textId="77777777" w:rsidR="00D5216C" w:rsidRDefault="00D5216C" w:rsidP="00BC3BF5">
      <w:pPr>
        <w:spacing w:after="0" w:line="240" w:lineRule="auto"/>
      </w:pPr>
      <w:r>
        <w:separator/>
      </w:r>
    </w:p>
  </w:endnote>
  <w:endnote w:type="continuationSeparator" w:id="0">
    <w:p w14:paraId="70C79B13" w14:textId="77777777" w:rsidR="00D5216C" w:rsidRDefault="00D5216C" w:rsidP="00BC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FA4D3" w14:textId="77777777" w:rsidR="00D5216C" w:rsidRDefault="00D5216C" w:rsidP="00BC3BF5">
      <w:pPr>
        <w:spacing w:after="0" w:line="240" w:lineRule="auto"/>
      </w:pPr>
      <w:r>
        <w:separator/>
      </w:r>
    </w:p>
  </w:footnote>
  <w:footnote w:type="continuationSeparator" w:id="0">
    <w:p w14:paraId="6292F8BD" w14:textId="77777777" w:rsidR="00D5216C" w:rsidRDefault="00D5216C" w:rsidP="00BC3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F6"/>
    <w:rsid w:val="000640D6"/>
    <w:rsid w:val="00081851"/>
    <w:rsid w:val="000B7EB5"/>
    <w:rsid w:val="000C7955"/>
    <w:rsid w:val="000D3D8B"/>
    <w:rsid w:val="000D5555"/>
    <w:rsid w:val="000E0AC1"/>
    <w:rsid w:val="000E4D43"/>
    <w:rsid w:val="0010718F"/>
    <w:rsid w:val="00145145"/>
    <w:rsid w:val="0016047F"/>
    <w:rsid w:val="00165939"/>
    <w:rsid w:val="001A1873"/>
    <w:rsid w:val="001A7025"/>
    <w:rsid w:val="001E4257"/>
    <w:rsid w:val="001F371E"/>
    <w:rsid w:val="00201A5D"/>
    <w:rsid w:val="00220691"/>
    <w:rsid w:val="002211BD"/>
    <w:rsid w:val="00232BE2"/>
    <w:rsid w:val="00250CCC"/>
    <w:rsid w:val="002546CD"/>
    <w:rsid w:val="00260D4B"/>
    <w:rsid w:val="002816A3"/>
    <w:rsid w:val="00294BB2"/>
    <w:rsid w:val="002A76C6"/>
    <w:rsid w:val="002B64E9"/>
    <w:rsid w:val="002B6C7A"/>
    <w:rsid w:val="00347FDD"/>
    <w:rsid w:val="00351FC6"/>
    <w:rsid w:val="0036136B"/>
    <w:rsid w:val="00362B00"/>
    <w:rsid w:val="003732C4"/>
    <w:rsid w:val="0039206D"/>
    <w:rsid w:val="003A21E4"/>
    <w:rsid w:val="003D5F5A"/>
    <w:rsid w:val="003D67C2"/>
    <w:rsid w:val="003E49EF"/>
    <w:rsid w:val="00404395"/>
    <w:rsid w:val="00411388"/>
    <w:rsid w:val="0044135C"/>
    <w:rsid w:val="004435E3"/>
    <w:rsid w:val="004617CF"/>
    <w:rsid w:val="00463A06"/>
    <w:rsid w:val="004714EF"/>
    <w:rsid w:val="004A32FB"/>
    <w:rsid w:val="004C469B"/>
    <w:rsid w:val="00507932"/>
    <w:rsid w:val="005140BE"/>
    <w:rsid w:val="0051467A"/>
    <w:rsid w:val="0052253E"/>
    <w:rsid w:val="005564FC"/>
    <w:rsid w:val="00580D1F"/>
    <w:rsid w:val="00595FC7"/>
    <w:rsid w:val="005A4928"/>
    <w:rsid w:val="005A4D9D"/>
    <w:rsid w:val="005B2AA1"/>
    <w:rsid w:val="005B3527"/>
    <w:rsid w:val="00623E0F"/>
    <w:rsid w:val="00631271"/>
    <w:rsid w:val="006363AE"/>
    <w:rsid w:val="0063736F"/>
    <w:rsid w:val="006669DC"/>
    <w:rsid w:val="00694C32"/>
    <w:rsid w:val="00696593"/>
    <w:rsid w:val="00696EDF"/>
    <w:rsid w:val="006A7815"/>
    <w:rsid w:val="006B0A68"/>
    <w:rsid w:val="00727B99"/>
    <w:rsid w:val="0075522F"/>
    <w:rsid w:val="00780692"/>
    <w:rsid w:val="007963AA"/>
    <w:rsid w:val="007A5A15"/>
    <w:rsid w:val="007A6ACE"/>
    <w:rsid w:val="007B0DD8"/>
    <w:rsid w:val="007B79B7"/>
    <w:rsid w:val="007C78D6"/>
    <w:rsid w:val="007D6671"/>
    <w:rsid w:val="007E2236"/>
    <w:rsid w:val="00831262"/>
    <w:rsid w:val="0084380E"/>
    <w:rsid w:val="00893D25"/>
    <w:rsid w:val="008B1051"/>
    <w:rsid w:val="008D41AE"/>
    <w:rsid w:val="008D51BC"/>
    <w:rsid w:val="008D6DA4"/>
    <w:rsid w:val="008E59F2"/>
    <w:rsid w:val="008F33B8"/>
    <w:rsid w:val="00900DED"/>
    <w:rsid w:val="00905540"/>
    <w:rsid w:val="0096034C"/>
    <w:rsid w:val="00972035"/>
    <w:rsid w:val="009D40C0"/>
    <w:rsid w:val="00A07767"/>
    <w:rsid w:val="00A12026"/>
    <w:rsid w:val="00A237C9"/>
    <w:rsid w:val="00A375F8"/>
    <w:rsid w:val="00A50277"/>
    <w:rsid w:val="00A52DA0"/>
    <w:rsid w:val="00A61B7E"/>
    <w:rsid w:val="00AB59CC"/>
    <w:rsid w:val="00AC0B14"/>
    <w:rsid w:val="00AD0A89"/>
    <w:rsid w:val="00AF403C"/>
    <w:rsid w:val="00AF4FFE"/>
    <w:rsid w:val="00B70176"/>
    <w:rsid w:val="00B719EF"/>
    <w:rsid w:val="00B71E7C"/>
    <w:rsid w:val="00BC3BF5"/>
    <w:rsid w:val="00BD607C"/>
    <w:rsid w:val="00BE48F6"/>
    <w:rsid w:val="00C05B1F"/>
    <w:rsid w:val="00C240C9"/>
    <w:rsid w:val="00C36A21"/>
    <w:rsid w:val="00C748B2"/>
    <w:rsid w:val="00C82DCC"/>
    <w:rsid w:val="00C979DC"/>
    <w:rsid w:val="00CA37CA"/>
    <w:rsid w:val="00CE67D7"/>
    <w:rsid w:val="00CF36E8"/>
    <w:rsid w:val="00CF68D6"/>
    <w:rsid w:val="00D23B4B"/>
    <w:rsid w:val="00D5216C"/>
    <w:rsid w:val="00D83B07"/>
    <w:rsid w:val="00D90352"/>
    <w:rsid w:val="00D953B4"/>
    <w:rsid w:val="00D978E1"/>
    <w:rsid w:val="00DD6BBB"/>
    <w:rsid w:val="00DE4E67"/>
    <w:rsid w:val="00E03359"/>
    <w:rsid w:val="00E07F26"/>
    <w:rsid w:val="00E226F0"/>
    <w:rsid w:val="00E51B7B"/>
    <w:rsid w:val="00E54431"/>
    <w:rsid w:val="00E651C8"/>
    <w:rsid w:val="00E829FB"/>
    <w:rsid w:val="00EA36AA"/>
    <w:rsid w:val="00ED5721"/>
    <w:rsid w:val="00F011D0"/>
    <w:rsid w:val="00F24A05"/>
    <w:rsid w:val="00F832A1"/>
    <w:rsid w:val="00FA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E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E48F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E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8F6"/>
    <w:rPr>
      <w:rFonts w:ascii="Tahoma" w:hAnsi="Tahoma" w:cs="Tahoma"/>
      <w:sz w:val="16"/>
      <w:szCs w:val="16"/>
    </w:rPr>
  </w:style>
  <w:style w:type="paragraph" w:customStyle="1" w:styleId="Ieieeeieiioeooe">
    <w:name w:val="Ie?iee eieiioeooe"/>
    <w:basedOn w:val="a"/>
    <w:rsid w:val="007963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294BB2"/>
    <w:rPr>
      <w:color w:val="0000FF" w:themeColor="hyperlink"/>
      <w:u w:val="single"/>
    </w:rPr>
  </w:style>
  <w:style w:type="paragraph" w:customStyle="1" w:styleId="ConsPlusTitle">
    <w:name w:val="ConsPlusTitle"/>
    <w:rsid w:val="003732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B64E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C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3BF5"/>
  </w:style>
  <w:style w:type="paragraph" w:styleId="a8">
    <w:name w:val="footer"/>
    <w:basedOn w:val="a"/>
    <w:link w:val="a9"/>
    <w:uiPriority w:val="99"/>
    <w:unhideWhenUsed/>
    <w:rsid w:val="00BC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3BF5"/>
  </w:style>
  <w:style w:type="table" w:styleId="aa">
    <w:name w:val="Table Grid"/>
    <w:basedOn w:val="a1"/>
    <w:uiPriority w:val="59"/>
    <w:rsid w:val="005B2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a"/>
    <w:uiPriority w:val="59"/>
    <w:rsid w:val="00C8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E48F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E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8F6"/>
    <w:rPr>
      <w:rFonts w:ascii="Tahoma" w:hAnsi="Tahoma" w:cs="Tahoma"/>
      <w:sz w:val="16"/>
      <w:szCs w:val="16"/>
    </w:rPr>
  </w:style>
  <w:style w:type="paragraph" w:customStyle="1" w:styleId="Ieieeeieiioeooe">
    <w:name w:val="Ie?iee eieiioeooe"/>
    <w:basedOn w:val="a"/>
    <w:rsid w:val="007963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294BB2"/>
    <w:rPr>
      <w:color w:val="0000FF" w:themeColor="hyperlink"/>
      <w:u w:val="single"/>
    </w:rPr>
  </w:style>
  <w:style w:type="paragraph" w:customStyle="1" w:styleId="ConsPlusTitle">
    <w:name w:val="ConsPlusTitle"/>
    <w:rsid w:val="003732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B64E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C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3BF5"/>
  </w:style>
  <w:style w:type="paragraph" w:styleId="a8">
    <w:name w:val="footer"/>
    <w:basedOn w:val="a"/>
    <w:link w:val="a9"/>
    <w:uiPriority w:val="99"/>
    <w:unhideWhenUsed/>
    <w:rsid w:val="00BC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3BF5"/>
  </w:style>
  <w:style w:type="table" w:styleId="aa">
    <w:name w:val="Table Grid"/>
    <w:basedOn w:val="a1"/>
    <w:uiPriority w:val="59"/>
    <w:rsid w:val="005B2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a"/>
    <w:uiPriority w:val="59"/>
    <w:rsid w:val="00C8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20</Pages>
  <Words>6432</Words>
  <Characters>36668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Катунин Владислав Анатольевич</cp:lastModifiedBy>
  <cp:revision>42</cp:revision>
  <cp:lastPrinted>2023-04-11T04:34:00Z</cp:lastPrinted>
  <dcterms:created xsi:type="dcterms:W3CDTF">2022-12-15T08:41:00Z</dcterms:created>
  <dcterms:modified xsi:type="dcterms:W3CDTF">2024-09-11T07:06:00Z</dcterms:modified>
</cp:coreProperties>
</file>